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BD25D" w14:textId="1CA0EDA3" w:rsidR="00614517" w:rsidRPr="007D62E2" w:rsidRDefault="00C65F13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 xml:space="preserve"> </w:t>
      </w:r>
      <w:r w:rsidR="00661514">
        <w:rPr>
          <w:rFonts w:ascii="Times New Roman" w:hAnsi="Times New Roman" w:cs="Times New Roman"/>
          <w:sz w:val="2"/>
          <w:szCs w:val="2"/>
        </w:rPr>
        <w:t xml:space="preserve"> </w:t>
      </w:r>
      <w:r w:rsidR="005C63CB" w:rsidRPr="007D62E2">
        <w:rPr>
          <w:rFonts w:ascii="Times New Roman" w:hAnsi="Times New Roman" w:cs="Times New Roman"/>
          <w:sz w:val="2"/>
          <w:szCs w:val="2"/>
        </w:rPr>
        <w:t xml:space="preserve"> </w:t>
      </w:r>
    </w:p>
    <w:tbl>
      <w:tblPr>
        <w:tblW w:w="9508" w:type="dxa"/>
        <w:tblLook w:val="04A0" w:firstRow="1" w:lastRow="0" w:firstColumn="1" w:lastColumn="0" w:noHBand="0" w:noVBand="1"/>
      </w:tblPr>
      <w:tblGrid>
        <w:gridCol w:w="9508"/>
      </w:tblGrid>
      <w:tr w:rsidR="00804D65" w:rsidRPr="007D62E2" w14:paraId="07271CA4" w14:textId="77777777" w:rsidTr="00804D65">
        <w:trPr>
          <w:trHeight w:hRule="exact" w:val="1038"/>
        </w:trPr>
        <w:tc>
          <w:tcPr>
            <w:tcW w:w="9508" w:type="dxa"/>
          </w:tcPr>
          <w:p w14:paraId="72DC43EF" w14:textId="77777777" w:rsidR="00804D65" w:rsidRPr="007D62E2" w:rsidRDefault="00804D65" w:rsidP="007D62E2">
            <w:pPr>
              <w:widowControl/>
              <w:spacing w:line="360" w:lineRule="auto"/>
              <w:ind w:firstLine="56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bookmarkStart w:id="0" w:name="_Hlk137213613"/>
            <w:r w:rsidRPr="007D62E2">
              <w:rPr>
                <w:rFonts w:ascii="Times New Roman" w:eastAsia="Calibri" w:hAnsi="Times New Roman" w:cs="Times New Roman"/>
                <w:noProof/>
                <w:color w:val="auto"/>
                <w:sz w:val="22"/>
                <w:szCs w:val="22"/>
                <w:lang w:bidi="ar-SA"/>
              </w:rPr>
              <w:drawing>
                <wp:inline distT="0" distB="0" distL="0" distR="0" wp14:anchorId="0650A0D1" wp14:editId="5E362E8B">
                  <wp:extent cx="612140" cy="61214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4D65" w:rsidRPr="007D62E2" w14:paraId="0153C8F2" w14:textId="77777777" w:rsidTr="00804D65">
        <w:trPr>
          <w:trHeight w:hRule="exact" w:val="1577"/>
        </w:trPr>
        <w:tc>
          <w:tcPr>
            <w:tcW w:w="9508" w:type="dxa"/>
          </w:tcPr>
          <w:p w14:paraId="028279F4" w14:textId="77777777" w:rsidR="00804D65" w:rsidRPr="007D62E2" w:rsidRDefault="00804D65" w:rsidP="007D62E2">
            <w:pPr>
              <w:widowControl/>
              <w:spacing w:line="360" w:lineRule="auto"/>
              <w:ind w:firstLine="56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D62E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МИНИСТЕРСТВО ОБРАЗОВАНИЯ И НАУКИ ЧЕЧЕНСКОЙ РЕСПУБЛИКИ</w:t>
            </w:r>
          </w:p>
          <w:p w14:paraId="628D25DC" w14:textId="77777777" w:rsidR="00804D65" w:rsidRPr="007D62E2" w:rsidRDefault="00804D65" w:rsidP="007D62E2">
            <w:pPr>
              <w:widowControl/>
              <w:spacing w:line="360" w:lineRule="auto"/>
              <w:ind w:firstLine="56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D62E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Государственное бюджетное учреждение  </w:t>
            </w:r>
          </w:p>
          <w:p w14:paraId="5BF246CF" w14:textId="49399F27" w:rsidR="00804D65" w:rsidRPr="007D62E2" w:rsidRDefault="00804D65" w:rsidP="007D62E2">
            <w:pPr>
              <w:widowControl/>
              <w:spacing w:line="360" w:lineRule="auto"/>
              <w:ind w:firstLine="56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7D62E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«Центр оценки качества образования» (ГБУ ЦОКО)</w:t>
            </w:r>
          </w:p>
          <w:p w14:paraId="78935487" w14:textId="77777777" w:rsidR="00804D65" w:rsidRPr="007D62E2" w:rsidRDefault="00804D65" w:rsidP="007D62E2">
            <w:pPr>
              <w:widowControl/>
              <w:spacing w:line="36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</w:p>
          <w:p w14:paraId="471EBD5F" w14:textId="77777777" w:rsidR="00804D65" w:rsidRPr="007D62E2" w:rsidRDefault="00804D65" w:rsidP="007D62E2">
            <w:pPr>
              <w:widowControl/>
              <w:spacing w:line="360" w:lineRule="auto"/>
              <w:ind w:firstLine="567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7D62E2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 </w:t>
            </w:r>
          </w:p>
        </w:tc>
      </w:tr>
      <w:bookmarkEnd w:id="0"/>
    </w:tbl>
    <w:p w14:paraId="23786904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644F33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ECCC017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585958F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FF40768" w14:textId="6C229936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62E2">
        <w:rPr>
          <w:rFonts w:ascii="Times New Roman" w:hAnsi="Times New Roman" w:cs="Times New Roman"/>
          <w:b/>
          <w:bCs/>
          <w:sz w:val="32"/>
          <w:szCs w:val="32"/>
        </w:rPr>
        <w:t>АНАЛИТИЧЕСК</w:t>
      </w:r>
      <w:r w:rsidR="00E43E5D" w:rsidRPr="007D62E2">
        <w:rPr>
          <w:rFonts w:ascii="Times New Roman" w:hAnsi="Times New Roman" w:cs="Times New Roman"/>
          <w:b/>
          <w:bCs/>
          <w:sz w:val="32"/>
          <w:szCs w:val="32"/>
        </w:rPr>
        <w:t>ИЙ</w:t>
      </w:r>
      <w:r w:rsidRPr="007D62E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94A2C" w:rsidRPr="007D62E2">
        <w:rPr>
          <w:rFonts w:ascii="Times New Roman" w:hAnsi="Times New Roman" w:cs="Times New Roman"/>
          <w:b/>
          <w:bCs/>
          <w:sz w:val="32"/>
          <w:szCs w:val="32"/>
        </w:rPr>
        <w:t>ОТЧЕТ</w:t>
      </w:r>
    </w:p>
    <w:p w14:paraId="1FCCE412" w14:textId="620EEAC8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62E2">
        <w:rPr>
          <w:rFonts w:ascii="Times New Roman" w:hAnsi="Times New Roman" w:cs="Times New Roman"/>
          <w:b/>
          <w:bCs/>
          <w:sz w:val="32"/>
          <w:szCs w:val="32"/>
        </w:rPr>
        <w:t xml:space="preserve">по итогам </w:t>
      </w:r>
      <w:r w:rsidR="00B94A2C" w:rsidRPr="007D62E2"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Pr="007D62E2">
        <w:rPr>
          <w:rFonts w:ascii="Times New Roman" w:hAnsi="Times New Roman" w:cs="Times New Roman"/>
          <w:b/>
          <w:bCs/>
          <w:sz w:val="32"/>
          <w:szCs w:val="32"/>
        </w:rPr>
        <w:t>сероссийских проверочных работ</w:t>
      </w:r>
    </w:p>
    <w:p w14:paraId="6BEFF6B1" w14:textId="77777777" w:rsidR="00B94A2C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62E2">
        <w:rPr>
          <w:rFonts w:ascii="Times New Roman" w:hAnsi="Times New Roman" w:cs="Times New Roman"/>
          <w:b/>
          <w:bCs/>
          <w:sz w:val="32"/>
          <w:szCs w:val="32"/>
        </w:rPr>
        <w:t xml:space="preserve">по русскому языку, </w:t>
      </w:r>
    </w:p>
    <w:p w14:paraId="12563E5D" w14:textId="569BDAD5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62E2">
        <w:rPr>
          <w:rFonts w:ascii="Times New Roman" w:hAnsi="Times New Roman" w:cs="Times New Roman"/>
          <w:b/>
          <w:bCs/>
          <w:sz w:val="32"/>
          <w:szCs w:val="32"/>
        </w:rPr>
        <w:t>проведенных в 202</w:t>
      </w:r>
      <w:r w:rsidR="00985E48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7D62E2">
        <w:rPr>
          <w:rFonts w:ascii="Times New Roman" w:hAnsi="Times New Roman" w:cs="Times New Roman"/>
          <w:b/>
          <w:bCs/>
          <w:sz w:val="32"/>
          <w:szCs w:val="32"/>
        </w:rPr>
        <w:t xml:space="preserve"> году в образовательных организациях Чеченской Республики</w:t>
      </w:r>
    </w:p>
    <w:p w14:paraId="11A335A1" w14:textId="78DAC161" w:rsidR="0030583D" w:rsidRPr="007D62E2" w:rsidRDefault="00813AD9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(4-8 и 10</w:t>
      </w:r>
      <w:bookmarkStart w:id="1" w:name="_GoBack"/>
      <w:bookmarkEnd w:id="1"/>
      <w:r w:rsidR="0030583D" w:rsidRPr="007D62E2">
        <w:rPr>
          <w:rFonts w:ascii="Times New Roman" w:hAnsi="Times New Roman" w:cs="Times New Roman"/>
          <w:b/>
          <w:bCs/>
          <w:sz w:val="32"/>
          <w:szCs w:val="32"/>
        </w:rPr>
        <w:t xml:space="preserve"> классы)</w:t>
      </w:r>
    </w:p>
    <w:p w14:paraId="3D4D0BAC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C5A970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D02135D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ADC349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C297B98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E775947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3A8B136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9A35C34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2F03C89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CA488C3" w14:textId="77777777" w:rsidR="00B94A2C" w:rsidRPr="007D62E2" w:rsidRDefault="00B94A2C" w:rsidP="00C32ADA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6FE84C3" w14:textId="77777777" w:rsidR="0030583D" w:rsidRPr="007D62E2" w:rsidRDefault="0030583D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7115246" w14:textId="41C7435A" w:rsidR="00E83239" w:rsidRPr="00A73E16" w:rsidRDefault="0030583D" w:rsidP="00A73E16">
      <w:pPr>
        <w:spacing w:line="360" w:lineRule="auto"/>
        <w:ind w:firstLine="567"/>
        <w:jc w:val="center"/>
        <w:rPr>
          <w:rFonts w:ascii="Times New Roman" w:hAnsi="Times New Roman" w:cs="Times New Roman"/>
        </w:rPr>
      </w:pPr>
      <w:r w:rsidRPr="007D62E2">
        <w:rPr>
          <w:rFonts w:ascii="Times New Roman" w:hAnsi="Times New Roman" w:cs="Times New Roman"/>
        </w:rPr>
        <w:t>г. Грозный, 202</w:t>
      </w:r>
      <w:r w:rsidR="006956ED">
        <w:rPr>
          <w:rFonts w:ascii="Times New Roman" w:hAnsi="Times New Roman" w:cs="Times New Roman"/>
        </w:rPr>
        <w:t>5</w:t>
      </w:r>
      <w:r w:rsidRPr="007D62E2">
        <w:rPr>
          <w:rFonts w:ascii="Times New Roman" w:hAnsi="Times New Roman" w:cs="Times New Roman"/>
        </w:rPr>
        <w:t xml:space="preserve"> </w:t>
      </w:r>
    </w:p>
    <w:p w14:paraId="2F98C8A8" w14:textId="13B8350B" w:rsidR="00614517" w:rsidRPr="007D62E2" w:rsidRDefault="002819D2" w:rsidP="007D62E2">
      <w:pPr>
        <w:pStyle w:val="1"/>
        <w:ind w:firstLine="567"/>
        <w:rPr>
          <w:b/>
          <w:bCs/>
        </w:rPr>
      </w:pPr>
      <w:r w:rsidRPr="007D62E2">
        <w:rPr>
          <w:b/>
          <w:bCs/>
        </w:rPr>
        <w:lastRenderedPageBreak/>
        <w:t>СОДЕРЖАНИЕ</w:t>
      </w:r>
    </w:p>
    <w:p w14:paraId="3D0DE3CD" w14:textId="5771BCE6" w:rsidR="00901033" w:rsidRPr="00EF2E54" w:rsidRDefault="00CC6601" w:rsidP="00026814">
      <w:pPr>
        <w:pStyle w:val="1"/>
        <w:numPr>
          <w:ilvl w:val="0"/>
          <w:numId w:val="1"/>
        </w:numPr>
        <w:ind w:firstLine="0"/>
        <w:jc w:val="both"/>
        <w:rPr>
          <w:bCs/>
          <w:i/>
          <w:iCs/>
        </w:rPr>
      </w:pPr>
      <w:r>
        <w:rPr>
          <w:bCs/>
          <w:i/>
          <w:iCs/>
        </w:rPr>
        <w:t>Н</w:t>
      </w:r>
      <w:r w:rsidR="00FD52DD" w:rsidRPr="00EF2E54">
        <w:rPr>
          <w:bCs/>
          <w:i/>
          <w:iCs/>
        </w:rPr>
        <w:t xml:space="preserve">ормативно-правовое обеспечение и сроки проведения </w:t>
      </w:r>
      <w:r w:rsidR="00FD52DD">
        <w:rPr>
          <w:bCs/>
          <w:i/>
          <w:iCs/>
        </w:rPr>
        <w:t>ВПР</w:t>
      </w:r>
      <w:r w:rsidR="00A93A01" w:rsidRPr="00EF2E54">
        <w:rPr>
          <w:bCs/>
          <w:i/>
          <w:iCs/>
        </w:rPr>
        <w:t>……</w:t>
      </w:r>
      <w:r w:rsidR="00EF2E54">
        <w:rPr>
          <w:bCs/>
          <w:i/>
          <w:iCs/>
        </w:rPr>
        <w:t>……</w:t>
      </w:r>
      <w:r w:rsidR="00FD52DD">
        <w:rPr>
          <w:bCs/>
          <w:i/>
          <w:iCs/>
        </w:rPr>
        <w:t>.....</w:t>
      </w:r>
      <w:r w:rsidR="00A93A01" w:rsidRPr="00EF2E54">
        <w:rPr>
          <w:bCs/>
          <w:i/>
          <w:iCs/>
        </w:rPr>
        <w:t>3</w:t>
      </w:r>
    </w:p>
    <w:p w14:paraId="51345AF3" w14:textId="34877096" w:rsidR="00901033" w:rsidRPr="00EF2E54" w:rsidRDefault="00FD52DD" w:rsidP="00026814">
      <w:pPr>
        <w:pStyle w:val="1"/>
        <w:numPr>
          <w:ilvl w:val="0"/>
          <w:numId w:val="1"/>
        </w:numPr>
        <w:ind w:firstLine="0"/>
        <w:jc w:val="both"/>
        <w:rPr>
          <w:bCs/>
          <w:i/>
          <w:iCs/>
        </w:rPr>
      </w:pPr>
      <w:r>
        <w:rPr>
          <w:bCs/>
          <w:i/>
          <w:iCs/>
        </w:rPr>
        <w:t>О</w:t>
      </w:r>
      <w:r w:rsidR="00D74D4A" w:rsidRPr="00EF2E54">
        <w:rPr>
          <w:bCs/>
          <w:i/>
          <w:iCs/>
        </w:rPr>
        <w:t>сновные резуль</w:t>
      </w:r>
      <w:r w:rsidR="00D74D4A">
        <w:rPr>
          <w:bCs/>
          <w:i/>
          <w:iCs/>
        </w:rPr>
        <w:t xml:space="preserve">таты выполнения </w:t>
      </w:r>
      <w:r>
        <w:rPr>
          <w:bCs/>
          <w:i/>
          <w:iCs/>
        </w:rPr>
        <w:t>ВПР</w:t>
      </w:r>
      <w:r w:rsidR="00D74D4A">
        <w:rPr>
          <w:bCs/>
          <w:i/>
          <w:iCs/>
        </w:rPr>
        <w:t xml:space="preserve"> по русскому </w:t>
      </w:r>
      <w:r w:rsidR="00D74D4A" w:rsidRPr="00EF2E54">
        <w:rPr>
          <w:bCs/>
          <w:i/>
          <w:iCs/>
        </w:rPr>
        <w:t>языку…</w:t>
      </w:r>
      <w:r w:rsidR="00A93A01" w:rsidRPr="00EF2E54">
        <w:rPr>
          <w:bCs/>
          <w:i/>
          <w:iCs/>
        </w:rPr>
        <w:t>………</w:t>
      </w:r>
      <w:r>
        <w:rPr>
          <w:bCs/>
          <w:i/>
          <w:iCs/>
        </w:rPr>
        <w:t>……</w:t>
      </w:r>
      <w:r w:rsidR="0069233A" w:rsidRPr="00EF2E54">
        <w:rPr>
          <w:bCs/>
          <w:i/>
          <w:iCs/>
        </w:rPr>
        <w:t>4</w:t>
      </w:r>
    </w:p>
    <w:p w14:paraId="27103E4D" w14:textId="25DCFEE8" w:rsidR="00901033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bookmarkStart w:id="2" w:name="_Hlk200465730"/>
      <w:r>
        <w:rPr>
          <w:i/>
          <w:iCs/>
        </w:rPr>
        <w:t>Р</w:t>
      </w:r>
      <w:r w:rsidR="008855DE" w:rsidRPr="007D62E2">
        <w:rPr>
          <w:i/>
          <w:iCs/>
        </w:rPr>
        <w:t>езультаты выполнения проверочной работы обучающихся 4 класса по русскому языку</w:t>
      </w:r>
      <w:bookmarkEnd w:id="2"/>
      <w:r w:rsidR="00FD52DD">
        <w:rPr>
          <w:i/>
          <w:iCs/>
        </w:rPr>
        <w:t>…………………………………………………………………</w:t>
      </w:r>
      <w:r w:rsidR="00026814">
        <w:rPr>
          <w:i/>
          <w:iCs/>
        </w:rPr>
        <w:t>…..</w:t>
      </w:r>
      <w:r w:rsidR="00FD52DD">
        <w:rPr>
          <w:i/>
          <w:iCs/>
        </w:rPr>
        <w:t>………</w:t>
      </w:r>
      <w:r w:rsidR="008855DE">
        <w:rPr>
          <w:i/>
          <w:iCs/>
        </w:rPr>
        <w:t>4</w:t>
      </w:r>
    </w:p>
    <w:p w14:paraId="7E0F5F58" w14:textId="603BBDC5" w:rsidR="00901033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Р</w:t>
      </w:r>
      <w:r w:rsidR="008855DE" w:rsidRPr="007D62E2">
        <w:rPr>
          <w:i/>
          <w:iCs/>
        </w:rPr>
        <w:t>езультаты выполнения проверочной работы обучающихся 5 класса по русскому языку…………………</w:t>
      </w:r>
      <w:r w:rsidR="00EF2E54">
        <w:rPr>
          <w:i/>
          <w:iCs/>
        </w:rPr>
        <w:t>……………………………………………….</w:t>
      </w:r>
      <w:r w:rsidR="008855DE" w:rsidRPr="007D62E2">
        <w:rPr>
          <w:i/>
          <w:iCs/>
        </w:rPr>
        <w:t>…</w:t>
      </w:r>
      <w:r w:rsidR="00026814">
        <w:rPr>
          <w:i/>
          <w:iCs/>
        </w:rPr>
        <w:t>….</w:t>
      </w:r>
      <w:r w:rsidR="008855DE" w:rsidRPr="007D62E2">
        <w:rPr>
          <w:i/>
          <w:iCs/>
        </w:rPr>
        <w:t>.</w:t>
      </w:r>
      <w:r w:rsidR="008855DE">
        <w:rPr>
          <w:i/>
          <w:iCs/>
        </w:rPr>
        <w:t>…18</w:t>
      </w:r>
    </w:p>
    <w:p w14:paraId="326A817D" w14:textId="4E21E264" w:rsidR="00901033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Р</w:t>
      </w:r>
      <w:r w:rsidR="008855DE" w:rsidRPr="007D62E2">
        <w:rPr>
          <w:i/>
          <w:iCs/>
        </w:rPr>
        <w:t>езультаты выполнения проверочной работы обучающихся 6 класса по русскому языку……………………</w:t>
      </w:r>
      <w:r w:rsidR="00EF2E54">
        <w:rPr>
          <w:i/>
          <w:iCs/>
        </w:rPr>
        <w:t>………………………………………………</w:t>
      </w:r>
      <w:r w:rsidR="00026814">
        <w:rPr>
          <w:i/>
          <w:iCs/>
        </w:rPr>
        <w:t>……</w:t>
      </w:r>
      <w:r w:rsidR="008855DE" w:rsidRPr="007D62E2">
        <w:rPr>
          <w:i/>
          <w:iCs/>
        </w:rPr>
        <w:t>…3</w:t>
      </w:r>
      <w:r w:rsidR="008855DE">
        <w:rPr>
          <w:i/>
          <w:iCs/>
        </w:rPr>
        <w:t>0</w:t>
      </w:r>
    </w:p>
    <w:p w14:paraId="635C9220" w14:textId="46368918" w:rsidR="00901033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Р</w:t>
      </w:r>
      <w:r w:rsidR="008855DE" w:rsidRPr="007D62E2">
        <w:rPr>
          <w:i/>
          <w:iCs/>
        </w:rPr>
        <w:t>езультаты выполнения проверочной работы обучающихся 7 класса по русскому языку……………………</w:t>
      </w:r>
      <w:r w:rsidR="00EF2E54">
        <w:rPr>
          <w:i/>
          <w:iCs/>
        </w:rPr>
        <w:t>………………………………………………..</w:t>
      </w:r>
      <w:r w:rsidR="008855DE">
        <w:rPr>
          <w:i/>
          <w:iCs/>
        </w:rPr>
        <w:t>…</w:t>
      </w:r>
      <w:r w:rsidR="00026814">
        <w:rPr>
          <w:i/>
          <w:iCs/>
        </w:rPr>
        <w:t>….</w:t>
      </w:r>
      <w:r w:rsidR="008855DE">
        <w:rPr>
          <w:i/>
          <w:iCs/>
        </w:rPr>
        <w:t>43</w:t>
      </w:r>
    </w:p>
    <w:p w14:paraId="753297B5" w14:textId="2E64621D" w:rsidR="00901033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Р</w:t>
      </w:r>
      <w:r w:rsidR="008855DE" w:rsidRPr="007D62E2">
        <w:rPr>
          <w:i/>
          <w:iCs/>
        </w:rPr>
        <w:t>езультаты выполнения проверочной работы обучающихся 8 класса по русскому языку……………………</w:t>
      </w:r>
      <w:r w:rsidR="00EF2E54">
        <w:rPr>
          <w:i/>
          <w:iCs/>
        </w:rPr>
        <w:t>……………………………………………….</w:t>
      </w:r>
      <w:r w:rsidR="008855DE" w:rsidRPr="007D62E2">
        <w:rPr>
          <w:i/>
          <w:iCs/>
        </w:rPr>
        <w:t>…</w:t>
      </w:r>
      <w:r w:rsidR="00026814">
        <w:rPr>
          <w:i/>
          <w:iCs/>
        </w:rPr>
        <w:t>…..</w:t>
      </w:r>
      <w:r w:rsidR="008855DE">
        <w:rPr>
          <w:i/>
          <w:iCs/>
        </w:rPr>
        <w:t>55</w:t>
      </w:r>
    </w:p>
    <w:p w14:paraId="71C642D5" w14:textId="1601C570" w:rsidR="0069233A" w:rsidRPr="00095CA7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Р</w:t>
      </w:r>
      <w:r w:rsidR="008855DE" w:rsidRPr="007D62E2">
        <w:rPr>
          <w:i/>
          <w:iCs/>
        </w:rPr>
        <w:t>езультаты выполнения п</w:t>
      </w:r>
      <w:r w:rsidR="008855DE">
        <w:rPr>
          <w:i/>
          <w:iCs/>
        </w:rPr>
        <w:t xml:space="preserve">роверочной работы обучающихся 10 </w:t>
      </w:r>
      <w:r w:rsidR="008855DE" w:rsidRPr="007D62E2">
        <w:rPr>
          <w:i/>
          <w:iCs/>
        </w:rPr>
        <w:t>кл</w:t>
      </w:r>
      <w:r w:rsidR="008855DE">
        <w:rPr>
          <w:i/>
          <w:iCs/>
        </w:rPr>
        <w:t>асса по русскому языку…………………</w:t>
      </w:r>
      <w:r w:rsidR="00EF2E54">
        <w:rPr>
          <w:i/>
          <w:iCs/>
        </w:rPr>
        <w:t>…………………………………………………</w:t>
      </w:r>
      <w:r w:rsidR="008855DE">
        <w:rPr>
          <w:i/>
          <w:iCs/>
        </w:rPr>
        <w:t>…..</w:t>
      </w:r>
      <w:r w:rsidR="00971D3E">
        <w:rPr>
          <w:i/>
          <w:iCs/>
        </w:rPr>
        <w:t>67</w:t>
      </w:r>
    </w:p>
    <w:p w14:paraId="6289C2EB" w14:textId="25ED8497" w:rsidR="00F22DEA" w:rsidRPr="00EF2E54" w:rsidRDefault="00A93A01" w:rsidP="00026814">
      <w:pPr>
        <w:pStyle w:val="1"/>
        <w:numPr>
          <w:ilvl w:val="0"/>
          <w:numId w:val="1"/>
        </w:numPr>
        <w:ind w:firstLine="0"/>
        <w:jc w:val="both"/>
        <w:rPr>
          <w:bCs/>
          <w:i/>
          <w:iCs/>
        </w:rPr>
      </w:pPr>
      <w:r w:rsidRPr="00EF2E54">
        <w:rPr>
          <w:bCs/>
          <w:i/>
          <w:iCs/>
        </w:rPr>
        <w:t>ВЫВОДЫ И РЕКОМЕНДАЦИИ П</w:t>
      </w:r>
      <w:r w:rsidR="00C80679" w:rsidRPr="00EF2E54">
        <w:rPr>
          <w:bCs/>
          <w:i/>
          <w:iCs/>
        </w:rPr>
        <w:t>О ИТОГАМ ПРОВЕДЕНИЯ ВПР-2025</w:t>
      </w:r>
      <w:r w:rsidRPr="00EF2E54">
        <w:rPr>
          <w:bCs/>
          <w:i/>
          <w:iCs/>
        </w:rPr>
        <w:t xml:space="preserve"> ПО РУССКОМУ ЯЗЫКУ ………………………………………</w:t>
      </w:r>
      <w:r w:rsidR="00EF2E54">
        <w:rPr>
          <w:bCs/>
          <w:i/>
          <w:iCs/>
        </w:rPr>
        <w:t>……...</w:t>
      </w:r>
      <w:r w:rsidRPr="00EF2E54">
        <w:rPr>
          <w:bCs/>
          <w:i/>
          <w:iCs/>
        </w:rPr>
        <w:t>………</w:t>
      </w:r>
      <w:r w:rsidR="00026814">
        <w:rPr>
          <w:bCs/>
          <w:i/>
          <w:iCs/>
        </w:rPr>
        <w:t>………</w:t>
      </w:r>
      <w:r w:rsidRPr="00EF2E54">
        <w:rPr>
          <w:bCs/>
          <w:i/>
          <w:iCs/>
        </w:rPr>
        <w:t>.</w:t>
      </w:r>
      <w:r w:rsidR="0069233A" w:rsidRPr="00EF2E54">
        <w:rPr>
          <w:bCs/>
          <w:i/>
          <w:iCs/>
        </w:rPr>
        <w:t>79</w:t>
      </w:r>
    </w:p>
    <w:p w14:paraId="7D93E21C" w14:textId="751B8E0D" w:rsidR="00F22DEA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В</w:t>
      </w:r>
      <w:r w:rsidR="008855DE" w:rsidRPr="007D62E2">
        <w:rPr>
          <w:i/>
          <w:iCs/>
        </w:rPr>
        <w:t xml:space="preserve">ыводы и рекомендации по итогам проведения </w:t>
      </w:r>
      <w:r w:rsidR="00EF2E54">
        <w:rPr>
          <w:i/>
          <w:iCs/>
        </w:rPr>
        <w:t>ВПР</w:t>
      </w:r>
      <w:r w:rsidR="008855DE" w:rsidRPr="007D62E2">
        <w:rPr>
          <w:i/>
          <w:iCs/>
        </w:rPr>
        <w:t>-202</w:t>
      </w:r>
      <w:r w:rsidR="00EF2E54">
        <w:rPr>
          <w:i/>
          <w:iCs/>
        </w:rPr>
        <w:t>5</w:t>
      </w:r>
      <w:r w:rsidR="008855DE" w:rsidRPr="007D62E2">
        <w:rPr>
          <w:i/>
          <w:iCs/>
        </w:rPr>
        <w:t xml:space="preserve"> по русскому языку в 4 классах…………………………………</w:t>
      </w:r>
      <w:r w:rsidR="00EF2E54">
        <w:rPr>
          <w:i/>
          <w:iCs/>
        </w:rPr>
        <w:t>…………………………………</w:t>
      </w:r>
      <w:r w:rsidR="00233891">
        <w:rPr>
          <w:i/>
          <w:iCs/>
        </w:rPr>
        <w:t>..</w:t>
      </w:r>
      <w:r w:rsidR="008855DE" w:rsidRPr="007D62E2">
        <w:rPr>
          <w:i/>
          <w:iCs/>
        </w:rPr>
        <w:t>..…</w:t>
      </w:r>
      <w:r w:rsidR="008855DE">
        <w:rPr>
          <w:i/>
          <w:iCs/>
        </w:rPr>
        <w:t>79</w:t>
      </w:r>
    </w:p>
    <w:p w14:paraId="72B598DF" w14:textId="2CEB59A0" w:rsidR="00F22DEA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В</w:t>
      </w:r>
      <w:r w:rsidR="008855DE" w:rsidRPr="007D62E2">
        <w:rPr>
          <w:i/>
          <w:iCs/>
        </w:rPr>
        <w:t xml:space="preserve">ыводы и рекомендации по итогам проведения </w:t>
      </w:r>
      <w:r w:rsidR="00233891">
        <w:rPr>
          <w:i/>
          <w:iCs/>
        </w:rPr>
        <w:t>ВПР</w:t>
      </w:r>
      <w:r w:rsidR="00233891" w:rsidRPr="007D62E2">
        <w:rPr>
          <w:i/>
          <w:iCs/>
        </w:rPr>
        <w:t>-202</w:t>
      </w:r>
      <w:r w:rsidR="00233891">
        <w:rPr>
          <w:i/>
          <w:iCs/>
        </w:rPr>
        <w:t>5</w:t>
      </w:r>
      <w:r w:rsidR="00233891" w:rsidRPr="007D62E2">
        <w:rPr>
          <w:i/>
          <w:iCs/>
        </w:rPr>
        <w:t xml:space="preserve"> </w:t>
      </w:r>
      <w:r w:rsidR="008855DE" w:rsidRPr="007D62E2">
        <w:rPr>
          <w:i/>
          <w:iCs/>
        </w:rPr>
        <w:t>по русскому языку в 5 классах…………………………………</w:t>
      </w:r>
      <w:r w:rsidR="00233891">
        <w:rPr>
          <w:i/>
          <w:iCs/>
        </w:rPr>
        <w:t>……………………………………</w:t>
      </w:r>
      <w:r w:rsidR="008855DE" w:rsidRPr="007D62E2">
        <w:rPr>
          <w:i/>
          <w:iCs/>
        </w:rPr>
        <w:t>…</w:t>
      </w:r>
      <w:r w:rsidR="008855DE">
        <w:rPr>
          <w:i/>
          <w:iCs/>
        </w:rPr>
        <w:t>82</w:t>
      </w:r>
    </w:p>
    <w:p w14:paraId="1FF8C35D" w14:textId="6C4E179F" w:rsidR="00F22DEA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В</w:t>
      </w:r>
      <w:r w:rsidR="008855DE" w:rsidRPr="007D62E2">
        <w:rPr>
          <w:i/>
          <w:iCs/>
        </w:rPr>
        <w:t xml:space="preserve">ыводы и рекомендации по итогам проведения </w:t>
      </w:r>
      <w:r w:rsidR="00233891">
        <w:rPr>
          <w:i/>
          <w:iCs/>
        </w:rPr>
        <w:t>ВПР</w:t>
      </w:r>
      <w:r w:rsidR="00233891" w:rsidRPr="007D62E2">
        <w:rPr>
          <w:i/>
          <w:iCs/>
        </w:rPr>
        <w:t>-202</w:t>
      </w:r>
      <w:r w:rsidR="00233891">
        <w:rPr>
          <w:i/>
          <w:iCs/>
        </w:rPr>
        <w:t>5</w:t>
      </w:r>
      <w:r w:rsidR="00233891" w:rsidRPr="007D62E2">
        <w:rPr>
          <w:i/>
          <w:iCs/>
        </w:rPr>
        <w:t xml:space="preserve"> </w:t>
      </w:r>
      <w:r w:rsidR="008855DE" w:rsidRPr="007D62E2">
        <w:rPr>
          <w:i/>
          <w:iCs/>
        </w:rPr>
        <w:t>по русскому языку в 6 классах…………………………………</w:t>
      </w:r>
      <w:r w:rsidR="00233891">
        <w:rPr>
          <w:i/>
          <w:iCs/>
        </w:rPr>
        <w:t>…………………………………...</w:t>
      </w:r>
      <w:r w:rsidR="008855DE" w:rsidRPr="007D62E2">
        <w:rPr>
          <w:i/>
          <w:iCs/>
        </w:rPr>
        <w:t>….</w:t>
      </w:r>
      <w:r w:rsidR="008855DE">
        <w:rPr>
          <w:i/>
          <w:iCs/>
        </w:rPr>
        <w:t>85</w:t>
      </w:r>
    </w:p>
    <w:p w14:paraId="71172165" w14:textId="59630F7D" w:rsidR="00A93A01" w:rsidRPr="007D62E2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В</w:t>
      </w:r>
      <w:r w:rsidR="008855DE" w:rsidRPr="007D62E2">
        <w:rPr>
          <w:i/>
          <w:iCs/>
        </w:rPr>
        <w:t xml:space="preserve">ыводы и рекомендации по итогам проведения </w:t>
      </w:r>
      <w:r w:rsidR="00233891">
        <w:rPr>
          <w:i/>
          <w:iCs/>
        </w:rPr>
        <w:t>ВПР</w:t>
      </w:r>
      <w:r w:rsidR="00233891" w:rsidRPr="007D62E2">
        <w:rPr>
          <w:i/>
          <w:iCs/>
        </w:rPr>
        <w:t>-202</w:t>
      </w:r>
      <w:r w:rsidR="00233891">
        <w:rPr>
          <w:i/>
          <w:iCs/>
        </w:rPr>
        <w:t>5</w:t>
      </w:r>
      <w:r w:rsidR="00233891" w:rsidRPr="007D62E2">
        <w:rPr>
          <w:i/>
          <w:iCs/>
        </w:rPr>
        <w:t xml:space="preserve"> </w:t>
      </w:r>
      <w:r w:rsidR="008855DE" w:rsidRPr="007D62E2">
        <w:rPr>
          <w:i/>
          <w:iCs/>
        </w:rPr>
        <w:t>по русскому языку в 7 классах………………………………...…</w:t>
      </w:r>
      <w:r w:rsidR="00233891">
        <w:rPr>
          <w:i/>
          <w:iCs/>
        </w:rPr>
        <w:t>…………………………………..</w:t>
      </w:r>
      <w:r w:rsidR="008855DE" w:rsidRPr="007D62E2">
        <w:rPr>
          <w:i/>
          <w:iCs/>
        </w:rPr>
        <w:t>..</w:t>
      </w:r>
      <w:r w:rsidR="008855DE">
        <w:rPr>
          <w:i/>
          <w:iCs/>
        </w:rPr>
        <w:t>88</w:t>
      </w:r>
    </w:p>
    <w:p w14:paraId="6820E98E" w14:textId="13088016" w:rsidR="00A73E16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В</w:t>
      </w:r>
      <w:r w:rsidR="008855DE" w:rsidRPr="007D62E2">
        <w:rPr>
          <w:i/>
          <w:iCs/>
        </w:rPr>
        <w:t xml:space="preserve">ыводы и рекомендации по итогам проведения </w:t>
      </w:r>
      <w:r w:rsidR="00233891">
        <w:rPr>
          <w:i/>
          <w:iCs/>
        </w:rPr>
        <w:t>ВПР</w:t>
      </w:r>
      <w:r w:rsidR="00233891" w:rsidRPr="007D62E2">
        <w:rPr>
          <w:i/>
          <w:iCs/>
        </w:rPr>
        <w:t>-202</w:t>
      </w:r>
      <w:r w:rsidR="00233891">
        <w:rPr>
          <w:i/>
          <w:iCs/>
        </w:rPr>
        <w:t>5</w:t>
      </w:r>
      <w:r w:rsidR="00233891" w:rsidRPr="007D62E2">
        <w:rPr>
          <w:i/>
          <w:iCs/>
        </w:rPr>
        <w:t xml:space="preserve"> </w:t>
      </w:r>
      <w:r w:rsidR="008855DE" w:rsidRPr="007D62E2">
        <w:rPr>
          <w:i/>
          <w:iCs/>
        </w:rPr>
        <w:t>по русскому языку в 8 классах…………………………………</w:t>
      </w:r>
      <w:r w:rsidR="00233891">
        <w:rPr>
          <w:i/>
          <w:iCs/>
        </w:rPr>
        <w:t>……………………………………</w:t>
      </w:r>
      <w:r w:rsidR="008855DE" w:rsidRPr="007D62E2">
        <w:rPr>
          <w:i/>
          <w:iCs/>
        </w:rPr>
        <w:t>…</w:t>
      </w:r>
      <w:bookmarkStart w:id="3" w:name="bookmark1"/>
      <w:bookmarkStart w:id="4" w:name="bookmark0"/>
      <w:r w:rsidR="008855DE">
        <w:rPr>
          <w:i/>
          <w:iCs/>
        </w:rPr>
        <w:t>91</w:t>
      </w:r>
    </w:p>
    <w:p w14:paraId="50C44269" w14:textId="62A712FA" w:rsidR="00AE784A" w:rsidRDefault="00A61898" w:rsidP="00026814">
      <w:pPr>
        <w:pStyle w:val="1"/>
        <w:numPr>
          <w:ilvl w:val="1"/>
          <w:numId w:val="1"/>
        </w:numPr>
        <w:ind w:firstLine="0"/>
        <w:jc w:val="both"/>
        <w:rPr>
          <w:i/>
          <w:iCs/>
        </w:rPr>
      </w:pPr>
      <w:r>
        <w:rPr>
          <w:i/>
          <w:iCs/>
        </w:rPr>
        <w:t>В</w:t>
      </w:r>
      <w:r w:rsidR="008855DE" w:rsidRPr="007D62E2">
        <w:rPr>
          <w:i/>
          <w:iCs/>
        </w:rPr>
        <w:t xml:space="preserve">ыводы и рекомендации по итогам проведения </w:t>
      </w:r>
      <w:r w:rsidR="00233891">
        <w:rPr>
          <w:i/>
          <w:iCs/>
        </w:rPr>
        <w:t>ВПР</w:t>
      </w:r>
      <w:r w:rsidR="00233891" w:rsidRPr="007D62E2">
        <w:rPr>
          <w:i/>
          <w:iCs/>
        </w:rPr>
        <w:t>-202</w:t>
      </w:r>
      <w:r w:rsidR="00233891">
        <w:rPr>
          <w:i/>
          <w:iCs/>
        </w:rPr>
        <w:t>5</w:t>
      </w:r>
      <w:r w:rsidR="00233891" w:rsidRPr="007D62E2">
        <w:rPr>
          <w:i/>
          <w:iCs/>
        </w:rPr>
        <w:t xml:space="preserve"> </w:t>
      </w:r>
      <w:r w:rsidR="008855DE">
        <w:rPr>
          <w:i/>
          <w:iCs/>
        </w:rPr>
        <w:t>по русскому языку в 10</w:t>
      </w:r>
      <w:r w:rsidR="008855DE" w:rsidRPr="007D62E2">
        <w:rPr>
          <w:i/>
          <w:iCs/>
        </w:rPr>
        <w:t xml:space="preserve"> классах……………………………</w:t>
      </w:r>
      <w:r w:rsidR="008855DE">
        <w:rPr>
          <w:i/>
          <w:iCs/>
        </w:rPr>
        <w:t>…</w:t>
      </w:r>
      <w:r w:rsidR="00233891">
        <w:rPr>
          <w:i/>
          <w:iCs/>
        </w:rPr>
        <w:t>…………………………………..</w:t>
      </w:r>
      <w:r w:rsidR="008855DE">
        <w:rPr>
          <w:i/>
          <w:iCs/>
        </w:rPr>
        <w:t>……94</w:t>
      </w:r>
    </w:p>
    <w:p w14:paraId="76B9D60E" w14:textId="379A237E" w:rsidR="00A73E16" w:rsidRPr="00AE784A" w:rsidRDefault="00A73E16" w:rsidP="00026814">
      <w:pPr>
        <w:pStyle w:val="1"/>
        <w:ind w:firstLine="0"/>
        <w:jc w:val="both"/>
        <w:rPr>
          <w:i/>
          <w:iCs/>
        </w:rPr>
      </w:pPr>
    </w:p>
    <w:p w14:paraId="0AA79FFB" w14:textId="6B99034F" w:rsidR="00614517" w:rsidRPr="007D62E2" w:rsidRDefault="002819D2" w:rsidP="007D62E2">
      <w:pPr>
        <w:pStyle w:val="11"/>
        <w:keepNext/>
        <w:keepLines/>
        <w:spacing w:after="0" w:line="360" w:lineRule="auto"/>
        <w:ind w:left="0" w:firstLine="567"/>
        <w:jc w:val="both"/>
      </w:pPr>
      <w:r w:rsidRPr="007D62E2">
        <w:lastRenderedPageBreak/>
        <w:t>1. НОРМАТИВНО-ПРАВОВОЕ ОБЕСПЕЧЕНИЕ И СРОКИ ПРОВЕДЕНИЯ ВПР</w:t>
      </w:r>
      <w:bookmarkEnd w:id="3"/>
      <w:bookmarkEnd w:id="4"/>
    </w:p>
    <w:p w14:paraId="55F9AA42" w14:textId="2FCC66F2" w:rsidR="00614517" w:rsidRPr="007D62E2" w:rsidRDefault="002819D2" w:rsidP="007D62E2">
      <w:pPr>
        <w:pStyle w:val="1"/>
        <w:ind w:firstLine="567"/>
        <w:jc w:val="both"/>
        <w:rPr>
          <w:b/>
          <w:bCs/>
        </w:rPr>
      </w:pPr>
      <w:bookmarkStart w:id="5" w:name="_Hlk137214924"/>
      <w:r w:rsidRPr="007D62E2">
        <w:rPr>
          <w:b/>
          <w:bCs/>
        </w:rPr>
        <w:t>Нормативно-правовое обеспечение</w:t>
      </w:r>
    </w:p>
    <w:p w14:paraId="75633D4F" w14:textId="0E93844F" w:rsidR="0030583D" w:rsidRPr="005C4A47" w:rsidRDefault="007D62E2" w:rsidP="00FF6F94">
      <w:pPr>
        <w:pStyle w:val="ac"/>
        <w:numPr>
          <w:ilvl w:val="0"/>
          <w:numId w:val="7"/>
        </w:numPr>
        <w:tabs>
          <w:tab w:val="left" w:pos="346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 xml:space="preserve">Приказ Федеральной службы по надзору </w:t>
      </w:r>
      <w:r w:rsidR="002729C1">
        <w:rPr>
          <w:rFonts w:ascii="Times New Roman" w:eastAsia="Times New Roman" w:hAnsi="Times New Roman" w:cs="Times New Roman"/>
          <w:sz w:val="28"/>
          <w:szCs w:val="28"/>
        </w:rPr>
        <w:t>в сфере образования и науки от 13.05.2024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2729C1">
        <w:rPr>
          <w:rFonts w:ascii="Times New Roman" w:eastAsia="Times New Roman" w:hAnsi="Times New Roman" w:cs="Times New Roman"/>
          <w:sz w:val="28"/>
          <w:szCs w:val="28"/>
        </w:rPr>
        <w:t>1008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583D" w:rsidRPr="005C4A4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C4A47" w:rsidRPr="005C4A47">
        <w:rPr>
          <w:rFonts w:ascii="Times New Roman" w:hAnsi="Times New Roman" w:cs="Times New Roman"/>
          <w:sz w:val="28"/>
          <w:szCs w:val="28"/>
        </w:rPr>
        <w:t>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2024/2025 учебном году</w:t>
      </w:r>
      <w:r w:rsidR="005C4A47">
        <w:rPr>
          <w:rFonts w:ascii="Times New Roman" w:hAnsi="Times New Roman" w:cs="Times New Roman"/>
          <w:sz w:val="28"/>
          <w:szCs w:val="28"/>
        </w:rPr>
        <w:t>»;</w:t>
      </w:r>
    </w:p>
    <w:p w14:paraId="382043BE" w14:textId="38ACC3EF" w:rsidR="00281FC6" w:rsidRPr="00281FC6" w:rsidRDefault="00281FC6" w:rsidP="00C257A6">
      <w:pPr>
        <w:pStyle w:val="ac"/>
        <w:numPr>
          <w:ilvl w:val="0"/>
          <w:numId w:val="7"/>
        </w:numPr>
        <w:tabs>
          <w:tab w:val="left" w:pos="346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FC6">
        <w:rPr>
          <w:rFonts w:ascii="Times New Roman" w:eastAsia="Times New Roman" w:hAnsi="Times New Roman" w:cs="Times New Roman"/>
          <w:sz w:val="28"/>
          <w:szCs w:val="28"/>
        </w:rPr>
        <w:t>Приказ Министерства образования и науки Чеченской Республики от</w:t>
      </w:r>
      <w:r w:rsidR="00394C41">
        <w:rPr>
          <w:rFonts w:ascii="Times New Roman" w:eastAsia="Times New Roman" w:hAnsi="Times New Roman" w:cs="Times New Roman"/>
          <w:sz w:val="28"/>
          <w:szCs w:val="28"/>
        </w:rPr>
        <w:t xml:space="preserve"> 29.10.2024 № 985-п </w:t>
      </w:r>
      <w:r w:rsidR="00394C41" w:rsidRPr="00C257A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257A6" w:rsidRPr="00C257A6">
        <w:rPr>
          <w:rFonts w:ascii="Times New Roman" w:hAnsi="Times New Roman" w:cs="Times New Roman"/>
          <w:sz w:val="28"/>
          <w:szCs w:val="28"/>
        </w:rPr>
        <w:t>О проведении всероссийских проверочных работ в образовательных организациях Чеченской Республики, осуществляющих образовательную деятельность по имеющим государственную аккредитацию образовательным программам начального общего, основного общего и среднего общего образования, в 2024/2025 учебном году»;</w:t>
      </w:r>
    </w:p>
    <w:p w14:paraId="460BAA68" w14:textId="777B46FD" w:rsidR="0030583D" w:rsidRPr="007D62E2" w:rsidRDefault="007D62E2" w:rsidP="00FF6F94">
      <w:pPr>
        <w:pStyle w:val="ac"/>
        <w:numPr>
          <w:ilvl w:val="0"/>
          <w:numId w:val="7"/>
        </w:numPr>
        <w:tabs>
          <w:tab w:val="left" w:pos="346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>Приказ Министерства образования и науки Чеченской Республики от</w:t>
      </w:r>
      <w:r w:rsidR="000270B7" w:rsidRPr="007D62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11B">
        <w:rPr>
          <w:rFonts w:ascii="Times New Roman" w:eastAsia="Times New Roman" w:hAnsi="Times New Roman" w:cs="Times New Roman"/>
          <w:sz w:val="28"/>
          <w:szCs w:val="28"/>
        </w:rPr>
        <w:t>12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>.02.202</w:t>
      </w:r>
      <w:r w:rsidR="008D311B">
        <w:rPr>
          <w:rFonts w:ascii="Times New Roman" w:eastAsia="Times New Roman" w:hAnsi="Times New Roman" w:cs="Times New Roman"/>
          <w:sz w:val="28"/>
          <w:szCs w:val="28"/>
        </w:rPr>
        <w:t>5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0E4A0E" w:rsidRPr="007D62E2">
        <w:rPr>
          <w:rFonts w:ascii="Times New Roman" w:eastAsia="Times New Roman" w:hAnsi="Times New Roman" w:cs="Times New Roman"/>
          <w:sz w:val="28"/>
          <w:szCs w:val="28"/>
        </w:rPr>
        <w:t>1</w:t>
      </w:r>
      <w:r w:rsidR="008D311B">
        <w:rPr>
          <w:rFonts w:ascii="Times New Roman" w:eastAsia="Times New Roman" w:hAnsi="Times New Roman" w:cs="Times New Roman"/>
          <w:sz w:val="28"/>
          <w:szCs w:val="28"/>
        </w:rPr>
        <w:t>24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>-п «О проведении мониторинга качества подготовки обучающихся общеобразовательных организаций Чеченской Республики в форме всероссийских проверочных работ в 202</w:t>
      </w:r>
      <w:r w:rsidR="008D311B">
        <w:rPr>
          <w:rFonts w:ascii="Times New Roman" w:eastAsia="Times New Roman" w:hAnsi="Times New Roman" w:cs="Times New Roman"/>
          <w:sz w:val="28"/>
          <w:szCs w:val="28"/>
        </w:rPr>
        <w:t>5</w:t>
      </w:r>
      <w:r w:rsidR="0030583D" w:rsidRPr="007D62E2">
        <w:rPr>
          <w:rFonts w:ascii="Times New Roman" w:eastAsia="Times New Roman" w:hAnsi="Times New Roman" w:cs="Times New Roman"/>
          <w:sz w:val="28"/>
          <w:szCs w:val="28"/>
        </w:rPr>
        <w:t xml:space="preserve"> году».</w:t>
      </w:r>
    </w:p>
    <w:p w14:paraId="12898509" w14:textId="37E7BF09" w:rsidR="00614517" w:rsidRPr="007D62E2" w:rsidRDefault="000270B7" w:rsidP="007D62E2">
      <w:pPr>
        <w:pStyle w:val="24"/>
        <w:keepNext/>
        <w:keepLines/>
        <w:ind w:firstLine="567"/>
        <w:jc w:val="both"/>
        <w:rPr>
          <w:b w:val="0"/>
          <w:bCs w:val="0"/>
        </w:rPr>
      </w:pPr>
      <w:bookmarkStart w:id="6" w:name="bookmark3"/>
      <w:bookmarkStart w:id="7" w:name="_Hlk137215509"/>
      <w:bookmarkEnd w:id="5"/>
      <w:r w:rsidRPr="007D62E2">
        <w:t>Сроки проведения</w:t>
      </w:r>
      <w:r w:rsidR="002819D2" w:rsidRPr="007D62E2">
        <w:rPr>
          <w:b w:val="0"/>
          <w:bCs w:val="0"/>
        </w:rPr>
        <w:t>:</w:t>
      </w:r>
      <w:bookmarkEnd w:id="6"/>
    </w:p>
    <w:p w14:paraId="138C3EF9" w14:textId="70765623" w:rsidR="000F5DE3" w:rsidRDefault="000F5DE3" w:rsidP="007D6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2E2">
        <w:rPr>
          <w:rFonts w:ascii="Times New Roman" w:hAnsi="Times New Roman" w:cs="Times New Roman"/>
          <w:sz w:val="28"/>
          <w:szCs w:val="28"/>
        </w:rPr>
        <w:t>Сроки проведения ВПР</w:t>
      </w:r>
      <w:r w:rsidR="004C3DAF" w:rsidRPr="007D62E2">
        <w:rPr>
          <w:rFonts w:ascii="Times New Roman" w:hAnsi="Times New Roman" w:cs="Times New Roman"/>
          <w:sz w:val="28"/>
          <w:szCs w:val="28"/>
        </w:rPr>
        <w:t xml:space="preserve"> (далее – ВПР)</w:t>
      </w:r>
      <w:r w:rsidRPr="007D62E2">
        <w:rPr>
          <w:rFonts w:ascii="Times New Roman" w:hAnsi="Times New Roman" w:cs="Times New Roman"/>
          <w:sz w:val="28"/>
          <w:szCs w:val="28"/>
        </w:rPr>
        <w:t xml:space="preserve"> в каждой образовательной организации устанавливались индивидуально в рамках установленного временного промежутка с 1</w:t>
      </w:r>
      <w:r w:rsidR="006F0DAB">
        <w:rPr>
          <w:rFonts w:ascii="Times New Roman" w:hAnsi="Times New Roman" w:cs="Times New Roman"/>
          <w:sz w:val="28"/>
          <w:szCs w:val="28"/>
        </w:rPr>
        <w:t>1 апреля</w:t>
      </w:r>
      <w:r w:rsidRPr="007D62E2">
        <w:rPr>
          <w:rFonts w:ascii="Times New Roman" w:hAnsi="Times New Roman" w:cs="Times New Roman"/>
          <w:sz w:val="28"/>
          <w:szCs w:val="28"/>
        </w:rPr>
        <w:t xml:space="preserve"> по </w:t>
      </w:r>
      <w:r w:rsidR="006F0DAB">
        <w:rPr>
          <w:rFonts w:ascii="Times New Roman" w:hAnsi="Times New Roman" w:cs="Times New Roman"/>
          <w:sz w:val="28"/>
          <w:szCs w:val="28"/>
        </w:rPr>
        <w:t>16</w:t>
      </w:r>
      <w:r w:rsidRPr="007D62E2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6F0DAB">
        <w:rPr>
          <w:rFonts w:ascii="Times New Roman" w:hAnsi="Times New Roman" w:cs="Times New Roman"/>
          <w:sz w:val="28"/>
          <w:szCs w:val="28"/>
        </w:rPr>
        <w:t>5</w:t>
      </w:r>
      <w:r w:rsidRPr="007D62E2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3999C2F" w14:textId="77777777" w:rsidR="007D62E2" w:rsidRPr="007D62E2" w:rsidRDefault="007D62E2" w:rsidP="007D6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4A5927" w14:textId="251336E9" w:rsidR="00614517" w:rsidRPr="007D62E2" w:rsidRDefault="008128D6" w:rsidP="007D62E2">
      <w:pPr>
        <w:pStyle w:val="11"/>
        <w:keepNext/>
        <w:keepLines/>
        <w:spacing w:after="0" w:line="360" w:lineRule="auto"/>
        <w:ind w:left="0" w:firstLine="567"/>
        <w:jc w:val="both"/>
      </w:pPr>
      <w:bookmarkStart w:id="8" w:name="bookmark6"/>
      <w:bookmarkStart w:id="9" w:name="bookmark5"/>
      <w:bookmarkEnd w:id="7"/>
      <w:r w:rsidRPr="002A623C">
        <w:lastRenderedPageBreak/>
        <w:t>2</w:t>
      </w:r>
      <w:r w:rsidR="002819D2" w:rsidRPr="002A623C">
        <w:t xml:space="preserve">. ОСНОВНЫЕ РЕЗУЛЬТАТЫ </w:t>
      </w:r>
      <w:bookmarkStart w:id="10" w:name="_Hlk137215653"/>
      <w:r w:rsidR="002819D2" w:rsidRPr="002A623C">
        <w:t>ВЫПОЛНЕНИЯ ВПР ПО РУССКОМУ ЯЗЫКУ</w:t>
      </w:r>
      <w:bookmarkEnd w:id="8"/>
      <w:bookmarkEnd w:id="9"/>
      <w:bookmarkEnd w:id="10"/>
    </w:p>
    <w:p w14:paraId="65E6BCCA" w14:textId="77777777" w:rsidR="008128D6" w:rsidRDefault="008B6FDB" w:rsidP="008128D6">
      <w:pPr>
        <w:pStyle w:val="1"/>
        <w:tabs>
          <w:tab w:val="left" w:pos="851"/>
        </w:tabs>
        <w:ind w:firstLine="567"/>
        <w:jc w:val="both"/>
      </w:pPr>
      <w:bookmarkStart w:id="11" w:name="bookmark8"/>
      <w:r w:rsidRPr="008128D6">
        <w:rPr>
          <w:i/>
          <w:iCs/>
        </w:rPr>
        <w:t>2.1</w:t>
      </w:r>
      <w:r w:rsidR="002819D2" w:rsidRPr="008128D6">
        <w:rPr>
          <w:i/>
          <w:iCs/>
        </w:rPr>
        <w:t>.</w:t>
      </w:r>
      <w:r w:rsidR="002819D2" w:rsidRPr="007D62E2">
        <w:rPr>
          <w:i/>
          <w:iCs/>
        </w:rPr>
        <w:t xml:space="preserve"> </w:t>
      </w:r>
      <w:bookmarkStart w:id="12" w:name="bookmark9"/>
      <w:bookmarkEnd w:id="11"/>
      <w:r w:rsidR="008128D6" w:rsidRPr="007D62E2">
        <w:rPr>
          <w:i/>
          <w:iCs/>
        </w:rPr>
        <w:t>РЕЗУЛЬТАТЫ ВЫПОЛНЕНИЯ ПРОВЕРОЧНОЙ РАБОТЫ ОБУЧАЮЩИХСЯ 4 КЛАССА ПО РУССКОМУ ЯЗЫКУ</w:t>
      </w:r>
      <w:r w:rsidR="008128D6" w:rsidRPr="007D62E2">
        <w:t xml:space="preserve"> </w:t>
      </w:r>
    </w:p>
    <w:p w14:paraId="7AB479BF" w14:textId="59EFF715" w:rsidR="00614517" w:rsidRPr="008128D6" w:rsidRDefault="002819D2" w:rsidP="008128D6">
      <w:pPr>
        <w:pStyle w:val="1"/>
        <w:tabs>
          <w:tab w:val="left" w:pos="508"/>
        </w:tabs>
        <w:ind w:left="567" w:firstLine="0"/>
        <w:jc w:val="both"/>
        <w:rPr>
          <w:b/>
          <w:bCs/>
        </w:rPr>
      </w:pPr>
      <w:r w:rsidRPr="008128D6">
        <w:rPr>
          <w:b/>
          <w:bCs/>
        </w:rPr>
        <w:t>Участники ВПР по русскому языку в 4 классах</w:t>
      </w:r>
      <w:bookmarkEnd w:id="12"/>
    </w:p>
    <w:p w14:paraId="02D5D754" w14:textId="15C53179" w:rsidR="00614517" w:rsidRPr="007D62E2" w:rsidRDefault="002819D2" w:rsidP="007D62E2">
      <w:pPr>
        <w:pStyle w:val="1"/>
        <w:tabs>
          <w:tab w:val="left" w:pos="2184"/>
          <w:tab w:val="left" w:pos="4162"/>
          <w:tab w:val="left" w:pos="5846"/>
          <w:tab w:val="left" w:pos="8174"/>
        </w:tabs>
        <w:ind w:firstLine="567"/>
        <w:jc w:val="both"/>
      </w:pPr>
      <w:r w:rsidRPr="007D62E2">
        <w:t>В написании ВПР по материалам 4-го класса в штатном режиме в 202</w:t>
      </w:r>
      <w:r w:rsidR="00614FAA">
        <w:t>5</w:t>
      </w:r>
      <w:r w:rsidRPr="007D62E2">
        <w:t xml:space="preserve"> году принял</w:t>
      </w:r>
      <w:r w:rsidR="00CE1503" w:rsidRPr="007D62E2">
        <w:t>и</w:t>
      </w:r>
      <w:r w:rsidRPr="007D62E2">
        <w:t xml:space="preserve"> участие </w:t>
      </w:r>
      <w:r w:rsidR="003E7839">
        <w:t>31830</w:t>
      </w:r>
      <w:r w:rsidRPr="007D62E2">
        <w:t xml:space="preserve"> обучающи</w:t>
      </w:r>
      <w:r w:rsidR="00CE1503" w:rsidRPr="007D62E2">
        <w:t>хся</w:t>
      </w:r>
      <w:r w:rsidRPr="007D62E2">
        <w:t xml:space="preserve"> из </w:t>
      </w:r>
      <w:r w:rsidR="006C30F7" w:rsidRPr="007D62E2">
        <w:t>5</w:t>
      </w:r>
      <w:r w:rsidR="003152A7" w:rsidRPr="007D62E2">
        <w:t>5</w:t>
      </w:r>
      <w:r w:rsidR="003E7839">
        <w:t>3</w:t>
      </w:r>
      <w:r w:rsidRPr="007D62E2">
        <w:t xml:space="preserve"> образовательных организаций</w:t>
      </w:r>
      <w:r w:rsidR="006C30F7" w:rsidRPr="007D62E2">
        <w:t xml:space="preserve"> Чеченской Республики, </w:t>
      </w:r>
      <w:r w:rsidRPr="007D62E2">
        <w:t>реализующих</w:t>
      </w:r>
      <w:r w:rsidR="006C30F7" w:rsidRPr="007D62E2">
        <w:t xml:space="preserve"> </w:t>
      </w:r>
      <w:r w:rsidRPr="007D62E2">
        <w:t>основную</w:t>
      </w:r>
      <w:r w:rsidR="006C30F7" w:rsidRPr="007D62E2">
        <w:t xml:space="preserve"> </w:t>
      </w:r>
      <w:r w:rsidRPr="007D62E2">
        <w:t>общеобразовательную программу начального общего образования.</w:t>
      </w:r>
    </w:p>
    <w:p w14:paraId="36383D31" w14:textId="5C3D9373" w:rsidR="00614517" w:rsidRPr="007D62E2" w:rsidRDefault="002819D2" w:rsidP="003F3796">
      <w:pPr>
        <w:pStyle w:val="1"/>
        <w:ind w:firstLine="567"/>
        <w:jc w:val="both"/>
      </w:pPr>
      <w:r w:rsidRPr="007D62E2">
        <w:t>Количество участников проверочной работы по русскому языку по сравнению с 202</w:t>
      </w:r>
      <w:r w:rsidR="00B03BFB">
        <w:t>4</w:t>
      </w:r>
      <w:r w:rsidRPr="007D62E2">
        <w:t xml:space="preserve"> г</w:t>
      </w:r>
      <w:r w:rsidR="00FF1248">
        <w:t>одом</w:t>
      </w:r>
      <w:r w:rsidRPr="007D62E2">
        <w:t xml:space="preserve"> </w:t>
      </w:r>
      <w:r w:rsidR="001D4F81">
        <w:t>увеличилось</w:t>
      </w:r>
      <w:r w:rsidR="003152A7" w:rsidRPr="007D62E2">
        <w:t xml:space="preserve"> на</w:t>
      </w:r>
      <w:r w:rsidRPr="007D62E2">
        <w:t xml:space="preserve"> </w:t>
      </w:r>
      <w:r w:rsidR="00B03BFB">
        <w:t>2194</w:t>
      </w:r>
      <w:r w:rsidR="00255EBE" w:rsidRPr="007D62E2">
        <w:t xml:space="preserve"> человека</w:t>
      </w:r>
      <w:r w:rsidRPr="007D62E2">
        <w:t>.</w:t>
      </w:r>
      <w:r w:rsidR="003F3796">
        <w:t xml:space="preserve"> </w:t>
      </w:r>
      <w:r w:rsidRPr="007D62E2">
        <w:t>Информация о количестве участников проверочных работ приведена в таблице 2.1.1.</w:t>
      </w:r>
    </w:p>
    <w:p w14:paraId="26904B6E" w14:textId="77777777" w:rsidR="00614517" w:rsidRPr="007D62E2" w:rsidRDefault="002819D2" w:rsidP="007D62E2">
      <w:pPr>
        <w:pStyle w:val="30"/>
        <w:spacing w:after="0" w:line="360" w:lineRule="auto"/>
        <w:ind w:firstLine="567"/>
      </w:pPr>
      <w:r w:rsidRPr="007D62E2">
        <w:t>Таблица 2.1.1</w:t>
      </w:r>
    </w:p>
    <w:p w14:paraId="08AA9182" w14:textId="0D0853B1" w:rsidR="00614517" w:rsidRPr="007D62E2" w:rsidRDefault="002819D2" w:rsidP="007D62E2">
      <w:pPr>
        <w:pStyle w:val="1"/>
        <w:ind w:firstLine="567"/>
        <w:jc w:val="center"/>
      </w:pPr>
      <w:r w:rsidRPr="007D62E2">
        <w:rPr>
          <w:i/>
          <w:iCs/>
        </w:rPr>
        <w:t>Общая</w:t>
      </w:r>
      <w:r w:rsidR="00CC026B">
        <w:rPr>
          <w:i/>
          <w:iCs/>
        </w:rPr>
        <w:t xml:space="preserve"> </w:t>
      </w:r>
      <w:r w:rsidRPr="007D62E2">
        <w:rPr>
          <w:i/>
          <w:iCs/>
        </w:rPr>
        <w:t xml:space="preserve"> характеристика участников ВПР</w:t>
      </w:r>
      <w:r w:rsidRPr="007D62E2">
        <w:rPr>
          <w:i/>
          <w:iCs/>
        </w:rPr>
        <w:br/>
        <w:t>по русскому языку в 4 классах</w: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1"/>
        <w:gridCol w:w="1114"/>
        <w:gridCol w:w="1118"/>
        <w:gridCol w:w="898"/>
      </w:tblGrid>
      <w:tr w:rsidR="00614517" w:rsidRPr="007D62E2" w14:paraId="6750C2FB" w14:textId="77777777" w:rsidTr="008B6FDB">
        <w:trPr>
          <w:trHeight w:hRule="exact" w:val="686"/>
          <w:jc w:val="center"/>
        </w:trPr>
        <w:tc>
          <w:tcPr>
            <w:tcW w:w="62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9CD3D7" w14:textId="77777777" w:rsidR="00614517" w:rsidRPr="007D62E2" w:rsidRDefault="002819D2" w:rsidP="008B6FDB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7787A5" w14:textId="328444A7" w:rsidR="00614517" w:rsidRPr="007D62E2" w:rsidRDefault="002819D2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5E7110">
              <w:rPr>
                <w:sz w:val="24"/>
                <w:szCs w:val="24"/>
              </w:rPr>
              <w:t>3</w:t>
            </w:r>
            <w:r w:rsidR="00B94A2C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9B82AE" w14:textId="035E7E06" w:rsidR="00614517" w:rsidRPr="007D62E2" w:rsidRDefault="002819D2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5E7110">
              <w:rPr>
                <w:sz w:val="24"/>
                <w:szCs w:val="24"/>
              </w:rPr>
              <w:t>4</w:t>
            </w:r>
            <w:r w:rsidR="00B94A2C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140D3" w14:textId="232E2E98" w:rsidR="00614517" w:rsidRPr="007D62E2" w:rsidRDefault="002819D2" w:rsidP="008B6FDB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5E7110">
              <w:rPr>
                <w:sz w:val="24"/>
                <w:szCs w:val="24"/>
              </w:rPr>
              <w:t>5</w:t>
            </w:r>
            <w:r w:rsidR="00B94A2C" w:rsidRPr="007D62E2">
              <w:rPr>
                <w:sz w:val="24"/>
                <w:szCs w:val="24"/>
              </w:rPr>
              <w:t xml:space="preserve"> г.</w:t>
            </w:r>
          </w:p>
        </w:tc>
      </w:tr>
      <w:tr w:rsidR="001D4F81" w:rsidRPr="007D62E2" w14:paraId="4623E08E" w14:textId="77777777" w:rsidTr="006956ED">
        <w:trPr>
          <w:trHeight w:hRule="exact" w:val="432"/>
          <w:jc w:val="center"/>
        </w:trPr>
        <w:tc>
          <w:tcPr>
            <w:tcW w:w="6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4F958" w14:textId="349CEC1D" w:rsidR="001D4F81" w:rsidRPr="007D62E2" w:rsidRDefault="001D4F81" w:rsidP="001D4F81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567E" w14:textId="59DC1F71" w:rsidR="001D4F81" w:rsidRPr="007D62E2" w:rsidRDefault="001D4F81" w:rsidP="00014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536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92273" w14:textId="38A3BDFF" w:rsidR="001D4F81" w:rsidRPr="007D62E2" w:rsidRDefault="001D4F81" w:rsidP="00014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556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673A" w14:textId="165D55F7" w:rsidR="001D4F81" w:rsidRPr="007D62E2" w:rsidRDefault="001D4F81" w:rsidP="00014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</w:t>
            </w:r>
          </w:p>
        </w:tc>
      </w:tr>
      <w:tr w:rsidR="001D4F81" w:rsidRPr="007D62E2" w14:paraId="68C33D60" w14:textId="77777777" w:rsidTr="006956ED">
        <w:trPr>
          <w:trHeight w:hRule="exact" w:val="562"/>
          <w:jc w:val="center"/>
        </w:trPr>
        <w:tc>
          <w:tcPr>
            <w:tcW w:w="6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A822C" w14:textId="77777777" w:rsidR="001D4F81" w:rsidRPr="007D62E2" w:rsidRDefault="001D4F81" w:rsidP="001D4F81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чел.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C2FA" w14:textId="158437AE" w:rsidR="001D4F81" w:rsidRPr="007D62E2" w:rsidRDefault="001D4F81" w:rsidP="00014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32061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C75D" w14:textId="7CBCBB32" w:rsidR="001D4F81" w:rsidRPr="007D62E2" w:rsidRDefault="001D4F81" w:rsidP="00014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29636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0CC3" w14:textId="1BA60BCC" w:rsidR="001D4F81" w:rsidRPr="007D62E2" w:rsidRDefault="005E7110" w:rsidP="00014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31830</w:t>
            </w:r>
          </w:p>
        </w:tc>
      </w:tr>
    </w:tbl>
    <w:p w14:paraId="7DE93179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761BE62A" w14:textId="535D0E33" w:rsidR="00614517" w:rsidRPr="007D62E2" w:rsidRDefault="002819D2" w:rsidP="007D62E2">
      <w:pPr>
        <w:pStyle w:val="24"/>
        <w:keepNext/>
        <w:keepLines/>
        <w:ind w:firstLine="567"/>
        <w:jc w:val="both"/>
      </w:pPr>
      <w:bookmarkStart w:id="13" w:name="bookmark11"/>
      <w:r w:rsidRPr="007D62E2">
        <w:t>Структура проверочной работы</w:t>
      </w:r>
      <w:bookmarkEnd w:id="13"/>
    </w:p>
    <w:p w14:paraId="2759D92A" w14:textId="7B450F8C" w:rsidR="00614517" w:rsidRPr="007D62E2" w:rsidRDefault="002819D2" w:rsidP="007D62E2">
      <w:pPr>
        <w:pStyle w:val="1"/>
        <w:ind w:firstLine="567"/>
        <w:jc w:val="both"/>
      </w:pPr>
      <w:r w:rsidRPr="007D62E2">
        <w:t>Тексты заданий в вариантах ВПР в целом соответствовали формулировкам, принятым в учебниках, включенных в Федеральный перечень учебников, рекомендуемых Министерством просвещения Р</w:t>
      </w:r>
      <w:r w:rsidR="00351363" w:rsidRPr="007D62E2">
        <w:t>оссийской Федерации</w:t>
      </w:r>
      <w:r w:rsidRPr="007D62E2">
        <w:t xml:space="preserve"> к использованию при реализации имеющих государственную аккредитацию образовательных программ начального общего образования.</w:t>
      </w:r>
    </w:p>
    <w:p w14:paraId="3CECD622" w14:textId="26F377FB" w:rsidR="00614517" w:rsidRPr="007D62E2" w:rsidRDefault="002819D2" w:rsidP="007D62E2">
      <w:pPr>
        <w:pStyle w:val="1"/>
        <w:ind w:firstLine="567"/>
        <w:jc w:val="both"/>
      </w:pPr>
      <w:r w:rsidRPr="007D62E2">
        <w:t>Каждый вариант пров</w:t>
      </w:r>
      <w:r w:rsidR="00D17421">
        <w:t xml:space="preserve">ерочной работы включал в себя 12 заданий: </w:t>
      </w:r>
      <w:r w:rsidR="00DF3CC5">
        <w:t xml:space="preserve">10 </w:t>
      </w:r>
      <w:r w:rsidR="00DF3CC5" w:rsidRPr="007D62E2">
        <w:t>заданий</w:t>
      </w:r>
      <w:r w:rsidRPr="007D62E2">
        <w:t xml:space="preserve"> базового уровня, 2 </w:t>
      </w:r>
      <w:r w:rsidR="00B65304" w:rsidRPr="007D62E2">
        <w:t>–</w:t>
      </w:r>
      <w:r w:rsidRPr="007D62E2">
        <w:t xml:space="preserve"> повышенного.</w:t>
      </w:r>
    </w:p>
    <w:p w14:paraId="64DFA0D4" w14:textId="65F11631" w:rsidR="00614517" w:rsidRDefault="002819D2" w:rsidP="007D62E2">
      <w:pPr>
        <w:pStyle w:val="1"/>
        <w:ind w:firstLine="567"/>
        <w:jc w:val="both"/>
      </w:pPr>
      <w:r w:rsidRPr="007D62E2">
        <w:t xml:space="preserve"> </w:t>
      </w:r>
      <w:r w:rsidR="003655C9">
        <w:t>Проверочная работа содержит</w:t>
      </w:r>
      <w:r w:rsidRPr="007D62E2">
        <w:t xml:space="preserve"> 12 заданий, </w:t>
      </w:r>
      <w:r w:rsidR="0048383E">
        <w:t xml:space="preserve">в том числе </w:t>
      </w:r>
      <w:r w:rsidRPr="007D62E2">
        <w:t>9 заданий относились к приведенному в варианте ВПР тексту для чтения.</w:t>
      </w:r>
    </w:p>
    <w:p w14:paraId="6CED33E9" w14:textId="4323EA74" w:rsidR="00BE3AD3" w:rsidRPr="007D62E2" w:rsidRDefault="00BE3AD3" w:rsidP="007D62E2">
      <w:pPr>
        <w:pStyle w:val="1"/>
        <w:ind w:firstLine="567"/>
        <w:jc w:val="both"/>
      </w:pPr>
      <w:r>
        <w:lastRenderedPageBreak/>
        <w:t>Задания 3,4,5,6, 12 предполагают запись развернутого ответа, задания 2,</w:t>
      </w:r>
      <w:r w:rsidR="00965757">
        <w:t xml:space="preserve"> 7,8,9-11-в виде слова (сочетания слов), задание 1</w:t>
      </w:r>
      <w:r w:rsidR="008943E0">
        <w:t>-постановку ударения в приведенных словах.</w:t>
      </w:r>
    </w:p>
    <w:p w14:paraId="27986595" w14:textId="4D3E9626" w:rsidR="00794E4D" w:rsidRPr="00D342F1" w:rsidRDefault="00794E4D" w:rsidP="00D342F1">
      <w:pPr>
        <w:pStyle w:val="11"/>
        <w:keepNext/>
        <w:keepLines/>
        <w:tabs>
          <w:tab w:val="left" w:pos="355"/>
        </w:tabs>
        <w:spacing w:after="60" w:line="240" w:lineRule="auto"/>
        <w:ind w:left="0" w:firstLine="709"/>
        <w:jc w:val="both"/>
        <w:rPr>
          <w:i w:val="0"/>
          <w:sz w:val="28"/>
          <w:szCs w:val="28"/>
        </w:rPr>
      </w:pPr>
      <w:bookmarkStart w:id="14" w:name="bookmark36"/>
      <w:bookmarkStart w:id="15" w:name="bookmark39"/>
      <w:bookmarkStart w:id="16" w:name="bookmark13"/>
      <w:r w:rsidRPr="00D342F1">
        <w:rPr>
          <w:i w:val="0"/>
          <w:sz w:val="28"/>
          <w:szCs w:val="28"/>
        </w:rPr>
        <w:t>Система оценивания выполнения отдельных заданий и проверочной работы в целом</w:t>
      </w:r>
      <w:bookmarkEnd w:id="14"/>
      <w:bookmarkEnd w:id="15"/>
    </w:p>
    <w:p w14:paraId="1C7DBA55" w14:textId="77777777" w:rsidR="00794E4D" w:rsidRDefault="00794E4D" w:rsidP="00794E4D">
      <w:pPr>
        <w:pStyle w:val="1"/>
        <w:ind w:firstLine="740"/>
        <w:jc w:val="both"/>
      </w:pPr>
      <w:r>
        <w:t>Ответ на каждое из заданий 4, 9, 10, 12 оценивается от 0 до 3 баллов.</w:t>
      </w:r>
    </w:p>
    <w:p w14:paraId="1E620102" w14:textId="77777777" w:rsidR="00794E4D" w:rsidRDefault="00794E4D" w:rsidP="00794E4D">
      <w:pPr>
        <w:pStyle w:val="1"/>
        <w:ind w:firstLine="740"/>
        <w:jc w:val="both"/>
      </w:pPr>
      <w:r>
        <w:t>Ответ на каждое из заданий 1, 3, 5, 8 оценивается от 0 до 2 баллов.</w:t>
      </w:r>
    </w:p>
    <w:p w14:paraId="30CD710F" w14:textId="77777777" w:rsidR="00794E4D" w:rsidRDefault="00794E4D" w:rsidP="00794E4D">
      <w:pPr>
        <w:pStyle w:val="1"/>
        <w:ind w:firstLine="740"/>
        <w:jc w:val="both"/>
      </w:pPr>
      <w:r>
        <w:t>Правильный ответ на каждое из заданий 2, 6, 7, 11 оценивается 1 баллом.</w:t>
      </w:r>
    </w:p>
    <w:p w14:paraId="64E2672F" w14:textId="7C9217C8" w:rsidR="00D342F1" w:rsidRDefault="00794E4D" w:rsidP="00D342F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034">
        <w:rPr>
          <w:rFonts w:ascii="Times New Roman" w:hAnsi="Times New Roman" w:cs="Times New Roman"/>
          <w:sz w:val="28"/>
          <w:szCs w:val="28"/>
        </w:rPr>
        <w:t>Максимальный первичный балл за выполнение работы - 24.</w:t>
      </w:r>
      <w:r w:rsidR="00D342F1" w:rsidRPr="00D342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2F1" w:rsidRPr="007D62E2">
        <w:rPr>
          <w:rFonts w:ascii="Times New Roman" w:eastAsia="Times New Roman" w:hAnsi="Times New Roman" w:cs="Times New Roman"/>
          <w:sz w:val="28"/>
          <w:szCs w:val="28"/>
        </w:rPr>
        <w:t>В таблице 2.1.2. представлены уровни подготовки обучающихся с соответствующим диапазоном баллов по русскому языку в 4 классе.</w:t>
      </w:r>
    </w:p>
    <w:p w14:paraId="0BA7434E" w14:textId="36E4DDFA" w:rsidR="00CC5034" w:rsidRDefault="00CC5034" w:rsidP="00D342F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EC8B84" w14:textId="77777777" w:rsidR="00CC5034" w:rsidRPr="00576CFC" w:rsidRDefault="00CC5034" w:rsidP="00CC5034">
      <w:pPr>
        <w:pStyle w:val="1"/>
        <w:spacing w:after="280"/>
        <w:ind w:firstLine="740"/>
        <w:jc w:val="both"/>
        <w:rPr>
          <w:i/>
          <w:sz w:val="24"/>
          <w:szCs w:val="24"/>
        </w:rPr>
      </w:pPr>
      <w:r>
        <w:t xml:space="preserve">                                                                                                 </w:t>
      </w:r>
      <w:r w:rsidRPr="00576CFC">
        <w:rPr>
          <w:i/>
          <w:sz w:val="24"/>
          <w:szCs w:val="24"/>
        </w:rPr>
        <w:t>Таблица 2.1.2</w:t>
      </w:r>
    </w:p>
    <w:p w14:paraId="05247E3D" w14:textId="122E45A5" w:rsidR="00CC5034" w:rsidRPr="008128D6" w:rsidRDefault="00CC5034" w:rsidP="00D342F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991BBB9" w14:textId="77777777" w:rsidR="00794E4D" w:rsidRPr="00576CFC" w:rsidRDefault="00794E4D" w:rsidP="00794E4D">
      <w:pPr>
        <w:pStyle w:val="1"/>
        <w:spacing w:after="60"/>
        <w:ind w:firstLine="0"/>
        <w:jc w:val="center"/>
        <w:rPr>
          <w:i/>
        </w:rPr>
      </w:pPr>
      <w:r w:rsidRPr="00576CFC">
        <w:rPr>
          <w:bCs/>
          <w:i/>
        </w:rPr>
        <w:t>Рекомендации по переводу первичных баллов</w:t>
      </w:r>
      <w:r w:rsidRPr="00576CFC">
        <w:rPr>
          <w:bCs/>
          <w:i/>
        </w:rPr>
        <w:br/>
        <w:t>в отметки по пятибалльной шкале</w:t>
      </w:r>
    </w:p>
    <w:bookmarkEnd w:id="16"/>
    <w:p w14:paraId="3BA09586" w14:textId="62E47FF9" w:rsidR="00DE24F4" w:rsidRPr="007D62E2" w:rsidRDefault="00DE24F4" w:rsidP="007D62E2">
      <w:pPr>
        <w:pStyle w:val="1"/>
        <w:ind w:firstLine="567"/>
        <w:jc w:val="center"/>
        <w:rPr>
          <w:i/>
          <w:iCs/>
        </w:rPr>
      </w:pP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5"/>
        <w:gridCol w:w="1469"/>
        <w:gridCol w:w="1418"/>
        <w:gridCol w:w="1984"/>
        <w:gridCol w:w="1125"/>
      </w:tblGrid>
      <w:tr w:rsidR="00614517" w:rsidRPr="007D62E2" w14:paraId="498380D7" w14:textId="77777777" w:rsidTr="008B6FDB">
        <w:trPr>
          <w:trHeight w:val="462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9F8717" w14:textId="77777777" w:rsidR="00614517" w:rsidRPr="007D62E2" w:rsidRDefault="002819D2" w:rsidP="008B6FDB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0E65E2" w14:textId="77777777" w:rsidR="00614517" w:rsidRPr="007D62E2" w:rsidRDefault="002819D2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«2»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67517C" w14:textId="77777777" w:rsidR="00614517" w:rsidRPr="007D62E2" w:rsidRDefault="002819D2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«3»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ADFFB3" w14:textId="77777777" w:rsidR="00614517" w:rsidRPr="007D62E2" w:rsidRDefault="002819D2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«4»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76751" w14:textId="77777777" w:rsidR="00614517" w:rsidRPr="007D62E2" w:rsidRDefault="002819D2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«5»</w:t>
            </w:r>
          </w:p>
        </w:tc>
      </w:tr>
      <w:tr w:rsidR="00863565" w:rsidRPr="007D62E2" w14:paraId="26C1E090" w14:textId="77777777" w:rsidTr="008B6FDB">
        <w:trPr>
          <w:trHeight w:val="462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8ACF40" w14:textId="2F7879F1" w:rsidR="00863565" w:rsidRPr="007D62E2" w:rsidRDefault="00863565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Уровни подготовки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3DA895" w14:textId="4F32069D" w:rsidR="00863565" w:rsidRPr="007D62E2" w:rsidRDefault="003E438A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Низкий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795044" w14:textId="77C92A87" w:rsidR="00863565" w:rsidRPr="007D62E2" w:rsidRDefault="003E438A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Базовый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092F5F" w14:textId="15AD1394" w:rsidR="00863565" w:rsidRPr="007D62E2" w:rsidRDefault="003E438A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Выше базового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344B" w14:textId="5FDBD1A3" w:rsidR="00863565" w:rsidRPr="007D62E2" w:rsidRDefault="003E438A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Высокий</w:t>
            </w:r>
          </w:p>
        </w:tc>
      </w:tr>
      <w:tr w:rsidR="00D342F1" w:rsidRPr="007D62E2" w14:paraId="2C49A98D" w14:textId="77777777" w:rsidTr="006956ED">
        <w:trPr>
          <w:trHeight w:val="462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29FF5" w14:textId="77777777" w:rsidR="00D342F1" w:rsidRPr="007D62E2" w:rsidRDefault="00D342F1" w:rsidP="00D342F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Первичные баллы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EF4A66" w14:textId="3BB0EE7D" w:rsidR="00D342F1" w:rsidRPr="007D62E2" w:rsidRDefault="00D342F1" w:rsidP="00D342F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06276F" w14:textId="3714937D" w:rsidR="00D342F1" w:rsidRPr="007D62E2" w:rsidRDefault="00D342F1" w:rsidP="00D342F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23BB3F" w14:textId="4272F3E3" w:rsidR="00D342F1" w:rsidRPr="007D62E2" w:rsidRDefault="00D342F1" w:rsidP="00D342F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D32545" w14:textId="4778AA79" w:rsidR="00D342F1" w:rsidRPr="007D62E2" w:rsidRDefault="00D342F1" w:rsidP="00D342F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21-24</w:t>
            </w:r>
          </w:p>
        </w:tc>
      </w:tr>
    </w:tbl>
    <w:p w14:paraId="20FA45C4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5CBA99D0" w14:textId="77777777" w:rsidR="00614517" w:rsidRPr="007D62E2" w:rsidRDefault="002819D2" w:rsidP="007D62E2">
      <w:pPr>
        <w:pStyle w:val="24"/>
        <w:keepNext/>
        <w:keepLines/>
        <w:ind w:firstLine="567"/>
        <w:jc w:val="both"/>
      </w:pPr>
      <w:bookmarkStart w:id="17" w:name="bookmark15"/>
      <w:r w:rsidRPr="007D62E2">
        <w:t>Общая характеристика результатов выполнения работы</w:t>
      </w:r>
      <w:bookmarkEnd w:id="17"/>
    </w:p>
    <w:p w14:paraId="7DABA4BD" w14:textId="64851FC7" w:rsidR="00614517" w:rsidRPr="007D62E2" w:rsidRDefault="002819D2" w:rsidP="007D62E2">
      <w:pPr>
        <w:pStyle w:val="1"/>
        <w:ind w:firstLine="567"/>
        <w:jc w:val="both"/>
      </w:pPr>
      <w:r w:rsidRPr="007D62E2">
        <w:t xml:space="preserve">Средний балл выполнения проверочной работы по </w:t>
      </w:r>
      <w:r w:rsidR="00A51E6F" w:rsidRPr="007D62E2">
        <w:t>Чеченской Республике</w:t>
      </w:r>
      <w:r w:rsidRPr="007D62E2">
        <w:t xml:space="preserve"> составил 3,</w:t>
      </w:r>
      <w:r w:rsidR="005C4A47">
        <w:t>32</w:t>
      </w:r>
      <w:r w:rsidR="00673FB5" w:rsidRPr="007D62E2">
        <w:t xml:space="preserve"> балла</w:t>
      </w:r>
      <w:r w:rsidR="007D62E2">
        <w:t>.</w:t>
      </w:r>
    </w:p>
    <w:p w14:paraId="0CB2AFDD" w14:textId="2602DAC9" w:rsidR="00931F0D" w:rsidRPr="007D62E2" w:rsidRDefault="002819D2" w:rsidP="003F3796">
      <w:pPr>
        <w:pStyle w:val="1"/>
        <w:ind w:firstLine="567"/>
        <w:jc w:val="both"/>
      </w:pPr>
      <w:r w:rsidRPr="007D62E2">
        <w:t xml:space="preserve">Распределение участников по </w:t>
      </w:r>
      <w:r w:rsidR="00545862" w:rsidRPr="007D62E2">
        <w:t>уровням подготовки</w:t>
      </w:r>
      <w:r w:rsidRPr="007D62E2">
        <w:t xml:space="preserve"> показано в таблице 2.1.3.</w:t>
      </w:r>
    </w:p>
    <w:p w14:paraId="5ABF9B73" w14:textId="6582BD7E" w:rsidR="00614517" w:rsidRPr="007D62E2" w:rsidRDefault="002819D2" w:rsidP="007D62E2">
      <w:pPr>
        <w:pStyle w:val="30"/>
        <w:spacing w:after="0" w:line="360" w:lineRule="auto"/>
        <w:ind w:firstLine="567"/>
      </w:pPr>
      <w:r w:rsidRPr="007D62E2">
        <w:t>Таблица 2.1.3</w:t>
      </w:r>
    </w:p>
    <w:p w14:paraId="03BB61A0" w14:textId="77777777" w:rsidR="00614517" w:rsidRPr="007D62E2" w:rsidRDefault="002819D2" w:rsidP="007D62E2">
      <w:pPr>
        <w:pStyle w:val="1"/>
        <w:ind w:firstLine="567"/>
        <w:jc w:val="center"/>
      </w:pPr>
      <w:r w:rsidRPr="007D62E2">
        <w:rPr>
          <w:i/>
          <w:iCs/>
        </w:rPr>
        <w:t>Распределение участников по полученным баллам</w:t>
      </w:r>
      <w:r w:rsidRPr="007D62E2">
        <w:rPr>
          <w:i/>
          <w:iCs/>
        </w:rPr>
        <w:br/>
        <w:t>(статистика по отметкам)</w:t>
      </w:r>
    </w:p>
    <w:tbl>
      <w:tblPr>
        <w:tblOverlap w:val="never"/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8"/>
        <w:gridCol w:w="1464"/>
        <w:gridCol w:w="861"/>
        <w:gridCol w:w="850"/>
        <w:gridCol w:w="851"/>
        <w:gridCol w:w="708"/>
        <w:gridCol w:w="940"/>
        <w:gridCol w:w="758"/>
        <w:gridCol w:w="888"/>
        <w:gridCol w:w="816"/>
      </w:tblGrid>
      <w:tr w:rsidR="00614517" w:rsidRPr="007D62E2" w14:paraId="3B6B5EEE" w14:textId="77777777" w:rsidTr="00931F0D">
        <w:trPr>
          <w:trHeight w:hRule="exact" w:val="288"/>
          <w:tblHeader/>
          <w:jc w:val="center"/>
        </w:trPr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CD83E" w14:textId="7D3CB59F" w:rsidR="00614517" w:rsidRPr="007D62E2" w:rsidRDefault="002819D2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lastRenderedPageBreak/>
              <w:t>Группы участников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0A74E" w14:textId="77777777" w:rsidR="00614517" w:rsidRPr="007D62E2" w:rsidRDefault="002819D2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Факт. численность участников</w:t>
            </w:r>
          </w:p>
        </w:tc>
        <w:tc>
          <w:tcPr>
            <w:tcW w:w="667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1BF1A94" w14:textId="392105CD" w:rsidR="00614517" w:rsidRPr="007D62E2" w:rsidRDefault="002819D2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Распределение участников по </w:t>
            </w:r>
            <w:r w:rsidR="00B32448" w:rsidRPr="007D62E2">
              <w:rPr>
                <w:b/>
                <w:bCs/>
                <w:sz w:val="24"/>
                <w:szCs w:val="24"/>
              </w:rPr>
              <w:t>уровням подготовки</w:t>
            </w:r>
          </w:p>
        </w:tc>
      </w:tr>
      <w:tr w:rsidR="00614517" w:rsidRPr="007D62E2" w14:paraId="22FB837F" w14:textId="77777777" w:rsidTr="00931F0D">
        <w:trPr>
          <w:trHeight w:hRule="exact" w:val="1077"/>
          <w:tblHeader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5AF06" w14:textId="77777777" w:rsidR="00614517" w:rsidRPr="007D62E2" w:rsidRDefault="00614517" w:rsidP="00931F0D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B8357F" w14:textId="77777777" w:rsidR="00614517" w:rsidRPr="007D62E2" w:rsidRDefault="00614517" w:rsidP="00931F0D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EE92B71" w14:textId="3E116104" w:rsidR="00614517" w:rsidRPr="007D62E2" w:rsidRDefault="003018F2" w:rsidP="00931F0D">
            <w:pPr>
              <w:pStyle w:val="a7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23473E1" w14:textId="3BC3A4FB" w:rsidR="00614517" w:rsidRPr="007D62E2" w:rsidRDefault="003018F2" w:rsidP="00931F0D">
            <w:pPr>
              <w:pStyle w:val="a7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Базовый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214E52CF" w14:textId="78B20FC3" w:rsidR="00614517" w:rsidRPr="007D62E2" w:rsidRDefault="003018F2" w:rsidP="00931F0D">
            <w:pPr>
              <w:pStyle w:val="a7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Выше базового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CBA165" w14:textId="5B9CF272" w:rsidR="00614517" w:rsidRPr="007D62E2" w:rsidRDefault="003018F2" w:rsidP="00931F0D">
            <w:pPr>
              <w:pStyle w:val="a7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Высокий</w:t>
            </w:r>
          </w:p>
        </w:tc>
      </w:tr>
      <w:tr w:rsidR="00614517" w:rsidRPr="007D62E2" w14:paraId="6FEF5B12" w14:textId="77777777" w:rsidTr="00931F0D">
        <w:trPr>
          <w:trHeight w:hRule="exact" w:val="398"/>
          <w:tblHeader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F076E1" w14:textId="77777777" w:rsidR="00614517" w:rsidRPr="007D62E2" w:rsidRDefault="00614517" w:rsidP="00931F0D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0D641E" w14:textId="77777777" w:rsidR="00614517" w:rsidRPr="007D62E2" w:rsidRDefault="00614517" w:rsidP="00931F0D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6863A" w14:textId="77777777" w:rsidR="00614517" w:rsidRPr="007D62E2" w:rsidRDefault="002819D2" w:rsidP="00931F0D">
            <w:pPr>
              <w:pStyle w:val="a7"/>
              <w:spacing w:line="240" w:lineRule="auto"/>
              <w:ind w:firstLine="281"/>
              <w:jc w:val="both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822CF" w14:textId="77777777" w:rsidR="00614517" w:rsidRPr="007D62E2" w:rsidRDefault="002819D2" w:rsidP="00931F0D">
            <w:pPr>
              <w:pStyle w:val="a7"/>
              <w:spacing w:line="240" w:lineRule="auto"/>
              <w:ind w:left="-583" w:firstLine="567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C1A78" w14:textId="77777777" w:rsidR="00614517" w:rsidRPr="007D62E2" w:rsidRDefault="002819D2" w:rsidP="00931F0D">
            <w:pPr>
              <w:pStyle w:val="a7"/>
              <w:spacing w:line="240" w:lineRule="auto"/>
              <w:ind w:firstLine="13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903B11" w14:textId="77777777" w:rsidR="00614517" w:rsidRPr="007D62E2" w:rsidRDefault="002819D2" w:rsidP="00931F0D">
            <w:pPr>
              <w:pStyle w:val="a7"/>
              <w:spacing w:line="240" w:lineRule="auto"/>
              <w:ind w:firstLine="136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36F455" w14:textId="77777777" w:rsidR="00614517" w:rsidRPr="007D62E2" w:rsidRDefault="002819D2" w:rsidP="00931F0D">
            <w:pPr>
              <w:pStyle w:val="a7"/>
              <w:spacing w:line="240" w:lineRule="auto"/>
              <w:ind w:firstLine="131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85610" w14:textId="77777777" w:rsidR="00614517" w:rsidRPr="007D62E2" w:rsidRDefault="002819D2" w:rsidP="00931F0D">
            <w:pPr>
              <w:pStyle w:val="a7"/>
              <w:spacing w:line="240" w:lineRule="auto"/>
              <w:ind w:firstLine="43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AA74F" w14:textId="77777777" w:rsidR="00614517" w:rsidRPr="007D62E2" w:rsidRDefault="002819D2" w:rsidP="00931F0D">
            <w:pPr>
              <w:pStyle w:val="a7"/>
              <w:spacing w:line="240" w:lineRule="auto"/>
              <w:ind w:firstLine="142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17983" w14:textId="77777777" w:rsidR="00614517" w:rsidRPr="007D62E2" w:rsidRDefault="002819D2" w:rsidP="00931F0D">
            <w:pPr>
              <w:pStyle w:val="a7"/>
              <w:tabs>
                <w:tab w:val="left" w:pos="245"/>
              </w:tabs>
              <w:spacing w:line="240" w:lineRule="auto"/>
              <w:ind w:right="260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614517" w:rsidRPr="007D62E2" w14:paraId="4283267A" w14:textId="77777777" w:rsidTr="00931F0D">
        <w:trPr>
          <w:trHeight w:hRule="exact" w:val="417"/>
          <w:jc w:val="center"/>
        </w:trPr>
        <w:tc>
          <w:tcPr>
            <w:tcW w:w="963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5C27D" w14:textId="5D742835" w:rsidR="00614517" w:rsidRPr="007D62E2" w:rsidRDefault="002819D2" w:rsidP="00931F0D">
            <w:pPr>
              <w:pStyle w:val="a7"/>
              <w:spacing w:line="240" w:lineRule="auto"/>
              <w:ind w:firstLine="567"/>
              <w:jc w:val="center"/>
              <w:rPr>
                <w:sz w:val="22"/>
                <w:szCs w:val="22"/>
              </w:rPr>
            </w:pPr>
            <w:r w:rsidRPr="007D62E2">
              <w:rPr>
                <w:b/>
                <w:bCs/>
                <w:sz w:val="22"/>
                <w:szCs w:val="22"/>
              </w:rPr>
              <w:t>202</w:t>
            </w:r>
            <w:r w:rsidR="00912177">
              <w:rPr>
                <w:b/>
                <w:bCs/>
                <w:sz w:val="22"/>
                <w:szCs w:val="22"/>
              </w:rPr>
              <w:t>3</w:t>
            </w:r>
            <w:r w:rsidRPr="007D62E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912177" w:rsidRPr="007D62E2" w14:paraId="5474415F" w14:textId="77777777" w:rsidTr="00912177">
        <w:trPr>
          <w:trHeight w:hRule="exact" w:val="56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67F3D5" w14:textId="4322FC3F" w:rsidR="00912177" w:rsidRPr="007D62E2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003A" w14:textId="6555ADD8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1574320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CFA6B6" w14:textId="17AB14A8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85013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3B4E7D" w14:textId="65228D71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5,4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ED7FD" w14:textId="00431E7A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474657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F10928" w14:textId="2FE0BF4E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30,15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F9344D" w14:textId="1B4EFBE7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729697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582FAF" w14:textId="0A8147E1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46,35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31E1" w14:textId="08F36B54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284952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4E65" w14:textId="46A6E653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18,1</w:t>
            </w:r>
          </w:p>
        </w:tc>
      </w:tr>
      <w:tr w:rsidR="00912177" w:rsidRPr="007D62E2" w14:paraId="119F5B5B" w14:textId="77777777" w:rsidTr="00912177">
        <w:trPr>
          <w:trHeight w:hRule="exact" w:val="56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FCBAB3" w14:textId="20146A42" w:rsidR="00912177" w:rsidRPr="007D62E2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308B2" w14:textId="7EF9FDFA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30768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59D2" w14:textId="7E3D6203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C03B" w14:textId="7900C5CA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18,38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E6356" w14:textId="7302B75F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12815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B429" w14:textId="5759CBFB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41,65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3B2D" w14:textId="5112E2D7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10680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DC42" w14:textId="62E60786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34,71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57837" w14:textId="0CFDCBCF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1618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9E37" w14:textId="008FC199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5,26</w:t>
            </w:r>
          </w:p>
        </w:tc>
      </w:tr>
      <w:tr w:rsidR="00614517" w:rsidRPr="007D62E2" w14:paraId="3F1A1B0D" w14:textId="77777777" w:rsidTr="00931F0D">
        <w:trPr>
          <w:trHeight w:hRule="exact" w:val="403"/>
          <w:jc w:val="center"/>
        </w:trPr>
        <w:tc>
          <w:tcPr>
            <w:tcW w:w="963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6E74" w14:textId="7E3D9D08" w:rsidR="00614517" w:rsidRPr="00597DEB" w:rsidRDefault="00931F0D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b/>
                <w:bCs/>
                <w:sz w:val="24"/>
                <w:szCs w:val="24"/>
              </w:rPr>
              <w:t xml:space="preserve">            </w:t>
            </w:r>
            <w:r w:rsidR="002819D2" w:rsidRPr="00597DEB">
              <w:rPr>
                <w:b/>
                <w:bCs/>
                <w:sz w:val="24"/>
                <w:szCs w:val="24"/>
              </w:rPr>
              <w:t>202</w:t>
            </w:r>
            <w:r w:rsidR="00912177" w:rsidRPr="00597DEB">
              <w:rPr>
                <w:b/>
                <w:bCs/>
                <w:sz w:val="24"/>
                <w:szCs w:val="24"/>
              </w:rPr>
              <w:t>4</w:t>
            </w:r>
            <w:r w:rsidR="002819D2" w:rsidRPr="00597DEB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912177" w:rsidRPr="007D62E2" w14:paraId="3520EAF3" w14:textId="77777777" w:rsidTr="00912177">
        <w:trPr>
          <w:trHeight w:hRule="exact" w:val="56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CA36D" w14:textId="50BE63DC" w:rsidR="00912177" w:rsidRPr="007D62E2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68768" w14:textId="20B8D8B0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1583487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56F76" w14:textId="19E4A334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80758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1AAB5" w14:textId="3AE4DFC5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5,1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E9502" w14:textId="57E324A1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477421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72A7D" w14:textId="04C5F039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30,15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60987" w14:textId="0CD1F925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733788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84D4B" w14:textId="011822AC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46,34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EA1A80" w14:textId="3614F9BC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291678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7BB0" w14:textId="48CC53A1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18,42</w:t>
            </w:r>
          </w:p>
        </w:tc>
      </w:tr>
      <w:tr w:rsidR="00912177" w:rsidRPr="007D62E2" w14:paraId="396E4350" w14:textId="77777777" w:rsidTr="00912177">
        <w:trPr>
          <w:trHeight w:hRule="exact" w:val="56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24837" w14:textId="7A68A50D" w:rsidR="00912177" w:rsidRPr="007D62E2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93AF2" w14:textId="60E001A3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29636</w:t>
            </w:r>
          </w:p>
        </w:tc>
        <w:tc>
          <w:tcPr>
            <w:tcW w:w="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7555E" w14:textId="335395A2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2CFDE" w14:textId="2608005B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16,98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D2D86" w14:textId="23483A37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12293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83829" w14:textId="5E1DC21A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41,48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4581" w14:textId="0777BEB2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10604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A19B6" w14:textId="582C3644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35,78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194FA2" w14:textId="06517104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1707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0BEA3" w14:textId="4FB139DA" w:rsidR="00912177" w:rsidRPr="00597DEB" w:rsidRDefault="00912177" w:rsidP="00912177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5,76</w:t>
            </w:r>
          </w:p>
        </w:tc>
      </w:tr>
      <w:tr w:rsidR="006B2E83" w:rsidRPr="007D62E2" w14:paraId="20029D15" w14:textId="77777777" w:rsidTr="00931F0D">
        <w:trPr>
          <w:trHeight w:hRule="exact" w:val="365"/>
          <w:jc w:val="center"/>
        </w:trPr>
        <w:tc>
          <w:tcPr>
            <w:tcW w:w="963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93492" w14:textId="3CBA5685" w:rsidR="006B2E83" w:rsidRPr="00597DEB" w:rsidRDefault="00931F0D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b/>
                <w:bCs/>
                <w:sz w:val="24"/>
                <w:szCs w:val="24"/>
              </w:rPr>
              <w:t xml:space="preserve">            </w:t>
            </w:r>
            <w:r w:rsidR="006B2E83" w:rsidRPr="00597DEB">
              <w:rPr>
                <w:b/>
                <w:bCs/>
                <w:sz w:val="24"/>
                <w:szCs w:val="24"/>
              </w:rPr>
              <w:t>202</w:t>
            </w:r>
            <w:r w:rsidR="001160D0" w:rsidRPr="00597DEB">
              <w:rPr>
                <w:b/>
                <w:bCs/>
                <w:sz w:val="24"/>
                <w:szCs w:val="24"/>
              </w:rPr>
              <w:t>5</w:t>
            </w:r>
            <w:r w:rsidR="006B2E83" w:rsidRPr="00597DEB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C15B85" w:rsidRPr="007D62E2" w14:paraId="116A8D00" w14:textId="77777777" w:rsidTr="00931F0D">
        <w:trPr>
          <w:trHeight w:hRule="exact" w:val="56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50F284" w14:textId="1C7B4F14" w:rsidR="00C15B85" w:rsidRPr="007D62E2" w:rsidRDefault="00C15B85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47B28" w14:textId="3A65B9CC" w:rsidR="00C15B85" w:rsidRPr="00597DEB" w:rsidRDefault="00A46D59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1648099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59921" w14:textId="72909B36" w:rsidR="00C15B85" w:rsidRPr="00597DEB" w:rsidRDefault="007F6567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85866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05A89" w14:textId="21E05465" w:rsidR="00C15B85" w:rsidRPr="00597DEB" w:rsidRDefault="006C2369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5,21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E018D" w14:textId="53AA884B" w:rsidR="00C15B85" w:rsidRPr="00597DEB" w:rsidRDefault="003870E8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5568</w:t>
            </w:r>
            <w:r w:rsidR="00166800" w:rsidRPr="00597DEB">
              <w:rPr>
                <w:sz w:val="24"/>
                <w:szCs w:val="24"/>
              </w:rPr>
              <w:t>93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E5883" w14:textId="7F2112B0" w:rsidR="00C15B85" w:rsidRPr="00597DEB" w:rsidRDefault="006C2369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33,79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66EB6" w14:textId="10A402A7" w:rsidR="00C15B85" w:rsidRPr="00597DEB" w:rsidRDefault="00F56527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720054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1FCC7" w14:textId="2DEEF281" w:rsidR="00C15B85" w:rsidRPr="00597DEB" w:rsidRDefault="006C2369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43,69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8B5522" w14:textId="0550739D" w:rsidR="00C15B85" w:rsidRPr="00597DEB" w:rsidRDefault="00256DF3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285286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B01F" w14:textId="20021D87" w:rsidR="00C15B85" w:rsidRPr="00597DEB" w:rsidRDefault="006C2369" w:rsidP="00931F0D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17,31</w:t>
            </w:r>
          </w:p>
        </w:tc>
      </w:tr>
      <w:tr w:rsidR="00205800" w:rsidRPr="007D62E2" w14:paraId="6AFA5FB5" w14:textId="77777777" w:rsidTr="006956ED">
        <w:trPr>
          <w:trHeight w:hRule="exact" w:val="629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FF6AB" w14:textId="1B90CE7F" w:rsidR="00205800" w:rsidRPr="007D62E2" w:rsidRDefault="00205800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C467" w14:textId="13713E6E" w:rsidR="00205800" w:rsidRPr="00597DEB" w:rsidRDefault="00205800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31830</w:t>
            </w:r>
          </w:p>
        </w:tc>
        <w:tc>
          <w:tcPr>
            <w:tcW w:w="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8BCC" w14:textId="104806BD" w:rsidR="00205800" w:rsidRPr="00597DEB" w:rsidRDefault="00145A1F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4577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4C58F" w14:textId="6198E3D1" w:rsidR="00205800" w:rsidRPr="00597DEB" w:rsidRDefault="00205800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14,38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BDE7C" w14:textId="011CB6C5" w:rsidR="00205800" w:rsidRPr="00597DEB" w:rsidRDefault="007E502D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14139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3053A" w14:textId="4168B845" w:rsidR="00205800" w:rsidRPr="00597DEB" w:rsidRDefault="00205800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44,42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552A" w14:textId="62C2D583" w:rsidR="00205800" w:rsidRPr="00597DEB" w:rsidRDefault="00D71D16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11223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C16F6" w14:textId="697205C2" w:rsidR="00205800" w:rsidRPr="00597DEB" w:rsidRDefault="00205800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35,26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F981A8" w14:textId="2FE9D8FE" w:rsidR="00205800" w:rsidRPr="00597DEB" w:rsidRDefault="00D71D16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1891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DCE6" w14:textId="5653C362" w:rsidR="00205800" w:rsidRPr="00597DEB" w:rsidRDefault="00205800" w:rsidP="00205800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97DEB">
              <w:rPr>
                <w:sz w:val="24"/>
                <w:szCs w:val="24"/>
              </w:rPr>
              <w:t>5,94</w:t>
            </w:r>
          </w:p>
        </w:tc>
      </w:tr>
    </w:tbl>
    <w:p w14:paraId="2236A236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24F9A40C" w14:textId="1EEF44E8" w:rsidR="00614517" w:rsidRPr="007D62E2" w:rsidRDefault="00BB16BB" w:rsidP="008128D6">
      <w:pPr>
        <w:pStyle w:val="1"/>
        <w:ind w:firstLine="567"/>
        <w:jc w:val="both"/>
      </w:pPr>
      <w:r w:rsidRPr="007D62E2">
        <w:t>Проведенный анализ показал, что высокого уровня</w:t>
      </w:r>
      <w:r w:rsidR="006C68BC" w:rsidRPr="007D62E2">
        <w:t xml:space="preserve"> подготовки и уровня </w:t>
      </w:r>
      <w:r w:rsidRPr="007D62E2">
        <w:t xml:space="preserve">выше базовой </w:t>
      </w:r>
      <w:r w:rsidR="006C68BC" w:rsidRPr="007D62E2">
        <w:t xml:space="preserve">подготовки </w:t>
      </w:r>
      <w:r w:rsidRPr="007D62E2">
        <w:t>(качество обучения</w:t>
      </w:r>
      <w:r w:rsidR="006C68BC" w:rsidRPr="007D62E2">
        <w:t>)</w:t>
      </w:r>
      <w:r w:rsidRPr="007D62E2">
        <w:t xml:space="preserve"> </w:t>
      </w:r>
      <w:r w:rsidR="006C68BC" w:rsidRPr="007D62E2">
        <w:t>достигли</w:t>
      </w:r>
      <w:r w:rsidRPr="007D62E2">
        <w:t xml:space="preserve"> 1</w:t>
      </w:r>
      <w:r w:rsidR="00BC61A7">
        <w:t>3114</w:t>
      </w:r>
      <w:r w:rsidRPr="007D62E2">
        <w:t xml:space="preserve"> обучающихся, что на </w:t>
      </w:r>
      <w:r w:rsidR="00D848C7">
        <w:t>19.8</w:t>
      </w:r>
      <w:r w:rsidR="00254A8F" w:rsidRPr="007D62E2">
        <w:t xml:space="preserve"> </w:t>
      </w:r>
      <w:r w:rsidRPr="007D62E2">
        <w:t xml:space="preserve">% </w:t>
      </w:r>
      <w:r w:rsidR="000937C8" w:rsidRPr="007D62E2">
        <w:t>ниже</w:t>
      </w:r>
      <w:r w:rsidRPr="007D62E2">
        <w:t xml:space="preserve"> среднего значения показателя по Российской Федерации (</w:t>
      </w:r>
      <w:r w:rsidR="00D848C7">
        <w:t>61</w:t>
      </w:r>
      <w:r w:rsidR="00254A8F" w:rsidRPr="007D62E2">
        <w:t xml:space="preserve"> </w:t>
      </w:r>
      <w:r w:rsidRPr="007D62E2">
        <w:t>%).</w:t>
      </w:r>
    </w:p>
    <w:p w14:paraId="6EB26BDC" w14:textId="61EAE01B" w:rsidR="00B94A2C" w:rsidRPr="007D62E2" w:rsidRDefault="007D269F" w:rsidP="008128D6">
      <w:pPr>
        <w:pStyle w:val="1"/>
        <w:ind w:firstLine="567"/>
        <w:jc w:val="both"/>
      </w:pPr>
      <w:r w:rsidRPr="007D62E2">
        <w:t>Сравнивая результаты ВПР 202</w:t>
      </w:r>
      <w:r w:rsidR="00BC61A7">
        <w:t>5</w:t>
      </w:r>
      <w:r w:rsidRPr="007D62E2">
        <w:t xml:space="preserve"> года с результатами 202</w:t>
      </w:r>
      <w:r w:rsidR="00BC61A7">
        <w:t>4</w:t>
      </w:r>
      <w:r w:rsidRPr="007D62E2">
        <w:t xml:space="preserve"> года, можно отметить снижение доли обучающихся по низкому уровню подготовки </w:t>
      </w:r>
      <w:r w:rsidR="005118CC" w:rsidRPr="007D62E2">
        <w:t>(</w:t>
      </w:r>
      <w:r w:rsidRPr="007D62E2">
        <w:t xml:space="preserve">на </w:t>
      </w:r>
      <w:r w:rsidR="00DB39EE">
        <w:t>2,6</w:t>
      </w:r>
      <w:r w:rsidR="00254A8F" w:rsidRPr="007D62E2">
        <w:t xml:space="preserve"> </w:t>
      </w:r>
      <w:r w:rsidRPr="007D62E2">
        <w:t>%</w:t>
      </w:r>
      <w:r w:rsidR="005118CC" w:rsidRPr="007D62E2">
        <w:t>)</w:t>
      </w:r>
      <w:r w:rsidR="00D566DF">
        <w:t>.</w:t>
      </w:r>
    </w:p>
    <w:p w14:paraId="49C81A3F" w14:textId="019D376C" w:rsidR="00614517" w:rsidRPr="007D62E2" w:rsidRDefault="00676157" w:rsidP="007D62E2">
      <w:pPr>
        <w:pStyle w:val="1"/>
        <w:ind w:firstLine="567"/>
        <w:jc w:val="both"/>
      </w:pPr>
      <w:r>
        <w:t xml:space="preserve"> </w:t>
      </w:r>
      <w:r w:rsidR="002819D2" w:rsidRPr="00CD7D3E">
        <w:t>Результаты</w:t>
      </w:r>
      <w:r w:rsidR="00451425">
        <w:t xml:space="preserve"> </w:t>
      </w:r>
      <w:r w:rsidR="002819D2" w:rsidRPr="007D62E2">
        <w:t xml:space="preserve">выполнения проверочной работы показали, что с предложенными заданиями справились </w:t>
      </w:r>
      <w:r w:rsidR="00402FD6" w:rsidRPr="007D62E2">
        <w:t>8</w:t>
      </w:r>
      <w:r w:rsidR="000415F0">
        <w:t>5</w:t>
      </w:r>
      <w:r w:rsidR="002819D2" w:rsidRPr="007D62E2">
        <w:t>,</w:t>
      </w:r>
      <w:r w:rsidR="000415F0">
        <w:t>6</w:t>
      </w:r>
      <w:r w:rsidR="00402FD6" w:rsidRPr="007D62E2">
        <w:t>2</w:t>
      </w:r>
      <w:r w:rsidR="00254A8F" w:rsidRPr="007D62E2">
        <w:t xml:space="preserve"> </w:t>
      </w:r>
      <w:r w:rsidR="002819D2" w:rsidRPr="007D62E2">
        <w:t xml:space="preserve">% четвероклассников, что на </w:t>
      </w:r>
      <w:r w:rsidR="00FB2CA1">
        <w:t>8,57</w:t>
      </w:r>
      <w:r w:rsidR="00254A8F" w:rsidRPr="007D62E2">
        <w:t xml:space="preserve"> </w:t>
      </w:r>
      <w:r w:rsidR="002819D2" w:rsidRPr="007D62E2">
        <w:t xml:space="preserve">% </w:t>
      </w:r>
      <w:r w:rsidR="00402FD6" w:rsidRPr="007D62E2">
        <w:t>ниже</w:t>
      </w:r>
      <w:r w:rsidR="002819D2" w:rsidRPr="007D62E2">
        <w:t xml:space="preserve"> показателя по Российской Федерации. В сравнении с 202</w:t>
      </w:r>
      <w:r w:rsidR="001500FD">
        <w:t>4</w:t>
      </w:r>
      <w:r w:rsidR="00E743C5">
        <w:t xml:space="preserve"> г. этот показатель понизился</w:t>
      </w:r>
      <w:r w:rsidR="002819D2" w:rsidRPr="007D62E2">
        <w:t xml:space="preserve"> на </w:t>
      </w:r>
      <w:r w:rsidR="00E743C5">
        <w:t>2,6</w:t>
      </w:r>
      <w:r w:rsidR="00254A8F" w:rsidRPr="007D62E2">
        <w:t xml:space="preserve"> </w:t>
      </w:r>
      <w:r w:rsidR="002819D2" w:rsidRPr="007D62E2">
        <w:t xml:space="preserve">% </w:t>
      </w:r>
      <w:r w:rsidR="00864647" w:rsidRPr="007D62E2">
        <w:t>и</w:t>
      </w:r>
      <w:r w:rsidR="002819D2" w:rsidRPr="007D62E2">
        <w:t xml:space="preserve"> по</w:t>
      </w:r>
      <w:r w:rsidR="00864647" w:rsidRPr="007D62E2">
        <w:t>высился</w:t>
      </w:r>
      <w:r w:rsidR="002819D2" w:rsidRPr="007D62E2">
        <w:t xml:space="preserve"> относительно результатов 202</w:t>
      </w:r>
      <w:r w:rsidR="008E3A36">
        <w:t>3</w:t>
      </w:r>
      <w:r w:rsidR="002819D2" w:rsidRPr="007D62E2">
        <w:t xml:space="preserve"> г. на </w:t>
      </w:r>
      <w:r w:rsidR="008E3A36">
        <w:t>1,4</w:t>
      </w:r>
      <w:r w:rsidR="00254A8F" w:rsidRPr="007D62E2">
        <w:t xml:space="preserve"> </w:t>
      </w:r>
      <w:r w:rsidR="002819D2" w:rsidRPr="007D62E2">
        <w:t>%.</w:t>
      </w:r>
      <w:r w:rsidR="00236E46">
        <w:t xml:space="preserve">  </w:t>
      </w:r>
      <w:r w:rsidR="00C05719">
        <w:t xml:space="preserve"> </w:t>
      </w:r>
    </w:p>
    <w:p w14:paraId="19044E82" w14:textId="44239AD7" w:rsidR="008C5F93" w:rsidRDefault="002819D2" w:rsidP="007D62E2">
      <w:pPr>
        <w:pStyle w:val="1"/>
        <w:ind w:firstLine="567"/>
        <w:jc w:val="both"/>
      </w:pPr>
      <w:r w:rsidRPr="007D62E2">
        <w:t xml:space="preserve">Таким образом, результаты </w:t>
      </w:r>
      <w:r w:rsidR="00D14451" w:rsidRPr="007D62E2">
        <w:t>по Чеченской Республике</w:t>
      </w:r>
      <w:r w:rsidRPr="007D62E2">
        <w:t xml:space="preserve"> по итогам выполнения ВПР за 4 класс</w:t>
      </w:r>
      <w:r w:rsidR="008C5F93" w:rsidRPr="007D62E2">
        <w:t xml:space="preserve"> в сравнении с аналогичными результатами по Российской Федерации:</w:t>
      </w:r>
    </w:p>
    <w:p w14:paraId="24F80FC9" w14:textId="77777777" w:rsidR="00BD2F28" w:rsidRPr="007D62E2" w:rsidRDefault="00BD2F28" w:rsidP="007D62E2">
      <w:pPr>
        <w:pStyle w:val="1"/>
        <w:ind w:firstLine="567"/>
        <w:jc w:val="both"/>
      </w:pPr>
    </w:p>
    <w:p w14:paraId="593A17DC" w14:textId="204F090B" w:rsidR="008C5F93" w:rsidRPr="007D62E2" w:rsidRDefault="008C5F93" w:rsidP="00FF6F94">
      <w:pPr>
        <w:pStyle w:val="1"/>
        <w:numPr>
          <w:ilvl w:val="0"/>
          <w:numId w:val="4"/>
        </w:numPr>
        <w:ind w:left="0" w:firstLine="567"/>
        <w:jc w:val="both"/>
      </w:pPr>
      <w:r w:rsidRPr="007D62E2">
        <w:lastRenderedPageBreak/>
        <w:t xml:space="preserve">по </w:t>
      </w:r>
      <w:r w:rsidR="00831933" w:rsidRPr="007D62E2">
        <w:t>низкому уровню подготовки</w:t>
      </w:r>
      <w:r w:rsidR="00D53D00">
        <w:t xml:space="preserve"> превышают на 9,17</w:t>
      </w:r>
      <w:r w:rsidR="00D73BE9" w:rsidRPr="007D62E2">
        <w:t xml:space="preserve"> </w:t>
      </w:r>
      <w:r w:rsidRPr="007D62E2">
        <w:t xml:space="preserve">%; </w:t>
      </w:r>
    </w:p>
    <w:p w14:paraId="1CA3D23C" w14:textId="6DF50AA5" w:rsidR="00614517" w:rsidRPr="007D62E2" w:rsidRDefault="008C5F93" w:rsidP="00FF6F94">
      <w:pPr>
        <w:pStyle w:val="1"/>
        <w:numPr>
          <w:ilvl w:val="0"/>
          <w:numId w:val="4"/>
        </w:numPr>
        <w:ind w:left="0" w:firstLine="567"/>
        <w:jc w:val="both"/>
      </w:pPr>
      <w:r w:rsidRPr="007D62E2">
        <w:t>по уровню ба</w:t>
      </w:r>
      <w:r w:rsidR="00D53D00">
        <w:t>зовой подготовки превышают на 10</w:t>
      </w:r>
      <w:r w:rsidRPr="007D62E2">
        <w:t>,</w:t>
      </w:r>
      <w:r w:rsidR="00D53D00">
        <w:t>6</w:t>
      </w:r>
      <w:r w:rsidR="00D73BE9" w:rsidRPr="007D62E2">
        <w:t xml:space="preserve">3 </w:t>
      </w:r>
      <w:r w:rsidRPr="007D62E2">
        <w:t>%;</w:t>
      </w:r>
    </w:p>
    <w:p w14:paraId="20BDCB8D" w14:textId="40FB7A4F" w:rsidR="008C5F93" w:rsidRPr="007D62E2" w:rsidRDefault="008C5F93" w:rsidP="00FF6F94">
      <w:pPr>
        <w:pStyle w:val="1"/>
        <w:numPr>
          <w:ilvl w:val="0"/>
          <w:numId w:val="4"/>
        </w:numPr>
        <w:ind w:left="0" w:firstLine="567"/>
        <w:jc w:val="both"/>
      </w:pPr>
      <w:r w:rsidRPr="007D62E2">
        <w:t xml:space="preserve">по уровню </w:t>
      </w:r>
      <w:r w:rsidR="00831933" w:rsidRPr="007D62E2">
        <w:t>выше</w:t>
      </w:r>
      <w:r w:rsidR="006C368C">
        <w:t xml:space="preserve"> базовой подготовки ниже на 8,43</w:t>
      </w:r>
      <w:r w:rsidR="00D73BE9" w:rsidRPr="007D62E2">
        <w:t xml:space="preserve"> </w:t>
      </w:r>
      <w:r w:rsidRPr="007D62E2">
        <w:t>%;</w:t>
      </w:r>
    </w:p>
    <w:p w14:paraId="14805AC7" w14:textId="5C086134" w:rsidR="00D148DE" w:rsidRPr="007D62E2" w:rsidRDefault="008C5F93" w:rsidP="00FF6F94">
      <w:pPr>
        <w:pStyle w:val="1"/>
        <w:numPr>
          <w:ilvl w:val="0"/>
          <w:numId w:val="4"/>
        </w:numPr>
        <w:ind w:left="0" w:firstLine="567"/>
        <w:jc w:val="both"/>
      </w:pPr>
      <w:r w:rsidRPr="007D62E2">
        <w:t xml:space="preserve">по </w:t>
      </w:r>
      <w:r w:rsidR="00831933" w:rsidRPr="007D62E2">
        <w:t xml:space="preserve">высокому </w:t>
      </w:r>
      <w:r w:rsidRPr="007D62E2">
        <w:t xml:space="preserve">уровню подготовки </w:t>
      </w:r>
      <w:r w:rsidR="0026051C" w:rsidRPr="007D62E2">
        <w:t xml:space="preserve">ниже </w:t>
      </w:r>
      <w:r w:rsidR="00F80623">
        <w:t>на 11,37</w:t>
      </w:r>
      <w:r w:rsidR="00D73BE9" w:rsidRPr="007D62E2">
        <w:t xml:space="preserve"> </w:t>
      </w:r>
      <w:r w:rsidR="0026051C" w:rsidRPr="007D62E2">
        <w:t>%</w:t>
      </w:r>
      <w:r w:rsidRPr="007D62E2">
        <w:t>.</w:t>
      </w:r>
    </w:p>
    <w:p w14:paraId="53C4F820" w14:textId="77777777" w:rsidR="00614517" w:rsidRPr="007D62E2" w:rsidRDefault="002819D2" w:rsidP="007D62E2">
      <w:pPr>
        <w:pStyle w:val="30"/>
        <w:spacing w:after="0" w:line="360" w:lineRule="auto"/>
        <w:ind w:firstLine="567"/>
      </w:pPr>
      <w:r w:rsidRPr="007D62E2">
        <w:t>Таблица 2.1.4</w:t>
      </w:r>
    </w:p>
    <w:p w14:paraId="2F7C4BF2" w14:textId="4A607937" w:rsidR="002F2AF7" w:rsidRPr="007D62E2" w:rsidRDefault="002819D2" w:rsidP="007D62E2">
      <w:pPr>
        <w:pStyle w:val="32"/>
        <w:keepNext/>
        <w:keepLines/>
        <w:spacing w:after="0" w:line="360" w:lineRule="auto"/>
        <w:ind w:firstLine="567"/>
      </w:pPr>
      <w:bookmarkStart w:id="18" w:name="bookmark17"/>
      <w:r w:rsidRPr="007D62E2">
        <w:t xml:space="preserve">Распределение групп баллов по </w:t>
      </w:r>
      <w:bookmarkEnd w:id="18"/>
      <w:r w:rsidR="000542FD" w:rsidRPr="007D62E2">
        <w:t>муниципал</w:t>
      </w:r>
      <w:r w:rsidR="00751A25" w:rsidRPr="007D62E2">
        <w:t>ьным</w:t>
      </w:r>
      <w:r w:rsidR="000542FD" w:rsidRPr="007D62E2">
        <w:t xml:space="preserve"> </w:t>
      </w:r>
      <w:r w:rsidR="002F2AF7" w:rsidRPr="007D62E2">
        <w:t xml:space="preserve">образованиям </w:t>
      </w:r>
    </w:p>
    <w:p w14:paraId="130F7436" w14:textId="3405F630" w:rsidR="00350EFA" w:rsidRPr="007D62E2" w:rsidRDefault="000542FD" w:rsidP="007D62E2">
      <w:pPr>
        <w:pStyle w:val="32"/>
        <w:keepNext/>
        <w:keepLines/>
        <w:spacing w:after="0" w:line="360" w:lineRule="auto"/>
        <w:ind w:firstLine="567"/>
      </w:pPr>
      <w:r w:rsidRPr="007D62E2">
        <w:t>Чеченской Республики</w:t>
      </w:r>
    </w:p>
    <w:tbl>
      <w:tblPr>
        <w:tblW w:w="9336" w:type="dxa"/>
        <w:tblInd w:w="-5" w:type="dxa"/>
        <w:tblLook w:val="04A0" w:firstRow="1" w:lastRow="0" w:firstColumn="1" w:lastColumn="0" w:noHBand="0" w:noVBand="1"/>
      </w:tblPr>
      <w:tblGrid>
        <w:gridCol w:w="3119"/>
        <w:gridCol w:w="1559"/>
        <w:gridCol w:w="1134"/>
        <w:gridCol w:w="1167"/>
        <w:gridCol w:w="1152"/>
        <w:gridCol w:w="1205"/>
      </w:tblGrid>
      <w:tr w:rsidR="007F5E0E" w:rsidRPr="007D62E2" w14:paraId="79D93C3B" w14:textId="77777777" w:rsidTr="005B2CD4">
        <w:trPr>
          <w:trHeight w:val="333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C52D2C" w14:textId="3B76E951" w:rsidR="007F5E0E" w:rsidRPr="007D62E2" w:rsidRDefault="00290A4C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62DD55" w14:textId="54756951" w:rsidR="007F5E0E" w:rsidRPr="007D62E2" w:rsidRDefault="007F5E0E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Кол-во участников</w:t>
            </w: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8A6961B" w14:textId="0404226E" w:rsidR="007F5E0E" w:rsidRPr="007D62E2" w:rsidRDefault="007F5E0E" w:rsidP="005B2CD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Распределение участников по полученным баллам, %</w:t>
            </w:r>
          </w:p>
        </w:tc>
      </w:tr>
      <w:tr w:rsidR="005B324C" w:rsidRPr="007D62E2" w14:paraId="6DF0F3DC" w14:textId="77777777" w:rsidTr="005B2CD4">
        <w:trPr>
          <w:trHeight w:val="333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663196" w14:textId="3D610DF9" w:rsidR="005B324C" w:rsidRPr="007D62E2" w:rsidRDefault="005B324C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892468" w14:textId="1A9EAD92" w:rsidR="005B324C" w:rsidRPr="007D62E2" w:rsidRDefault="005B324C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466640" w14:textId="7FFEE751" w:rsidR="005B324C" w:rsidRPr="007D62E2" w:rsidRDefault="005B324C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Низкий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CD6F22" w14:textId="70FD0509" w:rsidR="005B324C" w:rsidRPr="007D62E2" w:rsidRDefault="005B324C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Базовый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2D2293" w14:textId="5EA130EE" w:rsidR="005B324C" w:rsidRPr="007D62E2" w:rsidRDefault="005B324C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Выше базового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943639" w14:textId="35B718CA" w:rsidR="005B324C" w:rsidRPr="007D62E2" w:rsidRDefault="005B324C" w:rsidP="005B2CD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Высокий</w:t>
            </w:r>
          </w:p>
        </w:tc>
      </w:tr>
      <w:tr w:rsidR="00D11D3C" w:rsidRPr="007D62E2" w14:paraId="094AB7C8" w14:textId="77777777" w:rsidTr="00E121DB">
        <w:trPr>
          <w:trHeight w:val="317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81FE1" w14:textId="123CE552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BD660" w14:textId="6D2AECA0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1648099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C0055" w14:textId="6DBEFB4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5,21</w:t>
            </w: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5A674" w14:textId="501B5A57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33,79</w:t>
            </w: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F875C" w14:textId="07E6AACE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43,69</w:t>
            </w:r>
          </w:p>
        </w:tc>
        <w:tc>
          <w:tcPr>
            <w:tcW w:w="1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89861" w14:textId="489DA29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17,31</w:t>
            </w:r>
          </w:p>
        </w:tc>
      </w:tr>
      <w:tr w:rsidR="00D11D3C" w:rsidRPr="007D62E2" w14:paraId="4254F72B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79257D" w14:textId="77777777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FD7DE" w14:textId="5E3F8A8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31830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946FA" w14:textId="221A6E60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14,38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4AACD" w14:textId="56D2375B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44,42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96D57" w14:textId="4A03B709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35,26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46789" w14:textId="6EFF37C6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5,94</w:t>
            </w:r>
          </w:p>
        </w:tc>
      </w:tr>
      <w:tr w:rsidR="00D11D3C" w:rsidRPr="007D62E2" w14:paraId="45E586AE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B04F6" w14:textId="1A7D2289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A3120" w14:textId="65E48577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B77B6" w14:textId="76C94D51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15,07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C47DA" w14:textId="0339BFF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42,65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AD3BA7" w14:textId="353353E5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37,67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65E1F" w14:textId="0EF5734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4,62</w:t>
            </w:r>
          </w:p>
        </w:tc>
      </w:tr>
      <w:tr w:rsidR="00D11D3C" w:rsidRPr="007D62E2" w14:paraId="1FDD7FC3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C9CA0" w14:textId="598EC66D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 Аргун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170AF" w14:textId="5BF21C2B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C92C9" w14:textId="26118CFC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13,66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7FF1D" w14:textId="480749A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43,27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2CA10" w14:textId="6DA2EBF8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35,89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E8913" w14:textId="1D8A164B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7,18</w:t>
            </w:r>
          </w:p>
        </w:tc>
      </w:tr>
      <w:tr w:rsidR="00D11D3C" w:rsidRPr="007D62E2" w14:paraId="306B53C6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B17DC" w14:textId="05FB59DA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F195C" w14:textId="1049082E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C8801" w14:textId="08B643F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A874D" w14:textId="24B3BD68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44,18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55D47" w14:textId="30C9DDE5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35,11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8517F" w14:textId="34F24BD0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6,71</w:t>
            </w:r>
          </w:p>
        </w:tc>
      </w:tr>
      <w:tr w:rsidR="00D11D3C" w:rsidRPr="007D62E2" w14:paraId="3B0808FE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99638" w14:textId="4764A196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49A2A" w14:textId="6993EAA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B2376" w14:textId="795AB7B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13,12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C366A" w14:textId="70FA46FB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46,69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306476" w14:textId="3426C4D9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AE88C" w14:textId="023B535C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4,39</w:t>
            </w:r>
          </w:p>
        </w:tc>
      </w:tr>
      <w:tr w:rsidR="00D11D3C" w:rsidRPr="007D62E2" w14:paraId="19DDFE30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DD2B6" w14:textId="464E81DB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 Грозный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9732C" w14:textId="5DA6CDFE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6802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43DC4" w14:textId="2E25C3FB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15,89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227FC9" w14:textId="1200A0F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41,93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D3E54" w14:textId="0348D37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36,56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CDD2E" w14:textId="312A8AD1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5,62</w:t>
            </w:r>
          </w:p>
        </w:tc>
      </w:tr>
      <w:tr w:rsidR="00D11D3C" w:rsidRPr="007D62E2" w14:paraId="3253DF96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D2E0F" w14:textId="02637B9E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CDF40" w14:textId="7D457363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5D6003" w14:textId="01574F58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14,77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90AB0" w14:textId="3FACDE5D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46,72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BD33B" w14:textId="2C9FC28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33,89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381B5" w14:textId="43B8D7C0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4,62</w:t>
            </w:r>
          </w:p>
        </w:tc>
      </w:tr>
      <w:tr w:rsidR="00D11D3C" w:rsidRPr="007D62E2" w14:paraId="2D687E64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5475F" w14:textId="2A9D5D12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FE51A" w14:textId="30A15C95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4C4E6" w14:textId="231692D6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5,41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29D12" w14:textId="4829FA33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40,54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09C7E" w14:textId="295D7119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48,65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08FC7" w14:textId="292287FB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5,41</w:t>
            </w:r>
          </w:p>
        </w:tc>
      </w:tr>
      <w:tr w:rsidR="00D11D3C" w:rsidRPr="007D62E2" w14:paraId="1080C614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5858B" w14:textId="5B44F2FE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0ED5A" w14:textId="7C0506A9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2624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E76F4" w14:textId="385B6573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14,41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63FA3" w14:textId="7DB7AD45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46,42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4379D" w14:textId="4AE78A3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34,15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6755A" w14:textId="2FFFC993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5,03</w:t>
            </w:r>
          </w:p>
        </w:tc>
      </w:tr>
      <w:tr w:rsidR="00D11D3C" w:rsidRPr="007D62E2" w14:paraId="5B439F6E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BB293" w14:textId="5DF11CD4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E8BEB" w14:textId="2287088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A7A08" w14:textId="1080547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14,61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85F91" w14:textId="4C21069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43,43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735A3" w14:textId="097240C7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34,78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180B7" w14:textId="4DCD628C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7,18</w:t>
            </w:r>
          </w:p>
        </w:tc>
      </w:tr>
      <w:tr w:rsidR="00D11D3C" w:rsidRPr="007D62E2" w14:paraId="5EEB2D31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82C95" w14:textId="77539E3D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32002" w14:textId="530C891C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F91F8" w14:textId="2730D8AD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17,81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F9523" w14:textId="318D6FF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42,14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92279" w14:textId="34085CA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33,76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C7618" w14:textId="22E64ABC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6,29</w:t>
            </w:r>
          </w:p>
        </w:tc>
      </w:tr>
      <w:tr w:rsidR="00D11D3C" w:rsidRPr="007D62E2" w14:paraId="5E061BD6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18CA9" w14:textId="63D0ADDC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3225" w14:textId="30B41F5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68DEF" w14:textId="514E3155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FD129" w14:textId="62AD7475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44,58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7C260" w14:textId="0FA88B6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37,03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8A45A" w14:textId="3DE15418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6,09</w:t>
            </w:r>
          </w:p>
        </w:tc>
      </w:tr>
      <w:tr w:rsidR="00D11D3C" w:rsidRPr="007D62E2" w14:paraId="5F38BCFB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66C66C" w14:textId="54D5065E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6E35F" w14:textId="7D8F2246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D6796" w14:textId="0DE27D2C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14,99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BC88C" w14:textId="2F121C86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981CC" w14:textId="0D725E7B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36,24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527E7" w14:textId="3449E27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8,17</w:t>
            </w:r>
          </w:p>
        </w:tc>
      </w:tr>
      <w:tr w:rsidR="00D11D3C" w:rsidRPr="007D62E2" w14:paraId="363DD07B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6D0E3" w14:textId="5043ED5D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856ED" w14:textId="1F83465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BA05C" w14:textId="0DB207C6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14,27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33B03B" w14:textId="2AEF7C1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C93DB" w14:textId="4F7E096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32,34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14340" w14:textId="0654B13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5,28</w:t>
            </w:r>
          </w:p>
        </w:tc>
      </w:tr>
      <w:tr w:rsidR="00D11D3C" w:rsidRPr="007D62E2" w14:paraId="75BD2F0C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3DD8A" w14:textId="75AD0002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6F5B1" w14:textId="7FCA814A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C32D6" w14:textId="1AD8D45D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17,86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703AC" w14:textId="40647CB9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4C5B5" w14:textId="40434A37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32,14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1A3FE" w14:textId="69807870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0</w:t>
            </w:r>
          </w:p>
        </w:tc>
      </w:tr>
      <w:tr w:rsidR="00D11D3C" w:rsidRPr="007D62E2" w14:paraId="7FBD26A1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2CF26" w14:textId="6C77C9D0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1E54E" w14:textId="124754A1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6CEF4" w14:textId="216A538E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11,39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E5CE1" w14:textId="2F53B8F8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38,79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0DEF7E" w14:textId="28A34E86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39,86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980C1" w14:textId="017373F0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9,96</w:t>
            </w:r>
          </w:p>
        </w:tc>
      </w:tr>
      <w:tr w:rsidR="00D11D3C" w:rsidRPr="007D62E2" w14:paraId="3B74DC91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FE960" w14:textId="6586523C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8B728" w14:textId="5EDC181D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7449B" w14:textId="61C84E7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15,71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FEEA9" w14:textId="4FBEEE55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48,12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3A900" w14:textId="655974E0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31,56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75C83" w14:textId="0A8B6D7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4,62</w:t>
            </w:r>
          </w:p>
        </w:tc>
      </w:tr>
      <w:tr w:rsidR="00D11D3C" w:rsidRPr="007D62E2" w14:paraId="1F112995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E6B63" w14:textId="4C2EE906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A7E19" w14:textId="6CC460ED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2513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44359" w14:textId="2DF2CBA8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13,57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884FF" w14:textId="61C8173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43,97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31867" w14:textId="214ABFDF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36,77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C2B98" w14:textId="279A037D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5,69</w:t>
            </w:r>
          </w:p>
        </w:tc>
      </w:tr>
      <w:tr w:rsidR="00D11D3C" w:rsidRPr="007D62E2" w14:paraId="37E14213" w14:textId="77777777" w:rsidTr="00E121DB">
        <w:trPr>
          <w:trHeight w:val="31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4F7EB" w14:textId="5BD6AEC1" w:rsidR="00D11D3C" w:rsidRPr="007D62E2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7D474" w14:textId="2BFF6562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E3724" w14:textId="7E43F5F4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9,25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6211E" w14:textId="6FEDB2AE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148DA" w14:textId="712E3D0C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49B94" w14:textId="24720F06" w:rsidR="00D11D3C" w:rsidRPr="00597DEB" w:rsidRDefault="00D11D3C" w:rsidP="00D11D3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97DEB">
              <w:rPr>
                <w:rFonts w:ascii="Times New Roman" w:hAnsi="Times New Roman" w:cs="Times New Roman"/>
              </w:rPr>
              <w:t>12,96</w:t>
            </w:r>
          </w:p>
        </w:tc>
      </w:tr>
    </w:tbl>
    <w:p w14:paraId="05CE5DE7" w14:textId="77777777" w:rsidR="005B2CD4" w:rsidRDefault="005B2CD4" w:rsidP="005B2CD4">
      <w:pPr>
        <w:pStyle w:val="40"/>
        <w:keepNext/>
        <w:keepLines/>
        <w:tabs>
          <w:tab w:val="left" w:pos="2933"/>
          <w:tab w:val="left" w:pos="5741"/>
          <w:tab w:val="left" w:pos="7968"/>
        </w:tabs>
        <w:ind w:firstLine="567"/>
        <w:jc w:val="both"/>
      </w:pPr>
      <w:bookmarkStart w:id="19" w:name="bookmark19"/>
    </w:p>
    <w:p w14:paraId="415CFDEB" w14:textId="205289B3" w:rsidR="00614517" w:rsidRPr="007D62E2" w:rsidRDefault="00FC7FDC" w:rsidP="005B2CD4">
      <w:pPr>
        <w:pStyle w:val="40"/>
        <w:keepNext/>
        <w:keepLines/>
        <w:tabs>
          <w:tab w:val="left" w:pos="2933"/>
          <w:tab w:val="left" w:pos="5741"/>
          <w:tab w:val="left" w:pos="7968"/>
        </w:tabs>
        <w:ind w:firstLine="567"/>
        <w:jc w:val="both"/>
      </w:pPr>
      <w:r w:rsidRPr="007D62E2">
        <w:t>Наиболее успешн</w:t>
      </w:r>
      <w:r w:rsidR="009D1AB1" w:rsidRPr="007D62E2">
        <w:t xml:space="preserve">ыми по количеству обучающихся достигших </w:t>
      </w:r>
      <w:r w:rsidR="005B324C" w:rsidRPr="007D62E2">
        <w:t xml:space="preserve">высокого </w:t>
      </w:r>
      <w:r w:rsidR="009D1AB1" w:rsidRPr="007D62E2">
        <w:t>уровня</w:t>
      </w:r>
      <w:r w:rsidR="005B324C" w:rsidRPr="007D62E2">
        <w:t xml:space="preserve"> </w:t>
      </w:r>
      <w:r w:rsidR="009D1AB1" w:rsidRPr="007D62E2">
        <w:t>подготовки и уровня</w:t>
      </w:r>
      <w:r w:rsidR="005B324C" w:rsidRPr="007D62E2">
        <w:t xml:space="preserve"> выше базовой </w:t>
      </w:r>
      <w:r w:rsidR="009D1AB1" w:rsidRPr="007D62E2">
        <w:t>подготовки в ходе ВПР-</w:t>
      </w:r>
      <w:r w:rsidR="009B482C" w:rsidRPr="007D62E2">
        <w:t>202</w:t>
      </w:r>
      <w:r w:rsidR="00451EFF">
        <w:t>5</w:t>
      </w:r>
      <w:r w:rsidR="009B482C" w:rsidRPr="007D62E2">
        <w:t xml:space="preserve"> </w:t>
      </w:r>
      <w:r w:rsidR="009D1AB1" w:rsidRPr="007D62E2">
        <w:t xml:space="preserve">оказались </w:t>
      </w:r>
      <w:r w:rsidRPr="007D62E2">
        <w:t>следующи</w:t>
      </w:r>
      <w:bookmarkEnd w:id="19"/>
      <w:r w:rsidR="009D1AB1" w:rsidRPr="007D62E2">
        <w:t>е</w:t>
      </w:r>
      <w:r w:rsidRPr="007D62E2">
        <w:t xml:space="preserve"> муниципальны</w:t>
      </w:r>
      <w:r w:rsidR="000844B0" w:rsidRPr="007D62E2">
        <w:t>е</w:t>
      </w:r>
      <w:r w:rsidRPr="007D62E2">
        <w:t xml:space="preserve"> образовани</w:t>
      </w:r>
      <w:r w:rsidR="009D1AB1" w:rsidRPr="007D62E2">
        <w:t>я</w:t>
      </w:r>
      <w:r w:rsidRPr="007D62E2">
        <w:t xml:space="preserve"> Чеченской Республики</w:t>
      </w:r>
      <w:r w:rsidR="00E121DB">
        <w:rPr>
          <w:rStyle w:val="a3"/>
        </w:rPr>
        <w:t>: Урус-Мартановский</w:t>
      </w:r>
      <w:r w:rsidR="00C43D62">
        <w:rPr>
          <w:rStyle w:val="a3"/>
        </w:rPr>
        <w:t xml:space="preserve"> МР</w:t>
      </w:r>
      <w:r w:rsidRPr="007D62E2">
        <w:rPr>
          <w:rStyle w:val="a3"/>
        </w:rPr>
        <w:t xml:space="preserve"> </w:t>
      </w:r>
      <w:r w:rsidR="000844B0" w:rsidRPr="007D62E2">
        <w:rPr>
          <w:rStyle w:val="a3"/>
        </w:rPr>
        <w:t xml:space="preserve">- </w:t>
      </w:r>
      <w:r w:rsidR="00E121DB">
        <w:rPr>
          <w:rStyle w:val="a3"/>
        </w:rPr>
        <w:t>48</w:t>
      </w:r>
      <w:r w:rsidRPr="007D62E2">
        <w:rPr>
          <w:rStyle w:val="a3"/>
        </w:rPr>
        <w:t>,</w:t>
      </w:r>
      <w:r w:rsidR="00E121DB">
        <w:rPr>
          <w:rStyle w:val="a3"/>
        </w:rPr>
        <w:t>1</w:t>
      </w:r>
      <w:r w:rsidR="000844B0" w:rsidRPr="007D62E2">
        <w:rPr>
          <w:rStyle w:val="a3"/>
        </w:rPr>
        <w:t xml:space="preserve"> </w:t>
      </w:r>
      <w:r w:rsidRPr="007D62E2">
        <w:rPr>
          <w:rStyle w:val="a3"/>
        </w:rPr>
        <w:t>%</w:t>
      </w:r>
      <w:r w:rsidR="00567CEE" w:rsidRPr="007D62E2">
        <w:rPr>
          <w:rStyle w:val="a3"/>
        </w:rPr>
        <w:t xml:space="preserve">, </w:t>
      </w:r>
      <w:r w:rsidR="00C43D62">
        <w:rPr>
          <w:rStyle w:val="a3"/>
        </w:rPr>
        <w:t>Шелковской МР</w:t>
      </w:r>
      <w:r w:rsidR="0085509D" w:rsidRPr="007D62E2">
        <w:rPr>
          <w:rStyle w:val="a3"/>
        </w:rPr>
        <w:t xml:space="preserve">- </w:t>
      </w:r>
      <w:r w:rsidR="009D1AB1" w:rsidRPr="007D62E2">
        <w:rPr>
          <w:rStyle w:val="a3"/>
        </w:rPr>
        <w:t>4</w:t>
      </w:r>
      <w:r w:rsidR="00C43D62">
        <w:rPr>
          <w:rStyle w:val="a3"/>
        </w:rPr>
        <w:t>8</w:t>
      </w:r>
      <w:r w:rsidR="009D1AB1" w:rsidRPr="007D62E2">
        <w:rPr>
          <w:rStyle w:val="a3"/>
        </w:rPr>
        <w:t>,</w:t>
      </w:r>
      <w:r w:rsidR="00C43D62">
        <w:rPr>
          <w:rStyle w:val="a3"/>
        </w:rPr>
        <w:t>12</w:t>
      </w:r>
      <w:r w:rsidR="000844B0" w:rsidRPr="007D62E2">
        <w:rPr>
          <w:rStyle w:val="a3"/>
        </w:rPr>
        <w:t xml:space="preserve"> </w:t>
      </w:r>
      <w:r w:rsidR="009D1AB1" w:rsidRPr="007D62E2">
        <w:rPr>
          <w:rStyle w:val="a3"/>
        </w:rPr>
        <w:t>%</w:t>
      </w:r>
      <w:r w:rsidR="00242BE1">
        <w:rPr>
          <w:rStyle w:val="a3"/>
        </w:rPr>
        <w:t>.</w:t>
      </w:r>
    </w:p>
    <w:p w14:paraId="278600CE" w14:textId="500AF63A" w:rsidR="00614517" w:rsidRPr="007D62E2" w:rsidRDefault="002819D2" w:rsidP="007D62E2">
      <w:pPr>
        <w:pStyle w:val="1"/>
        <w:ind w:firstLine="567"/>
        <w:jc w:val="both"/>
      </w:pPr>
      <w:r w:rsidRPr="007D62E2">
        <w:t xml:space="preserve">Наибольшая доля участников, </w:t>
      </w:r>
      <w:r w:rsidR="0076185A" w:rsidRPr="007D62E2">
        <w:t>достигших</w:t>
      </w:r>
      <w:r w:rsidRPr="007D62E2">
        <w:t xml:space="preserve"> </w:t>
      </w:r>
      <w:r w:rsidR="0076185A" w:rsidRPr="007D62E2">
        <w:t>на</w:t>
      </w:r>
      <w:r w:rsidRPr="007D62E2">
        <w:t xml:space="preserve"> ВПР по русскому языку </w:t>
      </w:r>
      <w:r w:rsidR="0076185A" w:rsidRPr="007D62E2">
        <w:t>низкого уровня,</w:t>
      </w:r>
      <w:r w:rsidRPr="007D62E2">
        <w:t xml:space="preserve"> (средне</w:t>
      </w:r>
      <w:r w:rsidR="0076185A" w:rsidRPr="007D62E2">
        <w:t>е</w:t>
      </w:r>
      <w:r w:rsidRPr="007D62E2">
        <w:t xml:space="preserve"> значени</w:t>
      </w:r>
      <w:r w:rsidR="0076185A" w:rsidRPr="007D62E2">
        <w:t>е</w:t>
      </w:r>
      <w:r w:rsidRPr="007D62E2">
        <w:t xml:space="preserve"> по региону </w:t>
      </w:r>
      <w:r w:rsidR="00B0122A" w:rsidRPr="007D62E2">
        <w:t>–</w:t>
      </w:r>
      <w:r w:rsidRPr="007D62E2">
        <w:t xml:space="preserve"> </w:t>
      </w:r>
      <w:r w:rsidR="00F77A37" w:rsidRPr="007D62E2">
        <w:t>1</w:t>
      </w:r>
      <w:r w:rsidR="002B3A61">
        <w:t>4,3</w:t>
      </w:r>
      <w:r w:rsidR="00B0122A" w:rsidRPr="007D62E2">
        <w:t xml:space="preserve">8 </w:t>
      </w:r>
      <w:r w:rsidRPr="007D62E2">
        <w:t xml:space="preserve">%) зафиксирована в следующих административно-территориальных единицах (далее - АТЕ): </w:t>
      </w:r>
      <w:r w:rsidR="001627CB">
        <w:t>Наурский МР – 17</w:t>
      </w:r>
      <w:r w:rsidR="00F77A37" w:rsidRPr="007D62E2">
        <w:t>,</w:t>
      </w:r>
      <w:r w:rsidR="001627CB">
        <w:t>81</w:t>
      </w:r>
      <w:r w:rsidR="00B0122A" w:rsidRPr="007D62E2">
        <w:t xml:space="preserve"> </w:t>
      </w:r>
      <w:r w:rsidR="00F77A37" w:rsidRPr="007D62E2">
        <w:t>%,</w:t>
      </w:r>
      <w:r w:rsidR="001627CB">
        <w:t xml:space="preserve"> </w:t>
      </w:r>
      <w:r w:rsidR="00CE2F46">
        <w:t>Шаройский МР</w:t>
      </w:r>
      <w:r w:rsidR="00BE5397">
        <w:t xml:space="preserve"> </w:t>
      </w:r>
      <w:r w:rsidR="00CE2F46">
        <w:t>-</w:t>
      </w:r>
      <w:r w:rsidR="00BE5397">
        <w:t xml:space="preserve"> 17,86 %,</w:t>
      </w:r>
      <w:r w:rsidR="00F77A37" w:rsidRPr="007D62E2">
        <w:t xml:space="preserve"> </w:t>
      </w:r>
      <w:r w:rsidR="006C729C" w:rsidRPr="007D62E2">
        <w:t xml:space="preserve">Ачхой-Мартановский МР – </w:t>
      </w:r>
      <w:r w:rsidR="000D66D8">
        <w:t>15</w:t>
      </w:r>
      <w:r w:rsidR="000A4053">
        <w:t>, 07</w:t>
      </w:r>
      <w:r w:rsidR="00B0122A" w:rsidRPr="007D62E2">
        <w:t xml:space="preserve"> </w:t>
      </w:r>
      <w:r w:rsidR="006C729C" w:rsidRPr="007D62E2">
        <w:t xml:space="preserve">%, </w:t>
      </w:r>
      <w:r w:rsidR="000A4053" w:rsidRPr="000A4053">
        <w:t>г.</w:t>
      </w:r>
      <w:r w:rsidR="000A4053">
        <w:t>Грозный</w:t>
      </w:r>
      <w:r w:rsidR="00B0122A" w:rsidRPr="007D62E2">
        <w:t> </w:t>
      </w:r>
      <w:r w:rsidR="00B0122A" w:rsidRPr="007D62E2">
        <w:noBreakHyphen/>
        <w:t> </w:t>
      </w:r>
      <w:r w:rsidR="000A4053">
        <w:t>15</w:t>
      </w:r>
      <w:r w:rsidR="006C729C" w:rsidRPr="007D62E2">
        <w:t>,</w:t>
      </w:r>
      <w:r w:rsidR="000A4053">
        <w:t>89</w:t>
      </w:r>
      <w:r w:rsidR="00B0122A" w:rsidRPr="007D62E2">
        <w:t xml:space="preserve"> </w:t>
      </w:r>
      <w:r w:rsidR="006C729C" w:rsidRPr="007D62E2">
        <w:t xml:space="preserve">%, </w:t>
      </w:r>
      <w:r w:rsidR="00CD508A">
        <w:t>Шелковской МР – 15</w:t>
      </w:r>
      <w:r w:rsidR="00EA04F2">
        <w:t>,71 %.</w:t>
      </w:r>
    </w:p>
    <w:p w14:paraId="6C3E45A6" w14:textId="45F1D6A7" w:rsidR="00614517" w:rsidRPr="007D62E2" w:rsidRDefault="002819D2" w:rsidP="007D62E2">
      <w:pPr>
        <w:pStyle w:val="1"/>
        <w:ind w:firstLine="567"/>
        <w:jc w:val="both"/>
      </w:pPr>
      <w:r w:rsidRPr="007D62E2">
        <w:t xml:space="preserve">Наибольшая доля </w:t>
      </w:r>
      <w:r w:rsidR="002C00C6" w:rsidRPr="007D62E2">
        <w:t>обучающихся 4-х классов</w:t>
      </w:r>
      <w:r w:rsidRPr="007D62E2">
        <w:t xml:space="preserve">, </w:t>
      </w:r>
      <w:r w:rsidR="002C00C6" w:rsidRPr="007D62E2">
        <w:t>достигших</w:t>
      </w:r>
      <w:r w:rsidRPr="007D62E2">
        <w:t xml:space="preserve"> по ВПР по русскому языку </w:t>
      </w:r>
      <w:r w:rsidR="002C00C6" w:rsidRPr="007D62E2">
        <w:t>высокого уровня</w:t>
      </w:r>
      <w:r w:rsidRPr="007D62E2">
        <w:t>, зафиксирована в следующих</w:t>
      </w:r>
      <w:r w:rsidR="002C00C6" w:rsidRPr="007D62E2">
        <w:t xml:space="preserve"> муниципальных образованиях (среднее значение по региону – 5,</w:t>
      </w:r>
      <w:r w:rsidR="009601D2">
        <w:t>94</w:t>
      </w:r>
      <w:r w:rsidR="004A1AEA" w:rsidRPr="007D62E2">
        <w:t xml:space="preserve"> </w:t>
      </w:r>
      <w:r w:rsidR="002C00C6" w:rsidRPr="007D62E2">
        <w:t>%)</w:t>
      </w:r>
      <w:r w:rsidRPr="007D62E2">
        <w:t xml:space="preserve">: </w:t>
      </w:r>
      <w:r w:rsidR="00716179">
        <w:t>г.Аргун -7,18</w:t>
      </w:r>
      <w:r w:rsidR="00820FF4">
        <w:t xml:space="preserve"> </w:t>
      </w:r>
      <w:r w:rsidR="00716179">
        <w:t>%,</w:t>
      </w:r>
      <w:r w:rsidR="00497B56">
        <w:t xml:space="preserve"> Надтеречный МР -7,18</w:t>
      </w:r>
      <w:r w:rsidR="00820FF4">
        <w:t xml:space="preserve"> </w:t>
      </w:r>
      <w:r w:rsidR="00497B56">
        <w:t>%</w:t>
      </w:r>
      <w:r w:rsidR="00820FF4">
        <w:t>,</w:t>
      </w:r>
      <w:r w:rsidR="00716179">
        <w:t xml:space="preserve"> </w:t>
      </w:r>
      <w:r w:rsidR="00AE7883">
        <w:t>Серноводский МР</w:t>
      </w:r>
      <w:r w:rsidR="00716179">
        <w:t xml:space="preserve"> </w:t>
      </w:r>
      <w:r w:rsidR="00AE7883">
        <w:t>– 8</w:t>
      </w:r>
      <w:r w:rsidR="002C00C6" w:rsidRPr="007D62E2">
        <w:t>,</w:t>
      </w:r>
      <w:r w:rsidR="00AE7883">
        <w:t>1</w:t>
      </w:r>
      <w:r w:rsidR="002C00C6" w:rsidRPr="007D62E2">
        <w:t>7</w:t>
      </w:r>
      <w:r w:rsidR="004A1AEA" w:rsidRPr="007D62E2">
        <w:t xml:space="preserve"> </w:t>
      </w:r>
      <w:r w:rsidR="00AE7883">
        <w:t>%, г. Шатойский</w:t>
      </w:r>
      <w:r w:rsidR="002C00C6" w:rsidRPr="007D62E2">
        <w:t xml:space="preserve"> – </w:t>
      </w:r>
      <w:r w:rsidR="00AE7883">
        <w:t>9</w:t>
      </w:r>
      <w:r w:rsidR="004A1AEA" w:rsidRPr="007D62E2">
        <w:t>,</w:t>
      </w:r>
      <w:r w:rsidR="00AE7883">
        <w:t>9</w:t>
      </w:r>
      <w:r w:rsidR="004A1AEA" w:rsidRPr="007D62E2">
        <w:t xml:space="preserve">6 </w:t>
      </w:r>
      <w:r w:rsidR="002C00C6" w:rsidRPr="007D62E2">
        <w:t xml:space="preserve">%, </w:t>
      </w:r>
      <w:r w:rsidR="00B4751E">
        <w:t>образовательные организации регионального подчинения</w:t>
      </w:r>
      <w:r w:rsidR="002C00C6" w:rsidRPr="007D62E2">
        <w:t xml:space="preserve"> – </w:t>
      </w:r>
      <w:r w:rsidR="00B4751E">
        <w:t>12,96</w:t>
      </w:r>
      <w:r w:rsidR="004A1AEA" w:rsidRPr="007D62E2">
        <w:t xml:space="preserve"> </w:t>
      </w:r>
      <w:r w:rsidR="002C00C6" w:rsidRPr="007D62E2">
        <w:t xml:space="preserve">%, </w:t>
      </w:r>
    </w:p>
    <w:p w14:paraId="056B5742" w14:textId="77777777" w:rsidR="00614517" w:rsidRPr="007D62E2" w:rsidRDefault="002819D2" w:rsidP="007D62E2">
      <w:pPr>
        <w:pStyle w:val="30"/>
        <w:spacing w:after="0" w:line="360" w:lineRule="auto"/>
        <w:ind w:firstLine="567"/>
      </w:pPr>
      <w:r w:rsidRPr="007D62E2">
        <w:t>Таблица 2.1.5</w:t>
      </w:r>
    </w:p>
    <w:p w14:paraId="1D35286A" w14:textId="1B5C1F56" w:rsidR="005B2CD4" w:rsidRPr="007D62E2" w:rsidRDefault="002819D2" w:rsidP="005B2CD4">
      <w:pPr>
        <w:pStyle w:val="1"/>
        <w:ind w:firstLine="567"/>
        <w:jc w:val="center"/>
        <w:rPr>
          <w:i/>
          <w:iCs/>
        </w:rPr>
      </w:pPr>
      <w:r w:rsidRPr="007D62E2">
        <w:rPr>
          <w:i/>
          <w:iCs/>
        </w:rPr>
        <w:t>Уровень обученности и качество обучения</w:t>
      </w:r>
      <w:r w:rsidR="003D0739" w:rsidRPr="007D62E2">
        <w:rPr>
          <w:i/>
          <w:iCs/>
        </w:rPr>
        <w:t xml:space="preserve"> </w:t>
      </w:r>
      <w:r w:rsidRPr="007D62E2">
        <w:rPr>
          <w:i/>
          <w:iCs/>
        </w:rPr>
        <w:t>по русскому языку обучающихся 4 классов</w:t>
      </w:r>
    </w:p>
    <w:tbl>
      <w:tblPr>
        <w:tblW w:w="9346" w:type="dxa"/>
        <w:tblLook w:val="04A0" w:firstRow="1" w:lastRow="0" w:firstColumn="1" w:lastColumn="0" w:noHBand="0" w:noVBand="1"/>
      </w:tblPr>
      <w:tblGrid>
        <w:gridCol w:w="3549"/>
        <w:gridCol w:w="3104"/>
        <w:gridCol w:w="2693"/>
      </w:tblGrid>
      <w:tr w:rsidR="003D0739" w:rsidRPr="007D62E2" w14:paraId="1C45C949" w14:textId="77777777" w:rsidTr="00B7512C">
        <w:trPr>
          <w:trHeight w:val="313"/>
        </w:trPr>
        <w:tc>
          <w:tcPr>
            <w:tcW w:w="35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5A63941D" w14:textId="123C68A8" w:rsidR="003D0739" w:rsidRPr="007D62E2" w:rsidRDefault="003D0739" w:rsidP="005B2CD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3935FC85" w14:textId="77777777" w:rsidR="003D0739" w:rsidRPr="007D62E2" w:rsidRDefault="003D0739" w:rsidP="005B2CD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«3», «4» и «5» (уровень обученности), %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72547F1" w14:textId="77777777" w:rsidR="003D0739" w:rsidRPr="007D62E2" w:rsidRDefault="003D0739" w:rsidP="005B2CD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«4» и «5» (качество обучения), %</w:t>
            </w:r>
          </w:p>
        </w:tc>
      </w:tr>
      <w:tr w:rsidR="003C40B1" w:rsidRPr="007D62E2" w14:paraId="06CBA44A" w14:textId="77777777" w:rsidTr="00CF0F01">
        <w:trPr>
          <w:trHeight w:val="298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BC1A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Российская Федерация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080F55" w14:textId="7CEDFFB1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94,79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0FA34" w14:textId="76E2E745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61</w:t>
            </w:r>
          </w:p>
        </w:tc>
      </w:tr>
      <w:tr w:rsidR="003C40B1" w:rsidRPr="007D62E2" w14:paraId="07614AEC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6A670D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6003219" w14:textId="607DAE45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85,62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08E8A6D" w14:textId="1BCFC99D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41,2</w:t>
            </w:r>
          </w:p>
        </w:tc>
      </w:tr>
      <w:tr w:rsidR="003C40B1" w:rsidRPr="007D62E2" w14:paraId="73E2AA1B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F29D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FF3152" w14:textId="41A346AB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84,94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41126" w14:textId="0EB9BBE2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42,29</w:t>
            </w:r>
          </w:p>
        </w:tc>
      </w:tr>
      <w:tr w:rsidR="003C40B1" w:rsidRPr="007D62E2" w14:paraId="4DF43AD2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BCB4" w14:textId="0F3CA3A9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 Аргун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E818A3" w14:textId="7D68E9DF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86,34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5F77D" w14:textId="18E3BA87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43,07</w:t>
            </w:r>
          </w:p>
        </w:tc>
      </w:tr>
      <w:tr w:rsidR="003C40B1" w:rsidRPr="007D62E2" w14:paraId="5162F76A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5DE9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FC8265" w14:textId="1EB11CE7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332DC" w14:textId="4A004632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41,82</w:t>
            </w:r>
          </w:p>
        </w:tc>
      </w:tr>
      <w:tr w:rsidR="003C40B1" w:rsidRPr="007D62E2" w14:paraId="06DE82A6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8103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F43251" w14:textId="430CDAD5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86,88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B52A6" w14:textId="7F405C34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40,19</w:t>
            </w:r>
          </w:p>
        </w:tc>
      </w:tr>
      <w:tr w:rsidR="003C40B1" w:rsidRPr="007D62E2" w14:paraId="4DB84086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D3B4" w14:textId="29B8F4D0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 Грозный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34591D" w14:textId="69633CB6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84,11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B7445" w14:textId="1831B11C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42,18</w:t>
            </w:r>
          </w:p>
        </w:tc>
      </w:tr>
      <w:tr w:rsidR="003C40B1" w:rsidRPr="007D62E2" w14:paraId="041623BE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3D22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85FCC5" w14:textId="3449FF87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85,23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EECFB" w14:textId="2F0946B6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38,51</w:t>
            </w:r>
          </w:p>
        </w:tc>
      </w:tr>
      <w:tr w:rsidR="003C40B1" w:rsidRPr="007D62E2" w14:paraId="108FC153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D93B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4BA8E4" w14:textId="50CBFC29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94,6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B015A" w14:textId="6DC7E803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54,06</w:t>
            </w:r>
          </w:p>
        </w:tc>
      </w:tr>
      <w:tr w:rsidR="003C40B1" w:rsidRPr="007D62E2" w14:paraId="4B6EDC62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48B8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0AA431" w14:textId="4F1AC9ED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85,6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9D4A1" w14:textId="49FD0F73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39,18</w:t>
            </w:r>
          </w:p>
        </w:tc>
      </w:tr>
      <w:tr w:rsidR="003C40B1" w:rsidRPr="007D62E2" w14:paraId="7828A31E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88C5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Надтеречный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D0E05B" w14:textId="047BB1AA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85,39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BE763" w14:textId="09B47E69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41,96</w:t>
            </w:r>
          </w:p>
        </w:tc>
      </w:tr>
      <w:tr w:rsidR="003C40B1" w:rsidRPr="007D62E2" w14:paraId="6E875EB9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B427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3A188D" w14:textId="06B55542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82,19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CD801" w14:textId="0D7C5446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40,05</w:t>
            </w:r>
          </w:p>
        </w:tc>
      </w:tr>
      <w:tr w:rsidR="003C40B1" w:rsidRPr="007D62E2" w14:paraId="6DB92779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E088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37AF06" w14:textId="5E4D8FBF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87,7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26F6A" w14:textId="7326D9E1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43,12</w:t>
            </w:r>
          </w:p>
        </w:tc>
      </w:tr>
      <w:tr w:rsidR="003C40B1" w:rsidRPr="007D62E2" w14:paraId="611B2423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316F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715F7F" w14:textId="237D11BD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85,01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93B76" w14:textId="654E763B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44,41</w:t>
            </w:r>
          </w:p>
        </w:tc>
      </w:tr>
      <w:tr w:rsidR="003C40B1" w:rsidRPr="007D62E2" w14:paraId="609D7D82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4B46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C2A03C" w14:textId="7517AF4B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85,72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9F589" w14:textId="30C2AAE1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37,62</w:t>
            </w:r>
          </w:p>
        </w:tc>
      </w:tr>
      <w:tr w:rsidR="003C40B1" w:rsidRPr="007D62E2" w14:paraId="672539EE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BE12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5C63D9" w14:textId="06F9B238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82,14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F5539" w14:textId="3B9C7E8D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32,14</w:t>
            </w:r>
          </w:p>
        </w:tc>
      </w:tr>
      <w:tr w:rsidR="003C40B1" w:rsidRPr="007D62E2" w14:paraId="68DB03CC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5194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4266BE" w14:textId="35C46F4C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88,61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C67E8" w14:textId="574F99DC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49,82</w:t>
            </w:r>
          </w:p>
        </w:tc>
      </w:tr>
      <w:tr w:rsidR="003C40B1" w:rsidRPr="007D62E2" w14:paraId="20967ECF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A51E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243AFA" w14:textId="164E69D0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762D0" w14:textId="407CD62F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36,18</w:t>
            </w:r>
          </w:p>
        </w:tc>
      </w:tr>
      <w:tr w:rsidR="003C40B1" w:rsidRPr="007D62E2" w14:paraId="5A80ED46" w14:textId="77777777" w:rsidTr="00CF0F0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9C59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F9D14F" w14:textId="3A39704C" w:rsidR="003C40B1" w:rsidRPr="00301B78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01B78">
              <w:rPr>
                <w:rFonts w:ascii="Times New Roman" w:hAnsi="Times New Roman" w:cs="Times New Roman"/>
              </w:rPr>
              <w:t>86,43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F8869" w14:textId="5B94390F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42,46</w:t>
            </w:r>
          </w:p>
        </w:tc>
      </w:tr>
      <w:tr w:rsidR="003C40B1" w:rsidRPr="007D62E2" w14:paraId="0138723A" w14:textId="77777777" w:rsidTr="003C40B1">
        <w:trPr>
          <w:trHeight w:val="298"/>
        </w:trPr>
        <w:tc>
          <w:tcPr>
            <w:tcW w:w="3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7B10" w14:textId="77777777" w:rsidR="003C40B1" w:rsidRPr="007D62E2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C4CC61D" w14:textId="61C3DD49" w:rsidR="003C40B1" w:rsidRPr="00301B78" w:rsidRDefault="003C40B1" w:rsidP="003C40B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Pr="00301B78">
              <w:rPr>
                <w:rFonts w:ascii="Times New Roman" w:hAnsi="Times New Roman" w:cs="Times New Roman"/>
              </w:rPr>
              <w:t>90,76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9344F" w14:textId="09A2FFDA" w:rsidR="003C40B1" w:rsidRPr="003C40B1" w:rsidRDefault="003C40B1" w:rsidP="003C40B1">
            <w:pPr>
              <w:widowControl/>
              <w:spacing w:line="360" w:lineRule="auto"/>
              <w:ind w:firstLine="567"/>
              <w:rPr>
                <w:rFonts w:ascii="Times New Roman" w:eastAsia="Times New Roman" w:hAnsi="Times New Roman" w:cs="Times New Roman"/>
                <w:lang w:bidi="ar-SA"/>
              </w:rPr>
            </w:pPr>
            <w:r w:rsidRPr="003C40B1">
              <w:rPr>
                <w:rFonts w:ascii="Times New Roman" w:hAnsi="Times New Roman" w:cs="Times New Roman"/>
              </w:rPr>
              <w:t>50,16</w:t>
            </w:r>
          </w:p>
        </w:tc>
      </w:tr>
    </w:tbl>
    <w:p w14:paraId="3B9038A3" w14:textId="77777777" w:rsidR="005B2CD4" w:rsidRDefault="005B2CD4" w:rsidP="007D62E2">
      <w:pPr>
        <w:pStyle w:val="1"/>
        <w:ind w:firstLine="567"/>
        <w:jc w:val="both"/>
      </w:pPr>
    </w:p>
    <w:p w14:paraId="26503A20" w14:textId="2626C9D6" w:rsidR="00614517" w:rsidRDefault="002819D2" w:rsidP="007D62E2">
      <w:pPr>
        <w:pStyle w:val="1"/>
        <w:ind w:firstLine="567"/>
        <w:jc w:val="both"/>
      </w:pPr>
      <w:r w:rsidRPr="007D62E2">
        <w:t>Анализ результатов ВПР позволяет сделать вывод о том, что показатель уровня обученности четвероклассников по русскому языку (доля участников, преодолевших минимальный балл) во всех</w:t>
      </w:r>
      <w:r w:rsidR="00CC0F4B" w:rsidRPr="007D62E2">
        <w:t xml:space="preserve"> муниципалитетах</w:t>
      </w:r>
      <w:r w:rsidRPr="007D62E2">
        <w:t xml:space="preserve"> </w:t>
      </w:r>
      <w:r w:rsidR="00CC0F4B" w:rsidRPr="007D62E2">
        <w:t>ниже</w:t>
      </w:r>
      <w:r w:rsidRPr="007D62E2">
        <w:t xml:space="preserve"> среднего показателя по Российской Федерации (9</w:t>
      </w:r>
      <w:r w:rsidR="00CC0F4B" w:rsidRPr="007D62E2">
        <w:t>4</w:t>
      </w:r>
      <w:r w:rsidRPr="007D62E2">
        <w:t>,</w:t>
      </w:r>
      <w:r w:rsidR="002D5EF3">
        <w:t>79</w:t>
      </w:r>
      <w:r w:rsidR="003568C8" w:rsidRPr="007D62E2">
        <w:t xml:space="preserve"> </w:t>
      </w:r>
      <w:r w:rsidRPr="007D62E2">
        <w:t>%).</w:t>
      </w:r>
    </w:p>
    <w:p w14:paraId="5B1E627B" w14:textId="3581536F" w:rsidR="00AC6BED" w:rsidRPr="007D62E2" w:rsidRDefault="00AC6BED" w:rsidP="00AC6BED">
      <w:pPr>
        <w:pStyle w:val="1"/>
        <w:ind w:firstLine="0"/>
        <w:jc w:val="both"/>
      </w:pPr>
      <w:r>
        <w:rPr>
          <w:noProof/>
          <w:lang w:bidi="ar-SA"/>
        </w:rPr>
        <w:drawing>
          <wp:inline distT="0" distB="0" distL="0" distR="0" wp14:anchorId="3D6A8C29" wp14:editId="18C9C3CF">
            <wp:extent cx="5922000" cy="3240000"/>
            <wp:effectExtent l="0" t="0" r="3175" b="177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36A6846" w14:textId="2A75E708" w:rsidR="005B2CD4" w:rsidRPr="003F3796" w:rsidRDefault="00254A8F" w:rsidP="00732818">
      <w:pPr>
        <w:pStyle w:val="1"/>
        <w:ind w:firstLine="0"/>
        <w:rPr>
          <w:i/>
          <w:iCs/>
        </w:rPr>
      </w:pPr>
      <w:r w:rsidRPr="007D62E2">
        <w:rPr>
          <w:i/>
          <w:iCs/>
        </w:rPr>
        <w:t xml:space="preserve">Рисунок </w:t>
      </w:r>
      <w:r w:rsidR="002819D2" w:rsidRPr="007D62E2">
        <w:rPr>
          <w:i/>
          <w:iCs/>
        </w:rPr>
        <w:t>2.1.1</w:t>
      </w:r>
      <w:r w:rsidRPr="007D62E2">
        <w:rPr>
          <w:i/>
          <w:iCs/>
        </w:rPr>
        <w:t>.</w:t>
      </w:r>
      <w:r w:rsidR="002819D2" w:rsidRPr="007D62E2">
        <w:rPr>
          <w:i/>
          <w:iCs/>
        </w:rPr>
        <w:t xml:space="preserve"> Сравнение уровня обученности и качества обучения</w:t>
      </w:r>
      <w:r w:rsidR="002819D2" w:rsidRPr="007D62E2">
        <w:rPr>
          <w:i/>
          <w:iCs/>
        </w:rPr>
        <w:br/>
      </w:r>
      <w:r w:rsidR="00161B71" w:rsidRPr="007D62E2">
        <w:rPr>
          <w:i/>
          <w:iCs/>
        </w:rPr>
        <w:t>обучающихся</w:t>
      </w:r>
      <w:r w:rsidR="002819D2" w:rsidRPr="007D62E2">
        <w:rPr>
          <w:i/>
          <w:iCs/>
        </w:rPr>
        <w:t xml:space="preserve"> 4-х классов по русскому языку</w:t>
      </w:r>
    </w:p>
    <w:p w14:paraId="0D7204C3" w14:textId="3360C9C0" w:rsidR="00614517" w:rsidRPr="007D62E2" w:rsidRDefault="002819D2" w:rsidP="007D62E2">
      <w:pPr>
        <w:pStyle w:val="1"/>
        <w:ind w:firstLine="567"/>
        <w:jc w:val="both"/>
      </w:pPr>
      <w:r w:rsidRPr="007D62E2">
        <w:t xml:space="preserve">В целом по </w:t>
      </w:r>
      <w:r w:rsidR="00204943" w:rsidRPr="007D62E2">
        <w:t>Чеченской Республике</w:t>
      </w:r>
      <w:r w:rsidRPr="007D62E2">
        <w:t xml:space="preserve"> показатель уровня обученности составил </w:t>
      </w:r>
      <w:r w:rsidR="00204943" w:rsidRPr="007D62E2">
        <w:t>8</w:t>
      </w:r>
      <w:r w:rsidR="00A81EA2">
        <w:t>5</w:t>
      </w:r>
      <w:r w:rsidRPr="007D62E2">
        <w:t>,</w:t>
      </w:r>
      <w:r w:rsidR="00A81EA2">
        <w:t>6</w:t>
      </w:r>
      <w:r w:rsidR="003568C8" w:rsidRPr="007D62E2">
        <w:t xml:space="preserve">2 </w:t>
      </w:r>
      <w:r w:rsidR="0074207F">
        <w:t>%, что на 9,17</w:t>
      </w:r>
      <w:r w:rsidR="003568C8" w:rsidRPr="007D62E2">
        <w:t xml:space="preserve"> </w:t>
      </w:r>
      <w:r w:rsidRPr="007D62E2">
        <w:t xml:space="preserve">% </w:t>
      </w:r>
      <w:r w:rsidR="003568C8" w:rsidRPr="007D62E2">
        <w:t>ниже</w:t>
      </w:r>
      <w:r w:rsidRPr="007D62E2">
        <w:t xml:space="preserve"> среднего значения по всей выборке.</w:t>
      </w:r>
    </w:p>
    <w:p w14:paraId="6A2D5F90" w14:textId="11FE7105" w:rsidR="00614517" w:rsidRPr="007D62E2" w:rsidRDefault="002819D2" w:rsidP="007D62E2">
      <w:pPr>
        <w:pStyle w:val="1"/>
        <w:ind w:firstLine="567"/>
        <w:jc w:val="both"/>
      </w:pPr>
      <w:r w:rsidRPr="007D62E2">
        <w:lastRenderedPageBreak/>
        <w:t xml:space="preserve">По показателю качества обучения </w:t>
      </w:r>
      <w:r w:rsidR="00FD66A3" w:rsidRPr="007D62E2">
        <w:t xml:space="preserve">среднее значение по ЧР </w:t>
      </w:r>
      <w:r w:rsidR="00804832" w:rsidRPr="007D62E2">
        <w:t>–</w:t>
      </w:r>
      <w:r w:rsidR="00FD66A3" w:rsidRPr="007D62E2">
        <w:t xml:space="preserve"> </w:t>
      </w:r>
      <w:r w:rsidR="0021005F">
        <w:t>41,2</w:t>
      </w:r>
      <w:r w:rsidR="00804832" w:rsidRPr="007D62E2">
        <w:t xml:space="preserve"> </w:t>
      </w:r>
      <w:r w:rsidRPr="007D62E2">
        <w:t>%</w:t>
      </w:r>
      <w:r w:rsidR="00FD66A3" w:rsidRPr="007D62E2">
        <w:t>, средне</w:t>
      </w:r>
      <w:r w:rsidR="0021005F">
        <w:t>е значение по всей выборке - 61</w:t>
      </w:r>
      <w:r w:rsidR="00804832" w:rsidRPr="007D62E2">
        <w:t xml:space="preserve"> </w:t>
      </w:r>
      <w:r w:rsidR="00FD66A3" w:rsidRPr="007D62E2">
        <w:t>%.</w:t>
      </w:r>
      <w:r w:rsidRPr="007D62E2">
        <w:t xml:space="preserve"> </w:t>
      </w:r>
      <w:r w:rsidR="00FD66A3" w:rsidRPr="007D62E2">
        <w:t>Р</w:t>
      </w:r>
      <w:r w:rsidR="0021005F">
        <w:t>азница составляет 19,8</w:t>
      </w:r>
      <w:r w:rsidR="00804832" w:rsidRPr="007D62E2">
        <w:t xml:space="preserve"> </w:t>
      </w:r>
      <w:r w:rsidRPr="007D62E2">
        <w:t>%.</w:t>
      </w:r>
    </w:p>
    <w:p w14:paraId="69B81663" w14:textId="0F53EDC0" w:rsidR="00614517" w:rsidRPr="007D62E2" w:rsidRDefault="002819D2" w:rsidP="007D62E2">
      <w:pPr>
        <w:pStyle w:val="1"/>
        <w:ind w:firstLine="567"/>
        <w:jc w:val="both"/>
      </w:pPr>
      <w:r w:rsidRPr="007D62E2">
        <w:t xml:space="preserve">Сравнение уровня обученности русскому языку позволяет выделить </w:t>
      </w:r>
      <w:r w:rsidR="00454576" w:rsidRPr="007D62E2">
        <w:t>муниципалитеты</w:t>
      </w:r>
      <w:r w:rsidRPr="007D62E2">
        <w:t>, где</w:t>
      </w:r>
      <w:r w:rsidR="00454576" w:rsidRPr="007D62E2">
        <w:t xml:space="preserve"> значение </w:t>
      </w:r>
      <w:r w:rsidRPr="007D62E2">
        <w:t xml:space="preserve">среднего показателя </w:t>
      </w:r>
      <w:r w:rsidR="00454576" w:rsidRPr="007D62E2">
        <w:t xml:space="preserve">ниже, чем </w:t>
      </w:r>
      <w:r w:rsidRPr="007D62E2">
        <w:t>по региону (</w:t>
      </w:r>
      <w:r w:rsidR="006D5022">
        <w:t>Ачхой-Мартановский МР, г. Грозный</w:t>
      </w:r>
      <w:r w:rsidR="00454576" w:rsidRPr="007D62E2">
        <w:t>,</w:t>
      </w:r>
      <w:r w:rsidR="006D5022">
        <w:t xml:space="preserve"> Шелковской </w:t>
      </w:r>
      <w:r w:rsidR="00361ABB" w:rsidRPr="007D62E2">
        <w:t>МР,</w:t>
      </w:r>
      <w:r w:rsidR="00454576" w:rsidRPr="007D62E2">
        <w:t xml:space="preserve"> </w:t>
      </w:r>
      <w:r w:rsidR="006D5022">
        <w:t>Наурский МР, Шаройский</w:t>
      </w:r>
      <w:r w:rsidR="00454576" w:rsidRPr="007D62E2">
        <w:t xml:space="preserve"> МР</w:t>
      </w:r>
      <w:r w:rsidR="00361ABB" w:rsidRPr="007D62E2">
        <w:t xml:space="preserve"> (наимен</w:t>
      </w:r>
      <w:r w:rsidR="006D5022">
        <w:t>ьший результат по региону – 82,14</w:t>
      </w:r>
      <w:r w:rsidR="00361ABB" w:rsidRPr="007D62E2">
        <w:t> %</w:t>
      </w:r>
      <w:r w:rsidRPr="007D62E2">
        <w:t>).</w:t>
      </w:r>
    </w:p>
    <w:p w14:paraId="6A174327" w14:textId="34B0C43F" w:rsidR="00614517" w:rsidRDefault="002819D2" w:rsidP="007D62E2">
      <w:pPr>
        <w:pStyle w:val="1"/>
        <w:ind w:firstLine="567"/>
        <w:jc w:val="both"/>
      </w:pPr>
      <w:bookmarkStart w:id="20" w:name="_Hlk138158000"/>
      <w:r w:rsidRPr="007D62E2">
        <w:t>Распределение баллов участников ВПР по русскому языку в 4 классах в 202</w:t>
      </w:r>
      <w:r w:rsidR="000844F0">
        <w:t>5</w:t>
      </w:r>
      <w:r w:rsidRPr="007D62E2">
        <w:t xml:space="preserve"> году отличается от </w:t>
      </w:r>
      <w:r w:rsidR="00FE50D4" w:rsidRPr="007D62E2">
        <w:t>стандартного</w:t>
      </w:r>
      <w:r w:rsidRPr="007D62E2">
        <w:t xml:space="preserve"> распределения (Диаграмма 2.1.2).</w:t>
      </w:r>
    </w:p>
    <w:p w14:paraId="76868339" w14:textId="67BC8D1F" w:rsidR="008128D6" w:rsidRPr="00D54F20" w:rsidRDefault="00674EFA" w:rsidP="00D54F20">
      <w:pPr>
        <w:pStyle w:val="1"/>
        <w:ind w:firstLine="0"/>
        <w:jc w:val="both"/>
        <w:rPr>
          <w:rStyle w:val="4"/>
        </w:rPr>
      </w:pPr>
      <w:r>
        <w:rPr>
          <w:noProof/>
          <w:lang w:bidi="ar-SA"/>
        </w:rPr>
        <w:drawing>
          <wp:inline distT="0" distB="0" distL="0" distR="0" wp14:anchorId="57791E14" wp14:editId="61B79EC1">
            <wp:extent cx="5922000" cy="3240000"/>
            <wp:effectExtent l="0" t="0" r="3175" b="1778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20"/>
      <w:r w:rsidR="00254A8F" w:rsidRPr="007D62E2">
        <w:rPr>
          <w:i/>
          <w:iCs/>
        </w:rPr>
        <w:t xml:space="preserve">Рисунок </w:t>
      </w:r>
      <w:r w:rsidR="002819D2" w:rsidRPr="007D62E2">
        <w:rPr>
          <w:i/>
          <w:iCs/>
        </w:rPr>
        <w:t>2.1.2</w:t>
      </w:r>
      <w:r w:rsidR="00254A8F" w:rsidRPr="007D62E2">
        <w:rPr>
          <w:i/>
          <w:iCs/>
        </w:rPr>
        <w:t xml:space="preserve">. </w:t>
      </w:r>
      <w:r w:rsidR="002819D2" w:rsidRPr="007D62E2">
        <w:rPr>
          <w:i/>
          <w:iCs/>
        </w:rPr>
        <w:t>Распределение участников ВПР по сумме полученных</w:t>
      </w:r>
      <w:r w:rsidR="002819D2" w:rsidRPr="007D62E2">
        <w:rPr>
          <w:i/>
          <w:iCs/>
        </w:rPr>
        <w:br/>
        <w:t>первичных баллов</w:t>
      </w:r>
      <w:bookmarkStart w:id="21" w:name="bookmark23"/>
    </w:p>
    <w:p w14:paraId="5E02676B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38F087E9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3C3EAB29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02A3CF8D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74CE6131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10E66114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22532F5D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615C8570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2D556598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021C0534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3EECE072" w14:textId="77777777" w:rsidR="0099113F" w:rsidRDefault="0099113F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</w:p>
    <w:p w14:paraId="4D5E4617" w14:textId="338CE2FD" w:rsidR="0099113F" w:rsidRDefault="000D50DC" w:rsidP="0099113F">
      <w:pPr>
        <w:pStyle w:val="1"/>
        <w:ind w:firstLine="0"/>
        <w:jc w:val="right"/>
        <w:rPr>
          <w:rStyle w:val="4"/>
          <w:i/>
          <w:iCs/>
          <w:sz w:val="24"/>
          <w:szCs w:val="24"/>
        </w:rPr>
      </w:pPr>
      <w:r w:rsidRPr="007D62E2">
        <w:rPr>
          <w:rStyle w:val="4"/>
          <w:i/>
          <w:iCs/>
          <w:sz w:val="24"/>
          <w:szCs w:val="24"/>
        </w:rPr>
        <w:lastRenderedPageBreak/>
        <w:t>Таблица 2.1.6</w:t>
      </w:r>
      <w:bookmarkStart w:id="22" w:name="bookmark25"/>
      <w:bookmarkEnd w:id="21"/>
    </w:p>
    <w:p w14:paraId="5560B563" w14:textId="57FAD8DC" w:rsidR="00614517" w:rsidRPr="0099113F" w:rsidRDefault="002819D2" w:rsidP="0099113F">
      <w:pPr>
        <w:pStyle w:val="1"/>
        <w:ind w:firstLine="0"/>
        <w:rPr>
          <w:i/>
          <w:iCs/>
        </w:rPr>
      </w:pPr>
      <w:r w:rsidRPr="0099113F">
        <w:rPr>
          <w:i/>
        </w:rPr>
        <w:t>Анализ выполнения отдельных заданий (достижение планируемых</w:t>
      </w:r>
      <w:r w:rsidRPr="0099113F">
        <w:rPr>
          <w:i/>
        </w:rPr>
        <w:br/>
        <w:t>результатов в соответствии с образовательной программой)</w:t>
      </w:r>
      <w:bookmarkEnd w:id="22"/>
    </w:p>
    <w:tbl>
      <w:tblPr>
        <w:tblOverlap w:val="never"/>
        <w:tblW w:w="94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0"/>
        <w:gridCol w:w="994"/>
        <w:gridCol w:w="850"/>
        <w:gridCol w:w="768"/>
      </w:tblGrid>
      <w:tr w:rsidR="00614517" w:rsidRPr="007D62E2" w14:paraId="680F92C2" w14:textId="77777777" w:rsidTr="00F812CB">
        <w:trPr>
          <w:trHeight w:hRule="exact" w:val="850"/>
          <w:tblHeader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B7778" w14:textId="77777777" w:rsidR="00614517" w:rsidRPr="005B2CD4" w:rsidRDefault="002819D2" w:rsidP="005B2CD4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B2CD4">
              <w:rPr>
                <w:b/>
                <w:bCs/>
                <w:sz w:val="24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C33500" w14:textId="77777777" w:rsidR="00614517" w:rsidRPr="005B2CD4" w:rsidRDefault="002819D2" w:rsidP="005B2CD4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B2CD4">
              <w:rPr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D504F5" w14:textId="6BFD3C67" w:rsidR="00614517" w:rsidRPr="005B2CD4" w:rsidRDefault="00684C66" w:rsidP="005B2CD4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5B2CD4">
              <w:rPr>
                <w:b/>
                <w:bCs/>
                <w:sz w:val="24"/>
                <w:szCs w:val="24"/>
              </w:rPr>
              <w:t>ЧР</w:t>
            </w:r>
            <w:r w:rsidR="00202A4E" w:rsidRPr="005B2CD4">
              <w:rPr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C1DF83" w14:textId="77777777" w:rsidR="00202A4E" w:rsidRPr="005B2CD4" w:rsidRDefault="002819D2" w:rsidP="005B2CD4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B2CD4">
              <w:rPr>
                <w:b/>
                <w:bCs/>
                <w:sz w:val="24"/>
                <w:szCs w:val="24"/>
              </w:rPr>
              <w:t>РФ</w:t>
            </w:r>
            <w:r w:rsidR="00202A4E" w:rsidRPr="005B2CD4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02C218A" w14:textId="51CB63D6" w:rsidR="00614517" w:rsidRPr="005B2CD4" w:rsidRDefault="00202A4E" w:rsidP="005B2CD4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B2CD4">
              <w:rPr>
                <w:b/>
                <w:bCs/>
                <w:sz w:val="24"/>
                <w:szCs w:val="24"/>
              </w:rPr>
              <w:t>(%)</w:t>
            </w:r>
          </w:p>
        </w:tc>
      </w:tr>
      <w:tr w:rsidR="00726A4B" w:rsidRPr="007D62E2" w14:paraId="320EB3E4" w14:textId="77777777" w:rsidTr="00726A4B">
        <w:trPr>
          <w:trHeight w:hRule="exact" w:val="2976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5C521" w14:textId="2D6FC944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5B2CD4">
              <w:rPr>
                <w:sz w:val="24"/>
                <w:szCs w:val="24"/>
              </w:rPr>
              <w:t xml:space="preserve">1К1. Умение писать текст под диктовку, соблюдая в практике </w:t>
            </w:r>
            <w:r w:rsidR="00587C75" w:rsidRPr="005B2CD4">
              <w:rPr>
                <w:sz w:val="24"/>
                <w:szCs w:val="24"/>
              </w:rPr>
              <w:t>письма,</w:t>
            </w:r>
            <w:r w:rsidRPr="005B2CD4">
              <w:rPr>
                <w:sz w:val="24"/>
                <w:szCs w:val="24"/>
              </w:rPr>
              <w:t xml:space="preserve"> изученные орфографические и пунктуационные нормы. Писать под диктовку тексты в соответствии с изученными правилами правописания; проверять предложенный текст, находить и исправлять орфографические и пунктуационные ошибки. Осознавать место возможного возникновения орфографической ошибки; 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6BAB" w14:textId="60E9FA10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072916" w14:textId="6080124A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77,32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FD9AE" w14:textId="61D6878E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79,05</w:t>
            </w:r>
          </w:p>
        </w:tc>
      </w:tr>
      <w:tr w:rsidR="00726A4B" w:rsidRPr="007D62E2" w14:paraId="108244CA" w14:textId="77777777" w:rsidTr="00726A4B">
        <w:trPr>
          <w:trHeight w:hRule="exact" w:val="2966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0F787" w14:textId="40356990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>
              <w:t xml:space="preserve"> </w:t>
            </w:r>
            <w:r w:rsidR="00AD4FF3" w:rsidRPr="00AD4FF3">
              <w:rPr>
                <w:sz w:val="24"/>
                <w:szCs w:val="24"/>
              </w:rPr>
              <w:t>1. Умение распознавать правильную орфоэпическую норму; ставить ударение в словах в соответствии с нормами современного русского языка</w:t>
            </w:r>
            <w:r w:rsidR="00AD4FF3" w:rsidRPr="005B2CD4">
              <w:rPr>
                <w:sz w:val="24"/>
                <w:szCs w:val="24"/>
              </w:rPr>
              <w:t xml:space="preserve"> пунктуационные</w:t>
            </w:r>
            <w:r w:rsidRPr="005B2CD4">
              <w:rPr>
                <w:sz w:val="24"/>
                <w:szCs w:val="24"/>
              </w:rPr>
              <w:t xml:space="preserve"> ошибки. Осознавать место возможного возникновения орфографической ошибки; 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F593" w14:textId="0F08FD11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DC1DF" w14:textId="48896116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77,32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36E10" w14:textId="7686809B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82,21</w:t>
            </w:r>
          </w:p>
        </w:tc>
      </w:tr>
      <w:tr w:rsidR="00726A4B" w:rsidRPr="007D62E2" w14:paraId="32C7799A" w14:textId="77777777" w:rsidTr="00726A4B">
        <w:trPr>
          <w:trHeight w:hRule="exact" w:val="763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BF37" w14:textId="5134600B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D11663">
              <w:rPr>
                <w:sz w:val="24"/>
                <w:szCs w:val="24"/>
              </w:rPr>
              <w:t>2. Умение классифицировать согласные звуки; характеризовать звуки русского языка: согласные звонкие/глухие</w:t>
            </w:r>
            <w:r w:rsidRPr="005B2CD4">
              <w:rPr>
                <w:sz w:val="24"/>
                <w:szCs w:val="24"/>
              </w:rPr>
              <w:t xml:space="preserve"> Умение распознавать однородные члены предложения. Выделять предложения с однородными членами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585E9" w14:textId="678818D6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F08E6" w14:textId="17DC7634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88,56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51D71" w14:textId="352AF7E3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59,35</w:t>
            </w:r>
          </w:p>
        </w:tc>
      </w:tr>
      <w:tr w:rsidR="00726A4B" w:rsidRPr="007D62E2" w14:paraId="30B4B97F" w14:textId="77777777" w:rsidTr="00726A4B">
        <w:trPr>
          <w:trHeight w:hRule="exact" w:val="1235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0E4F5" w14:textId="56953B76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184A42">
              <w:rPr>
                <w:sz w:val="24"/>
                <w:szCs w:val="24"/>
              </w:rPr>
              <w:t>3. Умение определять тему и основную мысль текста; адекватно формулировать основную мысль в письменной форме, соблюдая нормы построения предложения и словоупотребления</w:t>
            </w:r>
            <w:r w:rsidRPr="005B2CD4">
              <w:rPr>
                <w:sz w:val="24"/>
                <w:szCs w:val="24"/>
              </w:rPr>
              <w:t xml:space="preserve"> Умение распознавать главные члены предложения. Находить главные и второстепенные (без деления на виды) члены предложения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C66F1" w14:textId="5544AA9F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60086" w14:textId="09822544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63,66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EC769" w14:textId="30273723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62,65</w:t>
            </w:r>
          </w:p>
        </w:tc>
      </w:tr>
      <w:tr w:rsidR="00726A4B" w:rsidRPr="007D62E2" w14:paraId="377E2F75" w14:textId="77777777" w:rsidTr="00726A4B">
        <w:trPr>
          <w:trHeight w:hRule="exact" w:val="2119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425A" w14:textId="2603B33C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5B2CD4">
              <w:rPr>
                <w:sz w:val="24"/>
                <w:szCs w:val="24"/>
              </w:rPr>
              <w:t xml:space="preserve"> </w:t>
            </w:r>
            <w:r w:rsidRPr="00184A42">
              <w:rPr>
                <w:sz w:val="24"/>
                <w:szCs w:val="24"/>
              </w:rPr>
              <w:t>4. Умение делить тексты на смысловые части; составлять план прочитанного текста (адекватно воспроизводить прочитанный текст с заданной степенью свернутости) в письменной форме, соблюдая нормы построения предложения и словоупотребления</w:t>
            </w:r>
            <w:r w:rsidRPr="005B2CD4">
              <w:rPr>
                <w:sz w:val="24"/>
                <w:szCs w:val="24"/>
              </w:rPr>
              <w:t xml:space="preserve"> Умение распознавать части речи. Распознавать грамматические признаки слов; 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65AB" w14:textId="655C23EC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A04F9" w14:textId="0194022D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49,01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D929C" w14:textId="6C36D9EB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72,03</w:t>
            </w:r>
          </w:p>
        </w:tc>
      </w:tr>
      <w:tr w:rsidR="00726A4B" w:rsidRPr="007D62E2" w14:paraId="535C2592" w14:textId="77777777" w:rsidTr="00726A4B">
        <w:trPr>
          <w:trHeight w:hRule="exact" w:val="1567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82A66" w14:textId="2D9E99A2" w:rsidR="00726A4B" w:rsidRPr="004335E8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>
              <w:t xml:space="preserve"> </w:t>
            </w:r>
            <w:r w:rsidRPr="004335E8">
              <w:rPr>
                <w:sz w:val="24"/>
                <w:szCs w:val="24"/>
              </w:rPr>
              <w:t>5. Умение задавать вопросы по содержанию текста; умение строить речевое высказывание заданной структуры (вопросительное предложение) в письменной форме по содержанию прочитанного текста</w:t>
            </w:r>
          </w:p>
          <w:p w14:paraId="7EEF6B99" w14:textId="150F6DD0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4335E8">
              <w:rPr>
                <w:sz w:val="24"/>
                <w:szCs w:val="24"/>
              </w:rPr>
              <w:t>"</w:t>
            </w:r>
            <w:r w:rsidRPr="005B2CD4">
              <w:rPr>
                <w:sz w:val="24"/>
                <w:szCs w:val="24"/>
              </w:rPr>
              <w:t xml:space="preserve"> Умение распознавать правильную орфоэпическую норму. Соблюдать нормы русского литературного языка в собственной речи и оценивать соблюдение этих норм в речи собеседников (в объеме представленного в учебнике материала)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FD374" w14:textId="6099DA0D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FE12F" w14:textId="56D436C1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60,55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8BF6" w14:textId="7E83C740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74</w:t>
            </w:r>
          </w:p>
        </w:tc>
      </w:tr>
      <w:tr w:rsidR="00726A4B" w:rsidRPr="007D62E2" w14:paraId="45E10AD7" w14:textId="77777777" w:rsidTr="00726A4B">
        <w:trPr>
          <w:trHeight w:val="691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3DA4" w14:textId="49F32F26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5B2CD4">
              <w:rPr>
                <w:sz w:val="24"/>
                <w:szCs w:val="24"/>
              </w:rPr>
              <w:t xml:space="preserve"> </w:t>
            </w:r>
            <w:r w:rsidRPr="004335E8">
              <w:rPr>
                <w:sz w:val="24"/>
                <w:szCs w:val="24"/>
              </w:rPr>
              <w:t xml:space="preserve">6. Умение распознавать значение слова по контексту; адекватно </w:t>
            </w:r>
            <w:r w:rsidRPr="004335E8">
              <w:rPr>
                <w:sz w:val="24"/>
                <w:szCs w:val="24"/>
              </w:rPr>
              <w:lastRenderedPageBreak/>
              <w:t>формулировать значение слова в письменной форме, соблюдая нормы построения предложения и словоупотребления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69C3" w14:textId="36382F9B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5259F" w14:textId="4E64B16F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82,95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11F0C" w14:textId="6652E01F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74,2</w:t>
            </w:r>
          </w:p>
        </w:tc>
      </w:tr>
      <w:tr w:rsidR="00726A4B" w:rsidRPr="007D62E2" w14:paraId="617BD2FC" w14:textId="77777777" w:rsidTr="00726A4B">
        <w:trPr>
          <w:trHeight w:hRule="exact" w:val="1167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1C13" w14:textId="2BEAC308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4D7167">
              <w:rPr>
                <w:sz w:val="24"/>
                <w:szCs w:val="24"/>
              </w:rPr>
              <w:lastRenderedPageBreak/>
              <w:t>7. Умение распознавать значение слова по контексту; подбирать к слову близкие по значению слова – синонимы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053" w14:textId="6FEFEEBC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9E533" w14:textId="46BC6FA3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81,49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C672" w14:textId="34A5A158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68,06</w:t>
            </w:r>
          </w:p>
        </w:tc>
      </w:tr>
      <w:tr w:rsidR="00726A4B" w:rsidRPr="007D62E2" w14:paraId="7125AB8F" w14:textId="77777777" w:rsidTr="00726A4B">
        <w:trPr>
          <w:trHeight w:hRule="exact" w:val="1282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D845" w14:textId="775FC27E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>
              <w:t xml:space="preserve"> </w:t>
            </w:r>
            <w:r w:rsidRPr="004D7167">
              <w:rPr>
                <w:sz w:val="24"/>
                <w:szCs w:val="24"/>
              </w:rPr>
              <w:t>8. Умение классифицировать слова по составу: находить в словах с однозначно выделяемыми морфемами окончание, корень, приставку, суффикс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1C801" w14:textId="29200F03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28870" w14:textId="7B31C3ED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65,74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8DB66" w14:textId="0CE57020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71,77</w:t>
            </w:r>
          </w:p>
        </w:tc>
      </w:tr>
      <w:tr w:rsidR="00726A4B" w:rsidRPr="007D62E2" w14:paraId="44DE2C03" w14:textId="77777777" w:rsidTr="00726A4B">
        <w:trPr>
          <w:trHeight w:hRule="exact" w:val="1580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1C6D9" w14:textId="75552497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>
              <w:t xml:space="preserve"> </w:t>
            </w:r>
            <w:r w:rsidRPr="00233DD5">
              <w:rPr>
                <w:sz w:val="24"/>
                <w:szCs w:val="24"/>
              </w:rPr>
              <w:t>9.1. Умение распознавать грамматические признаки слов, с учетом совокупности выявленных признаков относить слова к определенной группе основных частей речи: распознавать имена существительные в предложении</w:t>
            </w:r>
            <w:r>
              <w:rPr>
                <w:sz w:val="24"/>
                <w:szCs w:val="24"/>
              </w:rPr>
              <w:t>.</w:t>
            </w:r>
            <w:r w:rsidRPr="00233DD5">
              <w:rPr>
                <w:sz w:val="24"/>
                <w:szCs w:val="24"/>
              </w:rPr>
              <w:t xml:space="preserve"> </w:t>
            </w:r>
            <w:r w:rsidRPr="005B2CD4">
              <w:rPr>
                <w:sz w:val="24"/>
                <w:szCs w:val="24"/>
              </w:rPr>
              <w:t xml:space="preserve">Умение распознавать значение слова; адекватно формулировать значение слова в письменной форме, соблюдая нормы построения предложения и словоупотребления. Определять значение слова по тексту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58E3" w14:textId="0E88FF44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CBF13" w14:textId="1FB054E2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67,58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B2818" w14:textId="1F065401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71,96</w:t>
            </w:r>
          </w:p>
        </w:tc>
      </w:tr>
      <w:tr w:rsidR="00726A4B" w:rsidRPr="007D62E2" w14:paraId="6D554502" w14:textId="77777777" w:rsidTr="00726A4B">
        <w:trPr>
          <w:trHeight w:hRule="exact" w:val="851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B3C58" w14:textId="26048B6B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233DD5">
              <w:rPr>
                <w:sz w:val="24"/>
                <w:szCs w:val="24"/>
              </w:rPr>
              <w:t>9.2. Распознавать грамматические признаки имени существительного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B9DC" w14:textId="279C9B0C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5081C" w14:textId="212073E5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42,21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4F62F" w14:textId="0E9909C9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71,06</w:t>
            </w:r>
          </w:p>
        </w:tc>
      </w:tr>
      <w:tr w:rsidR="00726A4B" w:rsidRPr="007D62E2" w14:paraId="77891B50" w14:textId="77777777" w:rsidTr="00587C75">
        <w:trPr>
          <w:trHeight w:hRule="exact" w:val="1699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590E" w14:textId="695FBC40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233DD5">
              <w:rPr>
                <w:sz w:val="24"/>
                <w:szCs w:val="24"/>
              </w:rPr>
              <w:t>10.1. Умение распознавать грамматические признаки слов, с учетом совокупности выявленных признаков относить слова к определенной группе основных частей речи: распознавать имена</w:t>
            </w:r>
            <w:r w:rsidR="00587C75">
              <w:t xml:space="preserve"> </w:t>
            </w:r>
            <w:r w:rsidR="00587C75" w:rsidRPr="00587C75">
              <w:rPr>
                <w:sz w:val="24"/>
                <w:szCs w:val="24"/>
              </w:rPr>
              <w:t>прилагательные в предложении</w:t>
            </w:r>
            <w:r w:rsidRPr="00233DD5">
              <w:rPr>
                <w:sz w:val="24"/>
                <w:szCs w:val="24"/>
              </w:rPr>
              <w:t xml:space="preserve"> прилагательные в предложении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6DB1" w14:textId="77DA296E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ADFAB" w14:textId="3D78AB29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59,27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357B9" w14:textId="7D485913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63,71</w:t>
            </w:r>
          </w:p>
        </w:tc>
      </w:tr>
      <w:tr w:rsidR="00726A4B" w:rsidRPr="007D62E2" w14:paraId="179AA0CE" w14:textId="77777777" w:rsidTr="00726A4B">
        <w:trPr>
          <w:trHeight w:hRule="exact" w:val="2246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927A1" w14:textId="50E3C611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E829BA">
              <w:rPr>
                <w:sz w:val="24"/>
                <w:szCs w:val="24"/>
              </w:rPr>
              <w:t>10.2. Распознавать грамматические признаки имени прилагательного</w:t>
            </w:r>
            <w:r w:rsidRPr="005B2CD4">
              <w:rPr>
                <w:sz w:val="24"/>
                <w:szCs w:val="24"/>
              </w:rPr>
              <w:t xml:space="preserve"> предложенному в учебнике алгоритму; оценивать правильность проведения морфологического разбора; находить в тексте предлоги с именами существительными, к которым они относятся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2F25" w14:textId="1786B102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7683F" w14:textId="3033D8D1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33,79</w:t>
            </w: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70F80" w14:textId="75DC9263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82,21</w:t>
            </w:r>
          </w:p>
        </w:tc>
      </w:tr>
      <w:tr w:rsidR="00726A4B" w:rsidRPr="007D62E2" w14:paraId="4ADA10F8" w14:textId="77777777" w:rsidTr="00726A4B">
        <w:trPr>
          <w:trHeight w:hRule="exact" w:val="2133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7085" w14:textId="17486D53" w:rsidR="00726A4B" w:rsidRPr="005B2CD4" w:rsidRDefault="00726A4B" w:rsidP="00726A4B">
            <w:pPr>
              <w:pStyle w:val="a7"/>
              <w:ind w:firstLine="0"/>
              <w:rPr>
                <w:sz w:val="24"/>
                <w:szCs w:val="24"/>
              </w:rPr>
            </w:pPr>
            <w:r w:rsidRPr="00E829BA">
              <w:rPr>
                <w:sz w:val="24"/>
                <w:szCs w:val="24"/>
              </w:rPr>
              <w:t>11. Умение распознавать грамматические признаки слов, с учетом совокупности выявленных признаков относить слова к определенной группе основных частей речи: распознавать глаголы в предложении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41AF" w14:textId="588B8F69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7A639" w14:textId="4EB0744A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69,4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0B5C4" w14:textId="63FB59D0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46,46</w:t>
            </w:r>
          </w:p>
        </w:tc>
      </w:tr>
      <w:tr w:rsidR="00726A4B" w:rsidRPr="007D62E2" w14:paraId="6E365FE2" w14:textId="77777777" w:rsidTr="00726A4B">
        <w:trPr>
          <w:trHeight w:hRule="exact" w:val="2133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21233" w14:textId="1DC5CD5C" w:rsidR="00726A4B" w:rsidRPr="005B2CD4" w:rsidRDefault="00726A4B" w:rsidP="00726A4B">
            <w:pPr>
              <w:pStyle w:val="a7"/>
              <w:tabs>
                <w:tab w:val="left" w:pos="739"/>
                <w:tab w:val="left" w:pos="1819"/>
                <w:tab w:val="left" w:pos="3456"/>
                <w:tab w:val="left" w:pos="4368"/>
                <w:tab w:val="left" w:pos="6461"/>
              </w:tabs>
              <w:ind w:firstLine="0"/>
              <w:rPr>
                <w:sz w:val="24"/>
                <w:szCs w:val="24"/>
              </w:rPr>
            </w:pPr>
            <w:r w:rsidRPr="00E829BA">
              <w:rPr>
                <w:sz w:val="24"/>
                <w:szCs w:val="24"/>
              </w:rPr>
              <w:lastRenderedPageBreak/>
              <w:t>12.1.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EEAB" w14:textId="7390C96E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DC2F" w14:textId="1C647AF7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30,28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A42D" w14:textId="0046D526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42,87</w:t>
            </w:r>
          </w:p>
        </w:tc>
      </w:tr>
      <w:tr w:rsidR="00726A4B" w:rsidRPr="007D62E2" w14:paraId="5D507589" w14:textId="77777777" w:rsidTr="00726A4B">
        <w:trPr>
          <w:trHeight w:hRule="exact" w:val="857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AE41" w14:textId="66E073D5" w:rsidR="00726A4B" w:rsidRPr="005B2CD4" w:rsidRDefault="00726A4B" w:rsidP="00726A4B">
            <w:pPr>
              <w:pStyle w:val="a7"/>
              <w:tabs>
                <w:tab w:val="left" w:pos="739"/>
                <w:tab w:val="left" w:pos="1819"/>
                <w:tab w:val="left" w:pos="3456"/>
                <w:tab w:val="left" w:pos="4368"/>
                <w:tab w:val="left" w:pos="6461"/>
              </w:tabs>
              <w:ind w:firstLine="0"/>
              <w:rPr>
                <w:sz w:val="24"/>
                <w:szCs w:val="24"/>
              </w:rPr>
            </w:pPr>
            <w:r w:rsidRPr="00F505CB">
              <w:rPr>
                <w:sz w:val="24"/>
                <w:szCs w:val="24"/>
              </w:rPr>
              <w:t>12.2. Соблюдать при письме изученные орфографические и пунктуационные нормы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BCA02" w14:textId="6AB4977D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D172C3" w14:textId="5ED36A70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32,15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2C79FA" w14:textId="16F388BE" w:rsidR="00726A4B" w:rsidRPr="00726A4B" w:rsidRDefault="00726A4B" w:rsidP="00726A4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26A4B">
              <w:rPr>
                <w:sz w:val="24"/>
                <w:szCs w:val="24"/>
              </w:rPr>
              <w:t>79,05</w:t>
            </w:r>
          </w:p>
        </w:tc>
      </w:tr>
    </w:tbl>
    <w:p w14:paraId="2AC9E22C" w14:textId="2E64593C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282D2737" w14:textId="2EB5A3DB" w:rsidR="00614517" w:rsidRDefault="002819D2" w:rsidP="000C3B02">
      <w:pPr>
        <w:pStyle w:val="1"/>
        <w:ind w:firstLine="567"/>
        <w:jc w:val="both"/>
      </w:pPr>
      <w:r w:rsidRPr="005E7547">
        <w:t>Обучающиеся 4-х классов</w:t>
      </w:r>
      <w:r w:rsidRPr="007D62E2">
        <w:t xml:space="preserve"> ОО </w:t>
      </w:r>
      <w:r w:rsidR="0074009E" w:rsidRPr="007D62E2">
        <w:t>Чеченской Республики</w:t>
      </w:r>
      <w:r w:rsidRPr="007D62E2">
        <w:t xml:space="preserve"> выполнили все предложенные задания </w:t>
      </w:r>
      <w:r w:rsidR="0074009E" w:rsidRPr="007D62E2">
        <w:t>менее успешно</w:t>
      </w:r>
      <w:r w:rsidRPr="007D62E2">
        <w:t xml:space="preserve">, чем в среднем по Российской Федерации. </w:t>
      </w:r>
      <w:r w:rsidR="0074009E" w:rsidRPr="007D62E2">
        <w:t>Исключение составили следующие задания:</w:t>
      </w:r>
    </w:p>
    <w:p w14:paraId="1B2EC670" w14:textId="77777777" w:rsidR="007D08C4" w:rsidRDefault="007D08C4" w:rsidP="00FB012D">
      <w:pPr>
        <w:pStyle w:val="1"/>
        <w:numPr>
          <w:ilvl w:val="0"/>
          <w:numId w:val="8"/>
        </w:numPr>
        <w:ind w:left="142" w:firstLine="644"/>
        <w:jc w:val="both"/>
      </w:pPr>
      <w:r>
        <w:t>Задание 1 направлено на проверку умения соблюдать орфоэпические нормы (в рамках изученного).</w:t>
      </w:r>
    </w:p>
    <w:p w14:paraId="6C7F85A9" w14:textId="5B43F7FD" w:rsidR="007D08C4" w:rsidRDefault="007D08C4" w:rsidP="00AE7D42">
      <w:pPr>
        <w:pStyle w:val="1"/>
        <w:numPr>
          <w:ilvl w:val="0"/>
          <w:numId w:val="8"/>
        </w:numPr>
        <w:ind w:left="0" w:firstLine="786"/>
        <w:jc w:val="both"/>
      </w:pPr>
      <w:r>
        <w:t>Задание 2 проверяет умение проводить звуко-буквенный (фонетический) анализ слов, характеризовать звуки русского языка: согласные звонкие/глухие.</w:t>
      </w:r>
      <w:r w:rsidR="00AE7D42" w:rsidRPr="00AE7D42">
        <w:t xml:space="preserve"> </w:t>
      </w:r>
      <w:r w:rsidR="003A7329" w:rsidRPr="00AE7D42">
        <w:t>(88</w:t>
      </w:r>
      <w:r w:rsidR="00AE7D42" w:rsidRPr="00AE7D42">
        <w:t>,56%)</w:t>
      </w:r>
    </w:p>
    <w:p w14:paraId="73378F77" w14:textId="347AB7E1" w:rsidR="007D08C4" w:rsidRDefault="00A0211D" w:rsidP="00AE7D42">
      <w:pPr>
        <w:pStyle w:val="1"/>
        <w:numPr>
          <w:ilvl w:val="0"/>
          <w:numId w:val="9"/>
        </w:numPr>
        <w:ind w:left="0" w:firstLine="995"/>
        <w:jc w:val="both"/>
      </w:pPr>
      <w:r>
        <w:t xml:space="preserve">Задании </w:t>
      </w:r>
      <w:r w:rsidR="003A7329">
        <w:t>3 основано</w:t>
      </w:r>
      <w:r w:rsidR="007D08C4">
        <w:t xml:space="preserve"> </w:t>
      </w:r>
      <w:r w:rsidR="00F16B82">
        <w:t>на адекватном понимании</w:t>
      </w:r>
      <w:r w:rsidR="007D08C4">
        <w:t xml:space="preserve"> обучающимися письменно предъявляемой текстовой информации и владения изучающим видом чтения (</w:t>
      </w:r>
      <w:r w:rsidR="003A7329">
        <w:t>общеучебные</w:t>
      </w:r>
      <w:r w:rsidR="007D08C4">
        <w:t xml:space="preserve"> и коммуникативные универсальные учебные действия) проверяются предметные коммуникативные умения определять тему и основную мысль текста, формулировать основную мысль текста в письменной форме, соблюдая нормы построения предложения и словоупотребления</w:t>
      </w:r>
      <w:r w:rsidR="00AE7D42">
        <w:t>.</w:t>
      </w:r>
    </w:p>
    <w:p w14:paraId="3587B7CD" w14:textId="0D3A851F" w:rsidR="007D08C4" w:rsidRDefault="007D08C4" w:rsidP="00D474A1">
      <w:pPr>
        <w:pStyle w:val="1"/>
        <w:numPr>
          <w:ilvl w:val="0"/>
          <w:numId w:val="10"/>
        </w:numPr>
        <w:ind w:left="0" w:firstLine="927"/>
        <w:jc w:val="both"/>
      </w:pPr>
      <w:r>
        <w:t xml:space="preserve">Задание 4 проверяет предметное коммуникативное умение составлять план прочитанного текста в письменной форме, соблюдая нормы построения предложения и словоупотребления; вместе с тем задание направлено на выявление уровня овладения </w:t>
      </w:r>
      <w:r w:rsidR="003A7329">
        <w:t>общеучебными</w:t>
      </w:r>
      <w:r>
        <w:t xml:space="preserve"> универсальными учебными действиями: устанавливать причинно-следственные связи в ситуациях наблюдения за языковым материалом, делать выводы / </w:t>
      </w:r>
      <w:r>
        <w:lastRenderedPageBreak/>
        <w:t>интерпретировать и обобщать содержащуюся в тексте информацию.</w:t>
      </w:r>
    </w:p>
    <w:p w14:paraId="32A2F8C8" w14:textId="77777777" w:rsidR="007D08C4" w:rsidRDefault="007D08C4" w:rsidP="00D474A1">
      <w:pPr>
        <w:pStyle w:val="1"/>
        <w:numPr>
          <w:ilvl w:val="0"/>
          <w:numId w:val="11"/>
        </w:numPr>
        <w:ind w:left="0" w:firstLine="927"/>
        <w:jc w:val="both"/>
      </w:pPr>
      <w:r>
        <w:t>Задание 5 проверяет умения осуществлять в процессе изучающего чтения поиск информации, задавать вопрос, строить речевое высказывание в соответствии с поставленной задачей.</w:t>
      </w:r>
    </w:p>
    <w:p w14:paraId="312EEB2C" w14:textId="2594E6E1" w:rsidR="007D08C4" w:rsidRDefault="007D08C4" w:rsidP="00D474A1">
      <w:pPr>
        <w:pStyle w:val="1"/>
        <w:numPr>
          <w:ilvl w:val="0"/>
          <w:numId w:val="12"/>
        </w:numPr>
        <w:ind w:left="0" w:firstLine="927"/>
        <w:jc w:val="both"/>
      </w:pPr>
      <w:r>
        <w:t xml:space="preserve">Задание 6 проверяет умения определять значение слова по контексту, строить речевое высказывание в соответствии с поставленной задачей: формулировать значение слова в письменной форме, соблюдая нормы построения предложения и </w:t>
      </w:r>
      <w:r w:rsidR="003A7329">
        <w:t xml:space="preserve">словоупотребления. </w:t>
      </w:r>
      <w:r w:rsidR="005749DD">
        <w:t>(</w:t>
      </w:r>
      <w:r w:rsidR="005749DD" w:rsidRPr="009747C0">
        <w:rPr>
          <w:sz w:val="24"/>
          <w:szCs w:val="24"/>
        </w:rPr>
        <w:t>82</w:t>
      </w:r>
      <w:r w:rsidR="009747C0" w:rsidRPr="00726A4B">
        <w:rPr>
          <w:sz w:val="24"/>
          <w:szCs w:val="24"/>
        </w:rPr>
        <w:t>,95</w:t>
      </w:r>
      <w:r w:rsidR="009747C0">
        <w:rPr>
          <w:sz w:val="24"/>
          <w:szCs w:val="24"/>
        </w:rPr>
        <w:t>%)</w:t>
      </w:r>
    </w:p>
    <w:p w14:paraId="7000BAA4" w14:textId="3C5DCD3D" w:rsidR="007D08C4" w:rsidRDefault="00D474A1" w:rsidP="002458E0">
      <w:pPr>
        <w:pStyle w:val="1"/>
        <w:numPr>
          <w:ilvl w:val="0"/>
          <w:numId w:val="13"/>
        </w:numPr>
        <w:ind w:left="0" w:firstLine="995"/>
        <w:jc w:val="both"/>
      </w:pPr>
      <w:r>
        <w:t>З</w:t>
      </w:r>
      <w:r w:rsidR="002458E0">
        <w:t>адание</w:t>
      </w:r>
      <w:r w:rsidR="007D08C4">
        <w:t xml:space="preserve"> 7 </w:t>
      </w:r>
      <w:r>
        <w:t>проверяет</w:t>
      </w:r>
      <w:r w:rsidR="007D08C4">
        <w:t xml:space="preserve"> умение подбирать к предложенным словам синонимы.</w:t>
      </w:r>
    </w:p>
    <w:p w14:paraId="6705269A" w14:textId="54BFBFD7" w:rsidR="007D08C4" w:rsidRDefault="007D08C4" w:rsidP="002458E0">
      <w:pPr>
        <w:pStyle w:val="1"/>
        <w:numPr>
          <w:ilvl w:val="0"/>
          <w:numId w:val="14"/>
        </w:numPr>
        <w:ind w:left="0" w:firstLine="927"/>
        <w:jc w:val="both"/>
      </w:pPr>
      <w:r>
        <w:t xml:space="preserve">Задания 8-11 проверяют предметные и базовые логические умения: сравнивать различные языковые единицы (слова), устанавливать основания для сравнения языковых единиц (частеречная принадлежность, грамматический признак), устанавливать аналогии языковых единиц, а также знание обучающимися основных языковых единиц. Эти задания направлены на выявление уровня овладения следующими логическими универсальными учебными действиями: анализ структуры слова; преобразование структурной схемы слова в слово; анализ грамматических признаков имен существительных, имен прилагательных, глаголов; установление причинно-следственных связей при выявлении этих признаков; построение логической цепи рассуждений. </w:t>
      </w:r>
    </w:p>
    <w:p w14:paraId="4BA6DA0E" w14:textId="13991AD4" w:rsidR="007D08C4" w:rsidRDefault="002458E0" w:rsidP="002458E0">
      <w:pPr>
        <w:pStyle w:val="1"/>
        <w:numPr>
          <w:ilvl w:val="0"/>
          <w:numId w:val="15"/>
        </w:numPr>
        <w:ind w:left="0" w:firstLine="927"/>
        <w:jc w:val="both"/>
      </w:pPr>
      <w:r>
        <w:t>З</w:t>
      </w:r>
      <w:r w:rsidR="007D08C4">
        <w:t>адание 8 позволяет проверить умения проводить разбор по составу слов с однозначно выделяемыми морфемами, составлять схему состава слова, соотносить состав слова с представленной схемой;</w:t>
      </w:r>
    </w:p>
    <w:p w14:paraId="5B082B71" w14:textId="66B969BD" w:rsidR="007D08C4" w:rsidRDefault="002458E0" w:rsidP="009747C0">
      <w:pPr>
        <w:pStyle w:val="1"/>
        <w:numPr>
          <w:ilvl w:val="0"/>
          <w:numId w:val="16"/>
        </w:numPr>
        <w:ind w:left="0" w:firstLine="927"/>
        <w:jc w:val="both"/>
      </w:pPr>
      <w:r>
        <w:t>З</w:t>
      </w:r>
      <w:r w:rsidR="007D08C4">
        <w:t>адани</w:t>
      </w:r>
      <w:r>
        <w:t>е</w:t>
      </w:r>
      <w:r w:rsidR="007D08C4">
        <w:t xml:space="preserve"> 9-11 - позволяют проверить умения: устанавливать принадлежность слова к определенной части речи (в объеме изученного) по комплексу освоенных грамматических признаков; определять грамматические признаки имен существительных: склонение, род, число, падеж; определять грамматические признаки имен прилагательных: род (в единственном числе), число, падеж; опознавать глагол как часть речи.</w:t>
      </w:r>
    </w:p>
    <w:p w14:paraId="59CE11E4" w14:textId="781D3C37" w:rsidR="0027535E" w:rsidRDefault="007D08C4" w:rsidP="008E6D85">
      <w:pPr>
        <w:pStyle w:val="1"/>
        <w:numPr>
          <w:ilvl w:val="0"/>
          <w:numId w:val="17"/>
        </w:numPr>
        <w:ind w:left="0" w:firstLine="927"/>
        <w:jc w:val="both"/>
      </w:pPr>
      <w:r>
        <w:lastRenderedPageBreak/>
        <w:t>Задание 12 проверяет умения создавать небольшие письменные тексты (3-5 предложений) для конкретной ситуации письменного общения, корректно и аргументированно высказывать свое мнение, строить речевое высказывание в соответствии с поставленной задачей, создавать письменные тексты в соответствии с речевой ситуацией.</w:t>
      </w:r>
      <w:r w:rsidR="005749DD">
        <w:t xml:space="preserve"> (</w:t>
      </w:r>
      <w:r w:rsidR="00CA0FCF" w:rsidRPr="00CA0FCF">
        <w:t>32,15</w:t>
      </w:r>
      <w:r w:rsidR="00CA0FCF">
        <w:t>%)</w:t>
      </w:r>
    </w:p>
    <w:p w14:paraId="69565DEC" w14:textId="6CC5C5E3" w:rsidR="000C3B02" w:rsidRPr="003B1947" w:rsidRDefault="0027535E" w:rsidP="003B1947">
      <w:pPr>
        <w:pStyle w:val="1"/>
        <w:ind w:firstLine="0"/>
        <w:jc w:val="both"/>
      </w:pPr>
      <w:r>
        <w:rPr>
          <w:noProof/>
          <w:lang w:bidi="ar-SA"/>
        </w:rPr>
        <w:drawing>
          <wp:inline distT="0" distB="0" distL="0" distR="0" wp14:anchorId="17A6778E" wp14:editId="1145B6B7">
            <wp:extent cx="5922000" cy="3240000"/>
            <wp:effectExtent l="0" t="0" r="3175" b="1778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Start w:id="23" w:name="bookmark27"/>
      <w:r w:rsidR="008800DC" w:rsidRPr="007D62E2">
        <w:rPr>
          <w:i/>
          <w:iCs/>
        </w:rPr>
        <w:t>Рисунок</w:t>
      </w:r>
      <w:r w:rsidR="005067F1" w:rsidRPr="007D62E2">
        <w:rPr>
          <w:i/>
          <w:iCs/>
        </w:rPr>
        <w:t xml:space="preserve"> 2.1.3</w:t>
      </w:r>
      <w:r w:rsidR="008800DC" w:rsidRPr="007D62E2">
        <w:rPr>
          <w:i/>
          <w:iCs/>
        </w:rPr>
        <w:t xml:space="preserve">. </w:t>
      </w:r>
      <w:r w:rsidR="005067F1" w:rsidRPr="007D62E2">
        <w:rPr>
          <w:i/>
          <w:iCs/>
        </w:rPr>
        <w:t>Выполнение заданий ВПР по русскому языку в 4 классе</w:t>
      </w:r>
      <w:bookmarkStart w:id="24" w:name="bookmark29"/>
      <w:bookmarkEnd w:id="23"/>
    </w:p>
    <w:p w14:paraId="5762238E" w14:textId="5EB538F1" w:rsidR="00614517" w:rsidRPr="007D62E2" w:rsidRDefault="002819D2" w:rsidP="007D62E2">
      <w:pPr>
        <w:pStyle w:val="1"/>
        <w:ind w:firstLine="567"/>
        <w:jc w:val="both"/>
      </w:pPr>
      <w:r w:rsidRPr="007D62E2">
        <w:t>Как следует из диаграммы 2.1.3, качество выполнения отдельных заданий ВПР по русскому языку соответствует тенденциям, проявившимся по всей выборке.</w:t>
      </w:r>
      <w:bookmarkEnd w:id="24"/>
    </w:p>
    <w:p w14:paraId="43E588FF" w14:textId="714944E6" w:rsidR="00614517" w:rsidRDefault="002819D2" w:rsidP="007D62E2">
      <w:pPr>
        <w:pStyle w:val="1"/>
        <w:ind w:firstLine="567"/>
        <w:jc w:val="both"/>
        <w:rPr>
          <w:color w:val="auto"/>
        </w:rPr>
      </w:pPr>
      <w:r w:rsidRPr="007D62E2">
        <w:rPr>
          <w:color w:val="auto"/>
        </w:rPr>
        <w:t>Объективность результатов ВПР по русскому языку определяется степенью соответствия отметок за выполненную работу и отметок по журналу. Значение указанного показателя по итогам ВПР 202</w:t>
      </w:r>
      <w:r w:rsidR="00767FE4">
        <w:rPr>
          <w:color w:val="auto"/>
        </w:rPr>
        <w:t>5</w:t>
      </w:r>
      <w:r w:rsidRPr="007D62E2">
        <w:rPr>
          <w:color w:val="auto"/>
        </w:rPr>
        <w:t xml:space="preserve"> года представлено на диаграмме 2.1.</w:t>
      </w:r>
      <w:r w:rsidR="003E0C9D" w:rsidRPr="007D62E2">
        <w:rPr>
          <w:color w:val="auto"/>
        </w:rPr>
        <w:t>4</w:t>
      </w:r>
      <w:r w:rsidRPr="007D62E2">
        <w:rPr>
          <w:color w:val="auto"/>
        </w:rPr>
        <w:t xml:space="preserve"> и в таблице 2.1.</w:t>
      </w:r>
      <w:r w:rsidR="003E0C9D" w:rsidRPr="007D62E2">
        <w:rPr>
          <w:color w:val="auto"/>
        </w:rPr>
        <w:t>7</w:t>
      </w:r>
      <w:r w:rsidRPr="007D62E2">
        <w:rPr>
          <w:color w:val="auto"/>
        </w:rPr>
        <w:t>.</w:t>
      </w:r>
    </w:p>
    <w:p w14:paraId="444926FB" w14:textId="2A4181A3" w:rsidR="005A70AD" w:rsidRPr="004C45E4" w:rsidRDefault="004C45E4" w:rsidP="004C45E4">
      <w:pPr>
        <w:pStyle w:val="1"/>
        <w:ind w:firstLine="0"/>
        <w:jc w:val="both"/>
        <w:rPr>
          <w:color w:val="auto"/>
        </w:rPr>
      </w:pPr>
      <w:r>
        <w:rPr>
          <w:noProof/>
          <w:lang w:bidi="ar-SA"/>
        </w:rPr>
        <w:lastRenderedPageBreak/>
        <w:drawing>
          <wp:inline distT="0" distB="0" distL="0" distR="0" wp14:anchorId="76CA99E8" wp14:editId="3682BD1C">
            <wp:extent cx="5922000" cy="3240000"/>
            <wp:effectExtent l="0" t="0" r="3175" b="1778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8800DC" w:rsidRPr="00DB48BA">
        <w:rPr>
          <w:i/>
          <w:iCs/>
        </w:rPr>
        <w:t xml:space="preserve">Рисунок </w:t>
      </w:r>
      <w:r w:rsidR="003E0C9D" w:rsidRPr="00DB48BA">
        <w:rPr>
          <w:i/>
          <w:iCs/>
        </w:rPr>
        <w:t>2.1.</w:t>
      </w:r>
      <w:r w:rsidR="00CB2B0E" w:rsidRPr="00DB48BA">
        <w:rPr>
          <w:i/>
          <w:iCs/>
        </w:rPr>
        <w:t>4</w:t>
      </w:r>
      <w:r w:rsidR="008800DC" w:rsidRPr="00DB48BA">
        <w:rPr>
          <w:i/>
          <w:iCs/>
        </w:rPr>
        <w:t xml:space="preserve">. </w:t>
      </w:r>
      <w:r w:rsidR="003E0C9D" w:rsidRPr="00DB48BA">
        <w:rPr>
          <w:i/>
          <w:iCs/>
        </w:rPr>
        <w:t>Соответствие</w:t>
      </w:r>
      <w:r w:rsidR="003E0C9D" w:rsidRPr="007D62E2">
        <w:rPr>
          <w:i/>
          <w:iCs/>
        </w:rPr>
        <w:t xml:space="preserve"> отметок за выполненную работу и отметок</w:t>
      </w:r>
      <w:bookmarkStart w:id="25" w:name="bookmark33"/>
    </w:p>
    <w:p w14:paraId="61B9AC81" w14:textId="77777777" w:rsidR="005A70AD" w:rsidRPr="007D62E2" w:rsidRDefault="00437719" w:rsidP="007D62E2">
      <w:pPr>
        <w:pStyle w:val="1"/>
        <w:ind w:firstLine="567"/>
        <w:jc w:val="right"/>
        <w:rPr>
          <w:i/>
          <w:iCs/>
          <w:color w:val="auto"/>
          <w:sz w:val="24"/>
          <w:szCs w:val="24"/>
        </w:rPr>
      </w:pPr>
      <w:r w:rsidRPr="007D62E2">
        <w:t xml:space="preserve">     </w:t>
      </w:r>
      <w:r w:rsidR="005A70AD" w:rsidRPr="007D62E2">
        <w:t xml:space="preserve">                                                                                 </w:t>
      </w:r>
      <w:r w:rsidR="003E0C9D" w:rsidRPr="007D62E2">
        <w:rPr>
          <w:i/>
          <w:iCs/>
          <w:color w:val="auto"/>
          <w:sz w:val="24"/>
          <w:szCs w:val="24"/>
        </w:rPr>
        <w:t>Таблица 2.1.7</w:t>
      </w:r>
    </w:p>
    <w:p w14:paraId="08B999C9" w14:textId="1D01B6B4" w:rsidR="00614517" w:rsidRPr="007D62E2" w:rsidRDefault="002819D2" w:rsidP="00A73E16">
      <w:pPr>
        <w:pStyle w:val="1"/>
        <w:ind w:firstLine="567"/>
        <w:jc w:val="both"/>
        <w:rPr>
          <w:i/>
          <w:iCs/>
        </w:rPr>
      </w:pPr>
      <w:r w:rsidRPr="007D62E2">
        <w:rPr>
          <w:i/>
          <w:iCs/>
        </w:rPr>
        <w:t>Соответствие отметок за выполненную работу и отметок по журналу</w:t>
      </w:r>
      <w:bookmarkEnd w:id="25"/>
    </w:p>
    <w:tbl>
      <w:tblPr>
        <w:tblOverlap w:val="never"/>
        <w:tblW w:w="93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1"/>
        <w:gridCol w:w="1418"/>
        <w:gridCol w:w="1039"/>
      </w:tblGrid>
      <w:tr w:rsidR="00614517" w:rsidRPr="007D62E2" w14:paraId="58F7742D" w14:textId="77777777" w:rsidTr="006B1F14">
        <w:trPr>
          <w:trHeight w:hRule="exact" w:val="427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34D59DC" w14:textId="77777777" w:rsidR="00614517" w:rsidRPr="007D62E2" w:rsidRDefault="00614517" w:rsidP="007D62E2">
            <w:pPr>
              <w:spacing w:line="360" w:lineRule="auto"/>
              <w:ind w:firstLine="56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D1C58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Кол-во уч.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54A7D" w14:textId="77777777" w:rsidR="00614517" w:rsidRPr="007D62E2" w:rsidRDefault="002819D2" w:rsidP="008B6FD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%</w:t>
            </w:r>
          </w:p>
        </w:tc>
      </w:tr>
      <w:tr w:rsidR="00DB48BA" w:rsidRPr="007D62E2" w14:paraId="4B94EBE5" w14:textId="77777777" w:rsidTr="006B1F14">
        <w:trPr>
          <w:trHeight w:hRule="exact" w:val="523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30C93A" w14:textId="77777777" w:rsidR="00DB48BA" w:rsidRPr="007D62E2" w:rsidRDefault="00DB48BA" w:rsidP="00DB48B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Понизили результат ( Отм.ВПР&lt;Отм.по журналу)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4789B" w14:textId="1C304605" w:rsidR="00DB48BA" w:rsidRPr="006B1F14" w:rsidRDefault="00DB48BA" w:rsidP="00DB48BA">
            <w:pPr>
              <w:pStyle w:val="a7"/>
              <w:tabs>
                <w:tab w:val="left" w:pos="250"/>
              </w:tabs>
              <w:ind w:firstLine="567"/>
              <w:jc w:val="center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10923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3B78A" w14:textId="6D45D00E" w:rsidR="00DB48BA" w:rsidRPr="006B1F14" w:rsidRDefault="00DB48BA" w:rsidP="00DB48BA">
            <w:pPr>
              <w:pStyle w:val="a7"/>
              <w:ind w:firstLine="136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34,32</w:t>
            </w:r>
          </w:p>
        </w:tc>
      </w:tr>
      <w:tr w:rsidR="00DB48BA" w:rsidRPr="007D62E2" w14:paraId="034ACD56" w14:textId="77777777" w:rsidTr="006B1F14">
        <w:trPr>
          <w:trHeight w:hRule="exact" w:val="56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2A83F6" w14:textId="77777777" w:rsidR="00DB48BA" w:rsidRPr="007D62E2" w:rsidRDefault="00DB48BA" w:rsidP="00DB48B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Подтвердили результат (Отм.ВПР=Отм.по журналу)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5510E" w14:textId="305D4A95" w:rsidR="00DB48BA" w:rsidRPr="006B1F14" w:rsidRDefault="00DB48BA" w:rsidP="00DB48B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20254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35402" w14:textId="3AB43ADE" w:rsidR="00DB48BA" w:rsidRPr="006B1F14" w:rsidRDefault="00DB48BA" w:rsidP="00DB48BA">
            <w:pPr>
              <w:pStyle w:val="a7"/>
              <w:ind w:firstLine="136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63,63</w:t>
            </w:r>
          </w:p>
        </w:tc>
      </w:tr>
      <w:tr w:rsidR="00DB48BA" w:rsidRPr="007D62E2" w14:paraId="1482B998" w14:textId="77777777" w:rsidTr="006B1F14">
        <w:trPr>
          <w:trHeight w:hRule="exact" w:val="56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B41257" w14:textId="77777777" w:rsidR="00DB48BA" w:rsidRPr="007D62E2" w:rsidRDefault="00DB48BA" w:rsidP="00DB48B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Повысили результат (Отм. ВПР&gt;Отм.по журналу)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72FF" w14:textId="3D77764D" w:rsidR="00DB48BA" w:rsidRPr="006B1F14" w:rsidRDefault="00DB48BA" w:rsidP="00DB48B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653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84D86" w14:textId="1044BE81" w:rsidR="00DB48BA" w:rsidRPr="006B1F14" w:rsidRDefault="00DB48BA" w:rsidP="00DB48BA">
            <w:pPr>
              <w:pStyle w:val="a7"/>
              <w:ind w:firstLine="136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2,05</w:t>
            </w:r>
          </w:p>
        </w:tc>
      </w:tr>
      <w:tr w:rsidR="00DB48BA" w:rsidRPr="007D62E2" w14:paraId="4ADD2E35" w14:textId="77777777" w:rsidTr="006B1F14">
        <w:trPr>
          <w:trHeight w:hRule="exact" w:val="43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6B144" w14:textId="77777777" w:rsidR="00DB48BA" w:rsidRPr="007D62E2" w:rsidRDefault="00DB48BA" w:rsidP="00DB48B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9B6E9E" w14:textId="023CADFA" w:rsidR="00DB48BA" w:rsidRPr="006B1F14" w:rsidRDefault="00DB48BA" w:rsidP="00DB48B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31830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EF9969" w14:textId="0CF902A9" w:rsidR="00DB48BA" w:rsidRPr="006B1F14" w:rsidRDefault="00DB48BA" w:rsidP="00DB48BA">
            <w:pPr>
              <w:pStyle w:val="a7"/>
              <w:ind w:firstLine="136"/>
              <w:rPr>
                <w:b/>
                <w:sz w:val="24"/>
                <w:szCs w:val="24"/>
              </w:rPr>
            </w:pPr>
            <w:r w:rsidRPr="006B1F14">
              <w:rPr>
                <w:b/>
                <w:sz w:val="24"/>
                <w:szCs w:val="24"/>
              </w:rPr>
              <w:t>100</w:t>
            </w:r>
          </w:p>
        </w:tc>
      </w:tr>
    </w:tbl>
    <w:p w14:paraId="6A0F2208" w14:textId="040EAE6D" w:rsidR="00614517" w:rsidRPr="007D62E2" w:rsidRDefault="002819D2" w:rsidP="00A73E16">
      <w:pPr>
        <w:pStyle w:val="1"/>
        <w:ind w:firstLine="567"/>
        <w:jc w:val="both"/>
      </w:pPr>
      <w:r w:rsidRPr="007D62E2">
        <w:t xml:space="preserve">По данным, указанным ОО в формах сбора результатов ВПР, </w:t>
      </w:r>
      <w:r w:rsidR="00165072" w:rsidRPr="007D62E2">
        <w:t>6</w:t>
      </w:r>
      <w:r w:rsidR="00AC449B">
        <w:t>3</w:t>
      </w:r>
      <w:r w:rsidRPr="007D62E2">
        <w:t>,</w:t>
      </w:r>
      <w:r w:rsidR="00AC449B">
        <w:t>6</w:t>
      </w:r>
      <w:r w:rsidR="008269EC" w:rsidRPr="007D62E2">
        <w:t> </w:t>
      </w:r>
      <w:r w:rsidRPr="007D62E2">
        <w:t xml:space="preserve">% участников ВПР получили за проверочную работу отметки, соответствующие отметкам за предыдущую четверть (триместр), </w:t>
      </w:r>
      <w:r w:rsidR="00165072" w:rsidRPr="007D62E2">
        <w:t>3</w:t>
      </w:r>
      <w:r w:rsidR="00AC449B">
        <w:t>4</w:t>
      </w:r>
      <w:r w:rsidRPr="007D62E2">
        <w:t>,</w:t>
      </w:r>
      <w:r w:rsidR="00AC449B">
        <w:t>3</w:t>
      </w:r>
      <w:r w:rsidR="008269EC" w:rsidRPr="007D62E2">
        <w:t xml:space="preserve"> </w:t>
      </w:r>
      <w:r w:rsidRPr="007D62E2">
        <w:t xml:space="preserve">% обучающихся были выставлены отметки ниже, и только у </w:t>
      </w:r>
      <w:r w:rsidR="00AC449B">
        <w:t>2</w:t>
      </w:r>
      <w:r w:rsidRPr="007D62E2">
        <w:t>,</w:t>
      </w:r>
      <w:r w:rsidR="00AC449B">
        <w:t>05</w:t>
      </w:r>
      <w:r w:rsidR="008269EC" w:rsidRPr="007D62E2">
        <w:t xml:space="preserve"> </w:t>
      </w:r>
      <w:r w:rsidRPr="007D62E2">
        <w:t>% участников - отметка за ВПР выше, чем отметки в журнале.</w:t>
      </w:r>
    </w:p>
    <w:p w14:paraId="61996B3D" w14:textId="33B6C6E1" w:rsidR="00614517" w:rsidRPr="007D62E2" w:rsidRDefault="002819D2" w:rsidP="007D62E2">
      <w:pPr>
        <w:pStyle w:val="1"/>
        <w:ind w:firstLine="567"/>
        <w:jc w:val="both"/>
      </w:pPr>
      <w:r w:rsidRPr="007D62E2">
        <w:t>В таблице 2.1.</w:t>
      </w:r>
      <w:r w:rsidR="00165072" w:rsidRPr="007D62E2">
        <w:t>8</w:t>
      </w:r>
      <w:r w:rsidRPr="007D62E2">
        <w:t xml:space="preserve"> представлены сравнительные данные о соотношении оценок за ВПР по русскому языку и текущей успеваемости обучающихся.</w:t>
      </w:r>
    </w:p>
    <w:p w14:paraId="357B41FC" w14:textId="77777777" w:rsidR="008E6D85" w:rsidRDefault="008E6D85" w:rsidP="003F3796">
      <w:pPr>
        <w:pStyle w:val="30"/>
        <w:spacing w:after="0" w:line="360" w:lineRule="auto"/>
        <w:ind w:right="260" w:firstLine="567"/>
      </w:pPr>
    </w:p>
    <w:p w14:paraId="7318A3F0" w14:textId="77777777" w:rsidR="008E6D85" w:rsidRDefault="008E6D85" w:rsidP="003F3796">
      <w:pPr>
        <w:pStyle w:val="30"/>
        <w:spacing w:after="0" w:line="360" w:lineRule="auto"/>
        <w:ind w:right="260" w:firstLine="567"/>
      </w:pPr>
    </w:p>
    <w:p w14:paraId="4F0C669B" w14:textId="77777777" w:rsidR="008E6D85" w:rsidRDefault="008E6D85" w:rsidP="003F3796">
      <w:pPr>
        <w:pStyle w:val="30"/>
        <w:spacing w:after="0" w:line="360" w:lineRule="auto"/>
        <w:ind w:right="260" w:firstLine="567"/>
      </w:pPr>
    </w:p>
    <w:p w14:paraId="7B2093A7" w14:textId="77777777" w:rsidR="008E6D85" w:rsidRDefault="008E6D85" w:rsidP="003F3796">
      <w:pPr>
        <w:pStyle w:val="30"/>
        <w:spacing w:after="0" w:line="360" w:lineRule="auto"/>
        <w:ind w:right="260" w:firstLine="567"/>
      </w:pPr>
    </w:p>
    <w:p w14:paraId="4F70E510" w14:textId="77777777" w:rsidR="008E6D85" w:rsidRDefault="008E6D85" w:rsidP="003F3796">
      <w:pPr>
        <w:pStyle w:val="30"/>
        <w:spacing w:after="0" w:line="360" w:lineRule="auto"/>
        <w:ind w:right="260" w:firstLine="567"/>
      </w:pPr>
    </w:p>
    <w:p w14:paraId="09D388E5" w14:textId="1020A544" w:rsidR="003F3796" w:rsidRDefault="002819D2" w:rsidP="003F3796">
      <w:pPr>
        <w:pStyle w:val="30"/>
        <w:spacing w:after="0" w:line="360" w:lineRule="auto"/>
        <w:ind w:right="260" w:firstLine="567"/>
      </w:pPr>
      <w:r w:rsidRPr="007D62E2">
        <w:lastRenderedPageBreak/>
        <w:t>Таблица 2.1.</w:t>
      </w:r>
      <w:r w:rsidR="00165072" w:rsidRPr="007D62E2">
        <w:t>8</w:t>
      </w:r>
      <w:bookmarkStart w:id="26" w:name="bookmark35"/>
    </w:p>
    <w:p w14:paraId="74230D47" w14:textId="4A82751C" w:rsidR="00614517" w:rsidRPr="003F3796" w:rsidRDefault="002819D2" w:rsidP="003F3796">
      <w:pPr>
        <w:pStyle w:val="30"/>
        <w:spacing w:after="0" w:line="360" w:lineRule="auto"/>
        <w:ind w:right="260"/>
        <w:jc w:val="both"/>
        <w:rPr>
          <w:sz w:val="28"/>
          <w:szCs w:val="28"/>
        </w:rPr>
      </w:pPr>
      <w:r w:rsidRPr="003F3796">
        <w:rPr>
          <w:sz w:val="28"/>
          <w:szCs w:val="28"/>
        </w:rPr>
        <w:t>Соответствие отметок за выполненную работу и отметок по журналу</w:t>
      </w:r>
      <w:bookmarkEnd w:id="26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602"/>
        <w:gridCol w:w="2027"/>
        <w:gridCol w:w="2070"/>
        <w:gridCol w:w="1639"/>
      </w:tblGrid>
      <w:tr w:rsidR="00437719" w:rsidRPr="007D62E2" w14:paraId="55E8F0C3" w14:textId="77777777" w:rsidTr="00B3064E">
        <w:trPr>
          <w:trHeight w:val="981"/>
        </w:trPr>
        <w:tc>
          <w:tcPr>
            <w:tcW w:w="3602" w:type="dxa"/>
            <w:shd w:val="clear" w:color="auto" w:fill="D9D9D9" w:themeFill="background1" w:themeFillShade="D9"/>
          </w:tcPr>
          <w:p w14:paraId="1ABFD0FC" w14:textId="07968593" w:rsidR="00437719" w:rsidRPr="007D62E2" w:rsidRDefault="007B7676" w:rsidP="000C3B02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027" w:type="dxa"/>
            <w:shd w:val="clear" w:color="auto" w:fill="D9D9D9" w:themeFill="background1" w:themeFillShade="D9"/>
          </w:tcPr>
          <w:p w14:paraId="4BC10DB1" w14:textId="151B324A" w:rsidR="00437719" w:rsidRPr="007D62E2" w:rsidRDefault="007B7676" w:rsidP="000C3B02">
            <w:pPr>
              <w:pStyle w:val="32"/>
              <w:keepNext/>
              <w:keepLines/>
              <w:spacing w:after="0" w:line="360" w:lineRule="auto"/>
              <w:ind w:firstLine="29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Понизили</w:t>
            </w:r>
            <w:r w:rsidR="001A359F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результат</w:t>
            </w:r>
            <w:r w:rsidR="00450250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48371757" w14:textId="13022275" w:rsidR="00437719" w:rsidRPr="007D62E2" w:rsidRDefault="007B7676" w:rsidP="000C3B02">
            <w:pPr>
              <w:pStyle w:val="32"/>
              <w:keepNext/>
              <w:keepLines/>
              <w:spacing w:after="0" w:line="360" w:lineRule="auto"/>
              <w:ind w:firstLine="29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Подтвердили</w:t>
            </w:r>
            <w:r w:rsidR="001A359F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результат</w:t>
            </w:r>
            <w:r w:rsidR="00450250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04874EDC" w14:textId="28B2D9F5" w:rsidR="00437719" w:rsidRPr="007D62E2" w:rsidRDefault="007B7676" w:rsidP="000C3B02">
            <w:pPr>
              <w:pStyle w:val="32"/>
              <w:keepNext/>
              <w:keepLines/>
              <w:spacing w:after="0" w:line="360" w:lineRule="auto"/>
              <w:ind w:firstLine="29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Повысили</w:t>
            </w:r>
            <w:r w:rsidR="00450250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="001A359F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результат </w:t>
            </w:r>
            <w:r w:rsidR="00450250" w:rsidRPr="007D62E2">
              <w:rPr>
                <w:b/>
                <w:bCs/>
                <w:i w:val="0"/>
                <w:iCs w:val="0"/>
                <w:sz w:val="24"/>
                <w:szCs w:val="24"/>
              </w:rPr>
              <w:t>(%)</w:t>
            </w:r>
          </w:p>
        </w:tc>
      </w:tr>
      <w:tr w:rsidR="00B3064E" w:rsidRPr="007D62E2" w14:paraId="13BF2335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69546F" w14:textId="2841F812" w:rsidR="00B3064E" w:rsidRPr="007D62E2" w:rsidRDefault="00B3064E" w:rsidP="00B3064E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Ачхой-Мартановский МР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9203C" w14:textId="396E3DAA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37,18</w:t>
            </w:r>
          </w:p>
        </w:tc>
        <w:tc>
          <w:tcPr>
            <w:tcW w:w="20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66595" w14:textId="225B34E6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61,6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3B90E" w14:textId="19E5514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1,22</w:t>
            </w:r>
          </w:p>
        </w:tc>
      </w:tr>
      <w:tr w:rsidR="00B3064E" w:rsidRPr="007D62E2" w14:paraId="05918050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668EB" w14:textId="4B641D29" w:rsidR="00B3064E" w:rsidRPr="007D62E2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г.</w:t>
            </w:r>
            <w:r>
              <w:rPr>
                <w:i w:val="0"/>
                <w:iCs w:val="0"/>
                <w:sz w:val="24"/>
                <w:szCs w:val="24"/>
                <w:lang w:bidi="ar-SA"/>
              </w:rPr>
              <w:t xml:space="preserve"> </w:t>
            </w: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Аргун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3CFD8" w14:textId="1DED82C7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34,16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96E74" w14:textId="22761BB8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63,63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F41F1" w14:textId="5C71D24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2,21</w:t>
            </w:r>
          </w:p>
        </w:tc>
      </w:tr>
      <w:tr w:rsidR="00B3064E" w:rsidRPr="007D62E2" w14:paraId="6305BAA8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F434A9" w14:textId="3D77CCAF" w:rsidR="00B3064E" w:rsidRPr="007D62E2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Веденский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508B1" w14:textId="5CF3D84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43,2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B4B36" w14:textId="3FB71D6B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53,65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3972" w14:textId="18F67011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3,16</w:t>
            </w:r>
          </w:p>
        </w:tc>
      </w:tr>
      <w:tr w:rsidR="00B3064E" w:rsidRPr="007D62E2" w14:paraId="4CA168BA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D69CC4" w14:textId="3CA577D4" w:rsidR="00B3064E" w:rsidRPr="007D62E2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Грозненский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EDF5" w14:textId="4F8D9070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37,67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DB96D" w14:textId="481B8C09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60,23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F7A3E" w14:textId="75E1D326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2,11</w:t>
            </w:r>
          </w:p>
        </w:tc>
      </w:tr>
      <w:tr w:rsidR="00B3064E" w:rsidRPr="007D62E2" w14:paraId="794B03DE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3B76FE" w14:textId="50F3DE1A" w:rsidR="00B3064E" w:rsidRPr="007D62E2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г.о. Грозный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DCCA" w14:textId="678DDF2F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37,12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32E84" w14:textId="550BEDD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60,51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C3E9E" w14:textId="3826A50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2,37</w:t>
            </w:r>
          </w:p>
        </w:tc>
      </w:tr>
      <w:tr w:rsidR="00B3064E" w:rsidRPr="007D62E2" w14:paraId="6B63A760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E05EFF" w14:textId="1B6E3605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Гудермесский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94683" w14:textId="5B3DCB9F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31,31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2DC52" w14:textId="21A794B0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67,24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AE945" w14:textId="5767BEA0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1,45</w:t>
            </w:r>
          </w:p>
        </w:tc>
      </w:tr>
      <w:tr w:rsidR="00B3064E" w:rsidRPr="007D62E2" w14:paraId="2026E84F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18F519" w14:textId="2E884BD4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Итум-Калинский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F9E1D" w14:textId="69FD5A9F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29,73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1BD2B" w14:textId="5795AE29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67,57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2CD33" w14:textId="5D3D0542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2,7</w:t>
            </w:r>
          </w:p>
        </w:tc>
      </w:tr>
      <w:tr w:rsidR="00B3064E" w:rsidRPr="007D62E2" w14:paraId="66B176D5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AADCD1" w14:textId="605CDB4C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Курчалоевский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607A8" w14:textId="4FE5B049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30,11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087AF" w14:textId="1A77DC49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68,71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1FB46" w14:textId="5EA579C1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1,18</w:t>
            </w:r>
          </w:p>
        </w:tc>
      </w:tr>
      <w:tr w:rsidR="00B3064E" w:rsidRPr="007D62E2" w14:paraId="53EC1828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28B161" w14:textId="768C482C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Надтеречный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9B493" w14:textId="71E21D04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36,98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1392E" w14:textId="6CB0A78A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61,63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B6204" w14:textId="4C28E39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1,39</w:t>
            </w:r>
          </w:p>
        </w:tc>
      </w:tr>
      <w:tr w:rsidR="00B3064E" w:rsidRPr="007D62E2" w14:paraId="7E8D3CDE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7952B" w14:textId="435C6BCA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Наурский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255E8" w14:textId="373993D5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22,35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68377" w14:textId="277532FF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77,65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E526F" w14:textId="5C6AF4F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0</w:t>
            </w:r>
          </w:p>
        </w:tc>
      </w:tr>
      <w:tr w:rsidR="00B3064E" w:rsidRPr="007D62E2" w14:paraId="1548F9E6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51AF8" w14:textId="78286302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Ножай-Юртовский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85B8F" w14:textId="17E65FB5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36,91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D5104" w14:textId="1F18D69C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60,9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FF03" w14:textId="40B45EA9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2,19</w:t>
            </w:r>
          </w:p>
        </w:tc>
      </w:tr>
      <w:tr w:rsidR="00B3064E" w:rsidRPr="007D62E2" w14:paraId="40F99EE6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A79DEF" w14:textId="7A78500A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Серноводский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2A833" w14:textId="3C3B6FBF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45,78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B8637" w14:textId="1A4A0652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51,23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8D615" w14:textId="6C76AAAF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</w:t>
            </w:r>
          </w:p>
        </w:tc>
      </w:tr>
      <w:tr w:rsidR="00B3064E" w:rsidRPr="007D62E2" w14:paraId="4849DB45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51AB08" w14:textId="5C83A96C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Урус-Мартановский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B24B4" w14:textId="63F5A567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37,15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BDC37" w14:textId="1B528B96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60,53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C071E" w14:textId="4CFAEAE4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2,31</w:t>
            </w:r>
          </w:p>
        </w:tc>
      </w:tr>
      <w:tr w:rsidR="00B3064E" w:rsidRPr="007D62E2" w14:paraId="5F550E8C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DC9F2" w14:textId="3D9FC2DE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Шаройский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927A0" w14:textId="39F012CE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EF62" w14:textId="1EDBE723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46,43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364E" w14:textId="08734A12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3,57</w:t>
            </w:r>
          </w:p>
        </w:tc>
      </w:tr>
      <w:tr w:rsidR="00B3064E" w:rsidRPr="007D62E2" w14:paraId="24E7F798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1C0440" w14:textId="1CE63F11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Шатойский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BE8FD" w14:textId="2EFC129C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29,54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5EE4E" w14:textId="4090047D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67,26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3E93F" w14:textId="273B9C56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3,2</w:t>
            </w:r>
          </w:p>
        </w:tc>
      </w:tr>
      <w:tr w:rsidR="00B3064E" w:rsidRPr="007D62E2" w14:paraId="150BC129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1256A9" w14:textId="219B5D79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Шелковской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866F" w14:textId="75E4C52A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29,64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91FAC" w14:textId="3EF0B103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68,37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0F10A" w14:textId="13EF7CE8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1,99</w:t>
            </w:r>
          </w:p>
        </w:tc>
      </w:tr>
      <w:tr w:rsidR="00B3064E" w:rsidRPr="007D62E2" w14:paraId="0D3A5162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E0208" w14:textId="2F3A9613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Шалинский МР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D953" w14:textId="7F4AAACB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29,57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E3F10" w14:textId="52E675DB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68,17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10AC" w14:textId="46ECA7CC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2,27</w:t>
            </w:r>
          </w:p>
        </w:tc>
      </w:tr>
      <w:tr w:rsidR="00B3064E" w:rsidRPr="007D62E2" w14:paraId="2562F57D" w14:textId="77777777" w:rsidTr="00CF0F01">
        <w:tc>
          <w:tcPr>
            <w:tcW w:w="3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0C73D" w14:textId="7B40595E" w:rsidR="00B3064E" w:rsidRPr="001D5476" w:rsidRDefault="00B3064E" w:rsidP="00B3064E">
            <w:pPr>
              <w:pStyle w:val="32"/>
              <w:keepNext/>
              <w:keepLines/>
              <w:spacing w:after="0" w:line="360" w:lineRule="auto"/>
              <w:ind w:firstLine="567"/>
              <w:jc w:val="left"/>
              <w:rPr>
                <w:i w:val="0"/>
                <w:iCs w:val="0"/>
                <w:sz w:val="24"/>
                <w:szCs w:val="24"/>
              </w:rPr>
            </w:pPr>
            <w:r w:rsidRPr="001D5476">
              <w:rPr>
                <w:i w:val="0"/>
                <w:iCs w:val="0"/>
                <w:sz w:val="24"/>
                <w:szCs w:val="24"/>
                <w:lang w:bidi="ar-SA"/>
              </w:rPr>
              <w:t>ЧР (региональное подчинение)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83032" w14:textId="6CF02E91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34,81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DE17A" w14:textId="484BD801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61,33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FF411" w14:textId="49D1B208" w:rsidR="00B3064E" w:rsidRPr="00B3064E" w:rsidRDefault="00B3064E" w:rsidP="00B3064E">
            <w:pPr>
              <w:pStyle w:val="32"/>
              <w:keepNext/>
              <w:keepLines/>
              <w:spacing w:after="0" w:line="360" w:lineRule="auto"/>
              <w:ind w:hanging="70"/>
              <w:rPr>
                <w:i w:val="0"/>
                <w:iCs w:val="0"/>
                <w:sz w:val="24"/>
                <w:szCs w:val="24"/>
              </w:rPr>
            </w:pPr>
            <w:r w:rsidRPr="00B3064E">
              <w:rPr>
                <w:i w:val="0"/>
                <w:sz w:val="24"/>
                <w:szCs w:val="24"/>
              </w:rPr>
              <w:t>3,86</w:t>
            </w:r>
          </w:p>
        </w:tc>
      </w:tr>
    </w:tbl>
    <w:p w14:paraId="0DBB57D6" w14:textId="0005BAB1" w:rsidR="00614517" w:rsidRPr="007D62E2" w:rsidRDefault="002819D2" w:rsidP="00A73E16">
      <w:pPr>
        <w:pStyle w:val="1"/>
        <w:ind w:firstLine="567"/>
        <w:jc w:val="both"/>
      </w:pPr>
      <w:r w:rsidRPr="007D62E2">
        <w:t xml:space="preserve">Результаты ВПР по русскому языку более чем на </w:t>
      </w:r>
      <w:r w:rsidR="003651FC">
        <w:t>67</w:t>
      </w:r>
      <w:r w:rsidRPr="007D62E2">
        <w:t>% соответствуют текущей успеваемости обучающихся 4 классов ОО</w:t>
      </w:r>
      <w:r w:rsidR="006C0FDD" w:rsidRPr="006C0FDD">
        <w:rPr>
          <w:i/>
          <w:iCs/>
          <w:sz w:val="24"/>
          <w:szCs w:val="24"/>
          <w:lang w:bidi="ar-SA"/>
        </w:rPr>
        <w:t xml:space="preserve"> </w:t>
      </w:r>
      <w:r w:rsidR="006C0FDD">
        <w:rPr>
          <w:iCs/>
          <w:lang w:bidi="ar-SA"/>
        </w:rPr>
        <w:t>Итум-Калинского</w:t>
      </w:r>
      <w:r w:rsidR="006C0FDD" w:rsidRPr="006C0FDD">
        <w:rPr>
          <w:iCs/>
          <w:lang w:bidi="ar-SA"/>
        </w:rPr>
        <w:t xml:space="preserve"> </w:t>
      </w:r>
      <w:r w:rsidR="0037787B" w:rsidRPr="006C0FDD">
        <w:rPr>
          <w:iCs/>
          <w:lang w:bidi="ar-SA"/>
        </w:rPr>
        <w:t>МР</w:t>
      </w:r>
      <w:r w:rsidR="0037787B">
        <w:t>,</w:t>
      </w:r>
      <w:r w:rsidR="00CE6323" w:rsidRPr="007D62E2">
        <w:t xml:space="preserve"> Гудермесского МР, Курчалоевского МР, </w:t>
      </w:r>
      <w:r w:rsidR="00955A1E" w:rsidRPr="007D62E2">
        <w:t xml:space="preserve">Наурского МР, </w:t>
      </w:r>
      <w:r w:rsidR="00FC07E3" w:rsidRPr="007D62E2">
        <w:t xml:space="preserve">Шелковского МР, </w:t>
      </w:r>
      <w:r w:rsidR="00955A1E" w:rsidRPr="007D62E2">
        <w:t>Шалинского МР</w:t>
      </w:r>
      <w:r w:rsidR="0037787B">
        <w:t>,</w:t>
      </w:r>
      <w:r w:rsidR="0037787B" w:rsidRPr="0037787B">
        <w:t xml:space="preserve"> </w:t>
      </w:r>
      <w:r w:rsidR="0037787B">
        <w:t>Шатойского</w:t>
      </w:r>
      <w:r w:rsidR="0037787B" w:rsidRPr="0037787B">
        <w:t xml:space="preserve"> МР</w:t>
      </w:r>
      <w:r w:rsidRPr="007D62E2">
        <w:t>.</w:t>
      </w:r>
    </w:p>
    <w:p w14:paraId="67256CF4" w14:textId="624B6857" w:rsidR="00614517" w:rsidRPr="007D62E2" w:rsidRDefault="002819D2" w:rsidP="00C81340">
      <w:pPr>
        <w:pStyle w:val="1"/>
        <w:ind w:firstLine="567"/>
        <w:jc w:val="both"/>
      </w:pPr>
      <w:r w:rsidRPr="007D62E2">
        <w:t xml:space="preserve">Наиболее ярко тенденция к снижению результатов выполнения ВПР в сравнении с отметками по журналу проявилась в ОО следующих АТЕ: </w:t>
      </w:r>
      <w:r w:rsidR="00133D64">
        <w:t xml:space="preserve">Шаройском (50 </w:t>
      </w:r>
      <w:r w:rsidR="00FC07E3" w:rsidRPr="007D62E2">
        <w:t xml:space="preserve">%), </w:t>
      </w:r>
      <w:r w:rsidR="00A33538" w:rsidRPr="007D62E2">
        <w:t>Серноводском</w:t>
      </w:r>
      <w:r w:rsidR="00FC07E3" w:rsidRPr="007D62E2">
        <w:t xml:space="preserve"> </w:t>
      </w:r>
      <w:r w:rsidR="00A33538" w:rsidRPr="007D62E2">
        <w:t>(</w:t>
      </w:r>
      <w:r w:rsidR="00133D64">
        <w:t>45,78</w:t>
      </w:r>
      <w:r w:rsidR="00FC07E3" w:rsidRPr="007D62E2">
        <w:t xml:space="preserve"> </w:t>
      </w:r>
      <w:r w:rsidR="002F7C02">
        <w:t>%)</w:t>
      </w:r>
      <w:r w:rsidR="00A33538" w:rsidRPr="007D62E2">
        <w:t xml:space="preserve">, </w:t>
      </w:r>
      <w:r w:rsidR="005222D5">
        <w:t>Урус-Мартановском</w:t>
      </w:r>
      <w:r w:rsidR="00E4191C">
        <w:t xml:space="preserve"> (37,15%)</w:t>
      </w:r>
      <w:r w:rsidR="00FC07E3" w:rsidRPr="007D62E2">
        <w:t xml:space="preserve">, </w:t>
      </w:r>
      <w:r w:rsidR="00E4191C">
        <w:t>Грозненском (37,67</w:t>
      </w:r>
      <w:r w:rsidR="00FC07E3" w:rsidRPr="007D62E2">
        <w:t xml:space="preserve"> </w:t>
      </w:r>
      <w:r w:rsidR="00A33538" w:rsidRPr="007D62E2">
        <w:t>%)</w:t>
      </w:r>
      <w:r w:rsidR="00FC07E3" w:rsidRPr="007D62E2">
        <w:t>, Веденском (</w:t>
      </w:r>
      <w:r w:rsidR="00691B40">
        <w:t>43,</w:t>
      </w:r>
      <w:r w:rsidR="00C81340">
        <w:t>2 %), Ачхой-Мартановском (37,18</w:t>
      </w:r>
      <w:r w:rsidR="00FC07E3" w:rsidRPr="007D62E2">
        <w:t xml:space="preserve"> %) муниципальных районах, в также в </w:t>
      </w:r>
      <w:r w:rsidR="00762901" w:rsidRPr="007D62E2">
        <w:t xml:space="preserve">городе </w:t>
      </w:r>
      <w:r w:rsidR="00762901">
        <w:t>Грозном</w:t>
      </w:r>
      <w:r w:rsidR="00C81340">
        <w:t xml:space="preserve"> (</w:t>
      </w:r>
      <w:r w:rsidR="00C81340" w:rsidRPr="00FD2371">
        <w:t>37,12</w:t>
      </w:r>
      <w:r w:rsidR="00C81340">
        <w:t>%)</w:t>
      </w:r>
      <w:r w:rsidR="00762901">
        <w:t>.</w:t>
      </w:r>
    </w:p>
    <w:p w14:paraId="21D1C008" w14:textId="1A1022CF" w:rsidR="00614517" w:rsidRPr="007D62E2" w:rsidRDefault="002819D2" w:rsidP="007D62E2">
      <w:pPr>
        <w:pStyle w:val="1"/>
        <w:ind w:firstLine="567"/>
        <w:jc w:val="both"/>
      </w:pPr>
      <w:r w:rsidRPr="007D62E2">
        <w:lastRenderedPageBreak/>
        <w:t>Доля обучающихся, повысивших результаты, наиболее высока в ОО</w:t>
      </w:r>
      <w:r w:rsidR="00A33538" w:rsidRPr="007D62E2">
        <w:t xml:space="preserve"> </w:t>
      </w:r>
      <w:r w:rsidR="00D26E85">
        <w:t>в образовательных организациях регионального подчинения</w:t>
      </w:r>
      <w:r w:rsidR="00F613C2">
        <w:t xml:space="preserve"> (3,86%),</w:t>
      </w:r>
      <w:r w:rsidR="00D26E85">
        <w:t xml:space="preserve"> </w:t>
      </w:r>
      <w:r w:rsidR="000F513C" w:rsidRPr="007D62E2">
        <w:t xml:space="preserve">и </w:t>
      </w:r>
      <w:r w:rsidR="001A181A">
        <w:t>В</w:t>
      </w:r>
      <w:r w:rsidR="00D36B3F">
        <w:t>еденского МР (3,16%)</w:t>
      </w:r>
      <w:r w:rsidR="004F1E7B">
        <w:t xml:space="preserve">, </w:t>
      </w:r>
      <w:r w:rsidR="000F513C" w:rsidRPr="007D62E2">
        <w:t xml:space="preserve">Шатойского МР </w:t>
      </w:r>
      <w:r w:rsidR="00A33538" w:rsidRPr="007D62E2">
        <w:t>(3,2</w:t>
      </w:r>
      <w:r w:rsidR="00D36B3F">
        <w:t>%</w:t>
      </w:r>
      <w:r w:rsidR="001A181A">
        <w:t>) а также в Шаройском МР (3,57</w:t>
      </w:r>
      <w:r w:rsidR="000F513C" w:rsidRPr="007D62E2">
        <w:t>%).</w:t>
      </w:r>
    </w:p>
    <w:p w14:paraId="06C0C242" w14:textId="77777777" w:rsidR="00614517" w:rsidRPr="007D62E2" w:rsidRDefault="002819D2" w:rsidP="007D62E2">
      <w:pPr>
        <w:pStyle w:val="1"/>
        <w:ind w:firstLine="567"/>
        <w:jc w:val="both"/>
      </w:pPr>
      <w:r w:rsidRPr="007D62E2">
        <w:t>Значительное снижение и повышение результатов может свидетельствовать о необъективности (завышение или занижение отметок) или недостаточной систематичности (несоответствие общему объему содержания обучения) текущего оценивания.</w:t>
      </w:r>
    </w:p>
    <w:p w14:paraId="43EBE250" w14:textId="1E6728C9" w:rsidR="00146EFF" w:rsidRPr="007D62E2" w:rsidRDefault="002819D2" w:rsidP="007D62E2">
      <w:pPr>
        <w:pStyle w:val="1"/>
        <w:ind w:firstLine="567"/>
        <w:jc w:val="both"/>
      </w:pPr>
      <w:bookmarkStart w:id="27" w:name="bookmark37"/>
      <w:r w:rsidRPr="007D62E2">
        <w:t>Наибольшее рассогласование результатов ВПР и текущей успеваемости выявлено на территории</w:t>
      </w:r>
      <w:r w:rsidR="004F1E99" w:rsidRPr="007D62E2">
        <w:t xml:space="preserve"> Серноводского</w:t>
      </w:r>
      <w:r w:rsidR="00303EC8">
        <w:t xml:space="preserve">, Веденского </w:t>
      </w:r>
      <w:r w:rsidR="00303EC8" w:rsidRPr="007D62E2">
        <w:t>и</w:t>
      </w:r>
      <w:r w:rsidR="00CA3A6A" w:rsidRPr="007D62E2">
        <w:t xml:space="preserve"> Шаройского МР</w:t>
      </w:r>
      <w:r w:rsidRPr="007D62E2">
        <w:t xml:space="preserve"> </w:t>
      </w:r>
      <w:r w:rsidR="00B17456" w:rsidRPr="007D62E2">
        <w:t>(</w:t>
      </w:r>
      <w:r w:rsidR="00232FE6">
        <w:t>не подтвердила</w:t>
      </w:r>
      <w:r w:rsidRPr="007D62E2">
        <w:t xml:space="preserve"> </w:t>
      </w:r>
      <w:r w:rsidR="00232FE6" w:rsidRPr="007D62E2">
        <w:t>отметк</w:t>
      </w:r>
      <w:r w:rsidR="00232FE6">
        <w:t xml:space="preserve">и </w:t>
      </w:r>
      <w:r w:rsidR="00232FE6" w:rsidRPr="007D62E2">
        <w:t>половина</w:t>
      </w:r>
      <w:r w:rsidRPr="007D62E2">
        <w:t xml:space="preserve"> четвероклассников</w:t>
      </w:r>
      <w:r w:rsidR="00B17456" w:rsidRPr="007D62E2">
        <w:t>)</w:t>
      </w:r>
      <w:r w:rsidRPr="007D62E2">
        <w:t>.</w:t>
      </w:r>
      <w:bookmarkEnd w:id="27"/>
    </w:p>
    <w:p w14:paraId="306E8C65" w14:textId="060AEDD8" w:rsidR="00146EFF" w:rsidRDefault="00146EFF" w:rsidP="007D62E2">
      <w:pPr>
        <w:pStyle w:val="1"/>
        <w:ind w:firstLine="567"/>
        <w:jc w:val="both"/>
      </w:pPr>
      <w:r w:rsidRPr="007D62E2">
        <w:t>Такие результаты могут быть связаны с различными факторами, включая специфику учебных программ, особенности оценочных процедур, подходы к проведению диагностик и другие. Для более точного и объективного оценивая необходимо провести дополнительные анализы и корректировки методов оценки, чтобы достичь больше</w:t>
      </w:r>
      <w:r w:rsidR="00CF445D" w:rsidRPr="007D62E2">
        <w:t>го</w:t>
      </w:r>
      <w:r w:rsidRPr="007D62E2">
        <w:t xml:space="preserve"> соотве</w:t>
      </w:r>
      <w:r w:rsidR="00CF445D" w:rsidRPr="007D62E2">
        <w:t>тствия</w:t>
      </w:r>
      <w:r w:rsidRPr="007D62E2">
        <w:t xml:space="preserve"> между результатами ВПР и текущими успехами обучающихся.</w:t>
      </w:r>
    </w:p>
    <w:p w14:paraId="6C533249" w14:textId="77777777" w:rsidR="008128D6" w:rsidRPr="007D62E2" w:rsidRDefault="008128D6" w:rsidP="007D62E2">
      <w:pPr>
        <w:pStyle w:val="1"/>
        <w:ind w:firstLine="567"/>
        <w:jc w:val="both"/>
      </w:pPr>
    </w:p>
    <w:p w14:paraId="75BA6731" w14:textId="48AEAF1A" w:rsidR="008128D6" w:rsidRPr="008128D6" w:rsidRDefault="008128D6" w:rsidP="007D62E2">
      <w:pPr>
        <w:pStyle w:val="24"/>
        <w:keepNext/>
        <w:keepLines/>
        <w:ind w:firstLine="567"/>
        <w:jc w:val="both"/>
        <w:rPr>
          <w:b w:val="0"/>
          <w:bCs w:val="0"/>
          <w:color w:val="auto"/>
        </w:rPr>
      </w:pPr>
      <w:bookmarkStart w:id="28" w:name="bookmark38"/>
      <w:r w:rsidRPr="002A433D">
        <w:rPr>
          <w:b w:val="0"/>
          <w:bCs w:val="0"/>
          <w:i/>
          <w:iCs/>
        </w:rPr>
        <w:t xml:space="preserve">2.2. </w:t>
      </w:r>
      <w:r w:rsidR="002A433D" w:rsidRPr="002A433D">
        <w:rPr>
          <w:b w:val="0"/>
          <w:bCs w:val="0"/>
          <w:i/>
          <w:iCs/>
        </w:rPr>
        <w:t>РЕЗУЛЬТАТЫ ВЫПОЛНЕНИЯ</w:t>
      </w:r>
      <w:r w:rsidRPr="008128D6">
        <w:rPr>
          <w:b w:val="0"/>
          <w:bCs w:val="0"/>
          <w:i/>
          <w:iCs/>
        </w:rPr>
        <w:t xml:space="preserve"> ПРОВЕРОЧНОЙ РАБОТЫ ОБУЧАЮЩИХСЯ 5 КЛАССА ПО РУССКОМУ ЯЗЫКУ</w:t>
      </w:r>
      <w:r w:rsidRPr="008128D6">
        <w:rPr>
          <w:b w:val="0"/>
          <w:bCs w:val="0"/>
          <w:color w:val="auto"/>
        </w:rPr>
        <w:t xml:space="preserve"> </w:t>
      </w:r>
    </w:p>
    <w:p w14:paraId="758687F8" w14:textId="4F57C8AD" w:rsidR="00614517" w:rsidRPr="007D62E2" w:rsidRDefault="002819D2" w:rsidP="007D62E2">
      <w:pPr>
        <w:pStyle w:val="24"/>
        <w:keepNext/>
        <w:keepLines/>
        <w:ind w:firstLine="567"/>
        <w:jc w:val="both"/>
        <w:rPr>
          <w:color w:val="auto"/>
        </w:rPr>
      </w:pPr>
      <w:r w:rsidRPr="007D62E2">
        <w:rPr>
          <w:color w:val="auto"/>
        </w:rPr>
        <w:t>Участники ВПР по русскому языку в 5 классах</w:t>
      </w:r>
      <w:bookmarkEnd w:id="28"/>
    </w:p>
    <w:p w14:paraId="451B2F01" w14:textId="4DBE6E77" w:rsidR="00614517" w:rsidRPr="007D62E2" w:rsidRDefault="002819D2" w:rsidP="007D62E2">
      <w:pPr>
        <w:pStyle w:val="1"/>
        <w:ind w:firstLine="567"/>
        <w:jc w:val="both"/>
        <w:rPr>
          <w:color w:val="auto"/>
        </w:rPr>
      </w:pPr>
      <w:r w:rsidRPr="007D62E2">
        <w:rPr>
          <w:color w:val="auto"/>
        </w:rPr>
        <w:t>В написании ВПР по материалам 5-го класса в штатном режиме в 202</w:t>
      </w:r>
      <w:r w:rsidR="00741156">
        <w:rPr>
          <w:color w:val="auto"/>
        </w:rPr>
        <w:t>5</w:t>
      </w:r>
      <w:r w:rsidRPr="007D62E2">
        <w:rPr>
          <w:color w:val="auto"/>
        </w:rPr>
        <w:t xml:space="preserve"> году принял участие </w:t>
      </w:r>
      <w:r w:rsidR="00741156" w:rsidRPr="00741156">
        <w:rPr>
          <w:color w:val="auto"/>
        </w:rPr>
        <w:t>29342</w:t>
      </w:r>
      <w:r w:rsidR="00741156">
        <w:rPr>
          <w:color w:val="auto"/>
        </w:rPr>
        <w:t xml:space="preserve"> </w:t>
      </w:r>
      <w:r w:rsidRPr="007D62E2">
        <w:rPr>
          <w:color w:val="auto"/>
        </w:rPr>
        <w:t>обучающи</w:t>
      </w:r>
      <w:r w:rsidR="00A43EAF" w:rsidRPr="007D62E2">
        <w:rPr>
          <w:color w:val="auto"/>
        </w:rPr>
        <w:t>й</w:t>
      </w:r>
      <w:r w:rsidRPr="007D62E2">
        <w:rPr>
          <w:color w:val="auto"/>
        </w:rPr>
        <w:t>ся 5-х классов.</w:t>
      </w:r>
    </w:p>
    <w:p w14:paraId="188548E3" w14:textId="79645E56" w:rsidR="008128D6" w:rsidRDefault="002819D2" w:rsidP="008128D6">
      <w:pPr>
        <w:pStyle w:val="1"/>
        <w:ind w:firstLine="567"/>
        <w:jc w:val="both"/>
        <w:rPr>
          <w:color w:val="auto"/>
        </w:rPr>
      </w:pPr>
      <w:r w:rsidRPr="007D62E2">
        <w:rPr>
          <w:color w:val="auto"/>
        </w:rPr>
        <w:t>Информация о количестве участников проверочных работ приведена в таблице 2.2.1.</w:t>
      </w:r>
    </w:p>
    <w:p w14:paraId="1A8408CE" w14:textId="660E7033" w:rsidR="00CF0F01" w:rsidRDefault="00CF0F01" w:rsidP="008128D6">
      <w:pPr>
        <w:pStyle w:val="1"/>
        <w:ind w:firstLine="567"/>
        <w:jc w:val="both"/>
        <w:rPr>
          <w:color w:val="auto"/>
        </w:rPr>
      </w:pPr>
    </w:p>
    <w:p w14:paraId="52F343B8" w14:textId="0D926547" w:rsidR="00CF0F01" w:rsidRDefault="00CF0F01" w:rsidP="008128D6">
      <w:pPr>
        <w:pStyle w:val="1"/>
        <w:ind w:firstLine="567"/>
        <w:jc w:val="both"/>
        <w:rPr>
          <w:color w:val="auto"/>
        </w:rPr>
      </w:pPr>
    </w:p>
    <w:p w14:paraId="44441BE6" w14:textId="5DC25333" w:rsidR="00CF0F01" w:rsidRDefault="00CF0F01" w:rsidP="008128D6">
      <w:pPr>
        <w:pStyle w:val="1"/>
        <w:ind w:firstLine="567"/>
        <w:jc w:val="both"/>
        <w:rPr>
          <w:color w:val="auto"/>
        </w:rPr>
      </w:pPr>
    </w:p>
    <w:p w14:paraId="02FEAA62" w14:textId="29A50BA7" w:rsidR="00CF0F01" w:rsidRDefault="00CF0F01" w:rsidP="008128D6">
      <w:pPr>
        <w:pStyle w:val="1"/>
        <w:ind w:firstLine="567"/>
        <w:jc w:val="both"/>
        <w:rPr>
          <w:color w:val="auto"/>
        </w:rPr>
      </w:pPr>
    </w:p>
    <w:p w14:paraId="3BBCDEC2" w14:textId="77777777" w:rsidR="00CF0F01" w:rsidRPr="008128D6" w:rsidRDefault="00CF0F01" w:rsidP="008128D6">
      <w:pPr>
        <w:pStyle w:val="1"/>
        <w:ind w:firstLine="567"/>
        <w:jc w:val="both"/>
        <w:rPr>
          <w:color w:val="auto"/>
        </w:rPr>
      </w:pPr>
    </w:p>
    <w:p w14:paraId="4838BEF1" w14:textId="13860BF4" w:rsidR="00614517" w:rsidRPr="007D62E2" w:rsidRDefault="002819D2" w:rsidP="007D62E2">
      <w:pPr>
        <w:pStyle w:val="30"/>
        <w:spacing w:after="0" w:line="360" w:lineRule="auto"/>
        <w:ind w:firstLine="567"/>
      </w:pPr>
      <w:r w:rsidRPr="007D62E2">
        <w:lastRenderedPageBreak/>
        <w:t>Таблица 2.2.1</w:t>
      </w:r>
    </w:p>
    <w:p w14:paraId="44020AF4" w14:textId="77777777" w:rsidR="00614517" w:rsidRPr="007D62E2" w:rsidRDefault="002819D2" w:rsidP="007D62E2">
      <w:pPr>
        <w:pStyle w:val="1"/>
        <w:ind w:firstLine="567"/>
        <w:jc w:val="center"/>
      </w:pPr>
      <w:r w:rsidRPr="007D62E2">
        <w:rPr>
          <w:i/>
          <w:iCs/>
        </w:rPr>
        <w:t>Общая характеристика участников ВПР по русскому языку в 5 классах</w:t>
      </w:r>
    </w:p>
    <w:tbl>
      <w:tblPr>
        <w:tblOverlap w:val="never"/>
        <w:tblW w:w="95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3"/>
        <w:gridCol w:w="1428"/>
        <w:gridCol w:w="1404"/>
        <w:gridCol w:w="1337"/>
      </w:tblGrid>
      <w:tr w:rsidR="00614517" w:rsidRPr="007D62E2" w14:paraId="178E48A7" w14:textId="77777777" w:rsidTr="008800DC">
        <w:trPr>
          <w:trHeight w:hRule="exact" w:val="663"/>
          <w:jc w:val="center"/>
        </w:trPr>
        <w:tc>
          <w:tcPr>
            <w:tcW w:w="54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AFF98" w14:textId="77777777" w:rsidR="00614517" w:rsidRPr="007D62E2" w:rsidRDefault="002819D2" w:rsidP="007D62E2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DC329A" w14:textId="57D883F4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741156">
              <w:rPr>
                <w:sz w:val="24"/>
                <w:szCs w:val="24"/>
              </w:rPr>
              <w:t>3</w:t>
            </w:r>
            <w:r w:rsidR="001A359F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E0342" w14:textId="1D003B4C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741156">
              <w:rPr>
                <w:sz w:val="24"/>
                <w:szCs w:val="24"/>
              </w:rPr>
              <w:t>4</w:t>
            </w:r>
            <w:r w:rsidR="001A359F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FAF20" w14:textId="77746F94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741156">
              <w:rPr>
                <w:sz w:val="24"/>
                <w:szCs w:val="24"/>
              </w:rPr>
              <w:t>5</w:t>
            </w:r>
            <w:r w:rsidR="001A359F" w:rsidRPr="007D62E2">
              <w:rPr>
                <w:sz w:val="24"/>
                <w:szCs w:val="24"/>
              </w:rPr>
              <w:t xml:space="preserve"> г.</w:t>
            </w:r>
          </w:p>
        </w:tc>
      </w:tr>
      <w:tr w:rsidR="00741156" w:rsidRPr="007D62E2" w14:paraId="4BA812F7" w14:textId="77777777" w:rsidTr="00741156">
        <w:trPr>
          <w:trHeight w:hRule="exact" w:val="417"/>
          <w:jc w:val="center"/>
        </w:trPr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85E2F8" w14:textId="5390D20D" w:rsidR="00741156" w:rsidRPr="007D62E2" w:rsidRDefault="00741156" w:rsidP="00741156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ОО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6115B1" w14:textId="243CCA9F" w:rsidR="00741156" w:rsidRPr="00741156" w:rsidRDefault="00741156" w:rsidP="00741156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41156">
              <w:rPr>
                <w:sz w:val="24"/>
                <w:szCs w:val="24"/>
              </w:rPr>
              <w:t>513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F9B9" w14:textId="2088F3D0" w:rsidR="00741156" w:rsidRPr="00741156" w:rsidRDefault="00741156" w:rsidP="00741156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41156">
              <w:rPr>
                <w:sz w:val="24"/>
                <w:szCs w:val="24"/>
              </w:rPr>
              <w:t>535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008E" w14:textId="4A9AEF86" w:rsidR="00741156" w:rsidRPr="00741156" w:rsidRDefault="00741156" w:rsidP="00741156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41156">
              <w:rPr>
                <w:sz w:val="24"/>
                <w:szCs w:val="24"/>
              </w:rPr>
              <w:t>530</w:t>
            </w:r>
          </w:p>
        </w:tc>
      </w:tr>
      <w:tr w:rsidR="00741156" w:rsidRPr="007D62E2" w14:paraId="308C81F9" w14:textId="77777777" w:rsidTr="00741156">
        <w:trPr>
          <w:trHeight w:hRule="exact" w:val="721"/>
          <w:jc w:val="center"/>
        </w:trPr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C5D3C" w14:textId="77777777" w:rsidR="00741156" w:rsidRPr="007D62E2" w:rsidRDefault="00741156" w:rsidP="00741156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чел.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16F8F" w14:textId="705E0284" w:rsidR="00741156" w:rsidRPr="00741156" w:rsidRDefault="00741156" w:rsidP="00741156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41156">
              <w:rPr>
                <w:sz w:val="24"/>
                <w:szCs w:val="24"/>
              </w:rPr>
              <w:t>32173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9398" w14:textId="40FE2789" w:rsidR="00741156" w:rsidRPr="00741156" w:rsidRDefault="00741156" w:rsidP="00741156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41156">
              <w:rPr>
                <w:sz w:val="24"/>
                <w:szCs w:val="24"/>
              </w:rPr>
              <w:t>30391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1579" w14:textId="05F06101" w:rsidR="00741156" w:rsidRPr="00741156" w:rsidRDefault="00741156" w:rsidP="00741156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41156">
              <w:rPr>
                <w:sz w:val="24"/>
                <w:szCs w:val="24"/>
              </w:rPr>
              <w:t>29342</w:t>
            </w:r>
          </w:p>
        </w:tc>
      </w:tr>
    </w:tbl>
    <w:p w14:paraId="53F02BAB" w14:textId="5F905698" w:rsidR="00614517" w:rsidRPr="00240075" w:rsidRDefault="002819D2" w:rsidP="008128D6">
      <w:pPr>
        <w:pStyle w:val="24"/>
        <w:keepNext/>
        <w:keepLines/>
        <w:ind w:firstLine="567"/>
        <w:jc w:val="both"/>
      </w:pPr>
      <w:bookmarkStart w:id="29" w:name="bookmark40"/>
      <w:r w:rsidRPr="00240075">
        <w:t>Структура проверочной работы</w:t>
      </w:r>
      <w:bookmarkEnd w:id="29"/>
    </w:p>
    <w:p w14:paraId="3FC82519" w14:textId="77777777" w:rsidR="00614517" w:rsidRPr="007D62E2" w:rsidRDefault="002819D2" w:rsidP="007D62E2">
      <w:pPr>
        <w:pStyle w:val="1"/>
        <w:ind w:firstLine="567"/>
        <w:jc w:val="both"/>
      </w:pPr>
      <w:r w:rsidRPr="00240075">
        <w:t>Тексты заданий в вариантах</w:t>
      </w:r>
      <w:r w:rsidRPr="007D62E2">
        <w:t xml:space="preserve"> ВПР в целом соответствовали формулировкам, принятым в учебниках, включенных в Федеральный перечень учебников, рекомендуемых Министерством просвещения РФ к использованию при реализации имеющих государственную аккредитацию образовательных программ основного общего образования.</w:t>
      </w:r>
    </w:p>
    <w:p w14:paraId="7C441216" w14:textId="7A68A921" w:rsidR="00614517" w:rsidRDefault="002819D2" w:rsidP="007D62E2">
      <w:pPr>
        <w:pStyle w:val="1"/>
        <w:ind w:firstLine="567"/>
        <w:jc w:val="both"/>
      </w:pPr>
      <w:r w:rsidRPr="007D62E2">
        <w:t>Каждый вариан</w:t>
      </w:r>
      <w:r w:rsidR="00D33432">
        <w:t>т проверочной работы содержал 5 заданий, в том числе 4</w:t>
      </w:r>
      <w:r w:rsidRPr="007D62E2">
        <w:t xml:space="preserve"> заданий к приведенному тексту для чтения.</w:t>
      </w:r>
    </w:p>
    <w:p w14:paraId="3248E977" w14:textId="77777777" w:rsidR="00567A6D" w:rsidRDefault="00D33432" w:rsidP="00567A6D">
      <w:pPr>
        <w:pStyle w:val="1"/>
        <w:spacing w:after="280"/>
        <w:ind w:firstLine="740"/>
        <w:jc w:val="both"/>
      </w:pPr>
      <w:r>
        <w:t>Задания 1, 2, 3 предполагают запись развернутого ответа; задание 4 - в виде слова (сочетания слов); задание 5 - постановку ударения в приведенных словах.</w:t>
      </w:r>
    </w:p>
    <w:p w14:paraId="19A2A955" w14:textId="12C5332C" w:rsidR="00614517" w:rsidRPr="007D62E2" w:rsidRDefault="002819D2" w:rsidP="00567A6D">
      <w:pPr>
        <w:pStyle w:val="1"/>
        <w:spacing w:after="280"/>
        <w:ind w:firstLine="740"/>
        <w:jc w:val="both"/>
      </w:pPr>
      <w:r w:rsidRPr="007D62E2">
        <w:t>Задания проверочной работы направлены на выявление уровня владения обучающимися предметными правописными нормами современного русского литературного языка (орфографическими и правописными) и учебно-языковыми аналитическими умениями фонетического, морфемного, морфологического и синтаксического разборов, а также регулятивными и познавательными универсальными учебными действиями.</w:t>
      </w:r>
    </w:p>
    <w:p w14:paraId="1046D32F" w14:textId="77777777" w:rsidR="00614517" w:rsidRPr="007D62E2" w:rsidRDefault="002819D2" w:rsidP="007D62E2">
      <w:pPr>
        <w:pStyle w:val="1"/>
        <w:ind w:firstLine="567"/>
        <w:jc w:val="both"/>
      </w:pPr>
      <w:r w:rsidRPr="007D62E2">
        <w:t>Все задания отнесены к базовому уровню сложности.</w:t>
      </w:r>
    </w:p>
    <w:p w14:paraId="0820797C" w14:textId="77777777" w:rsidR="00614517" w:rsidRPr="007D62E2" w:rsidRDefault="002819D2" w:rsidP="007D62E2">
      <w:pPr>
        <w:pStyle w:val="24"/>
        <w:keepNext/>
        <w:keepLines/>
        <w:ind w:firstLine="567"/>
        <w:jc w:val="both"/>
      </w:pPr>
      <w:bookmarkStart w:id="30" w:name="bookmark42"/>
      <w:r w:rsidRPr="007D62E2">
        <w:t>Система оценивания выполнения работы</w:t>
      </w:r>
      <w:bookmarkEnd w:id="30"/>
    </w:p>
    <w:p w14:paraId="64257435" w14:textId="1B5ACEFE" w:rsidR="00A73E16" w:rsidRDefault="002819D2" w:rsidP="00A73E16">
      <w:pPr>
        <w:pStyle w:val="1"/>
        <w:ind w:firstLine="567"/>
        <w:jc w:val="both"/>
      </w:pPr>
      <w:r w:rsidRPr="007D62E2">
        <w:t>Полностью правильно в</w:t>
      </w:r>
      <w:r w:rsidR="00C06052">
        <w:t>ыполненная работа оценивалась 24</w:t>
      </w:r>
      <w:r w:rsidRPr="007D62E2">
        <w:t xml:space="preserve"> баллами. Перевод первичных баллов в отметки по пятибалльной шкале представлен в таблице 2.2.2.</w:t>
      </w:r>
    </w:p>
    <w:p w14:paraId="3C9A687F" w14:textId="45B7AECD" w:rsidR="00614517" w:rsidRPr="007D62E2" w:rsidRDefault="002819D2" w:rsidP="007D62E2">
      <w:pPr>
        <w:pStyle w:val="30"/>
        <w:spacing w:after="0" w:line="360" w:lineRule="auto"/>
        <w:ind w:firstLine="567"/>
      </w:pPr>
      <w:r w:rsidRPr="007D62E2">
        <w:t>Таблица 2.2.2</w:t>
      </w:r>
    </w:p>
    <w:p w14:paraId="0AA7B54B" w14:textId="77777777" w:rsidR="00614517" w:rsidRPr="007D62E2" w:rsidRDefault="002819D2" w:rsidP="007D62E2">
      <w:pPr>
        <w:pStyle w:val="1"/>
        <w:ind w:firstLine="567"/>
        <w:jc w:val="center"/>
      </w:pPr>
      <w:r w:rsidRPr="007D62E2">
        <w:rPr>
          <w:i/>
          <w:iCs/>
        </w:rPr>
        <w:lastRenderedPageBreak/>
        <w:t>Перевод первичных баллов по русскому языку в отметки</w:t>
      </w:r>
      <w:r w:rsidRPr="007D62E2">
        <w:rPr>
          <w:i/>
          <w:iCs/>
        </w:rPr>
        <w:br/>
        <w:t>по пятибалльной шкале</w:t>
      </w:r>
    </w:p>
    <w:tbl>
      <w:tblPr>
        <w:tblOverlap w:val="never"/>
        <w:tblW w:w="948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4"/>
        <w:gridCol w:w="1378"/>
        <w:gridCol w:w="1205"/>
        <w:gridCol w:w="1200"/>
        <w:gridCol w:w="1243"/>
      </w:tblGrid>
      <w:tr w:rsidR="00614517" w:rsidRPr="007D62E2" w14:paraId="106D18FC" w14:textId="77777777" w:rsidTr="00C22658">
        <w:trPr>
          <w:trHeight w:hRule="exact" w:val="45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E2B9F6" w14:textId="77777777" w:rsidR="00614517" w:rsidRPr="007D62E2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0509A7" w14:textId="77777777" w:rsidR="00614517" w:rsidRPr="007D62E2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«2»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502C1A" w14:textId="77777777" w:rsidR="00614517" w:rsidRPr="007D62E2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«3»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B8B284" w14:textId="77777777" w:rsidR="00614517" w:rsidRPr="007D62E2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«4»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6053" w14:textId="77777777" w:rsidR="00614517" w:rsidRPr="007D62E2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«5»</w:t>
            </w:r>
          </w:p>
        </w:tc>
      </w:tr>
      <w:tr w:rsidR="00E93C88" w:rsidRPr="007D62E2" w14:paraId="439E1929" w14:textId="77777777" w:rsidTr="00C22658">
        <w:trPr>
          <w:trHeight w:hRule="exact" w:val="70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CB636D" w14:textId="43A2B6E0" w:rsidR="00E93C88" w:rsidRPr="007D62E2" w:rsidRDefault="00E93C88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Уровни подготовки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B2180D" w14:textId="599726FC" w:rsidR="00E93C88" w:rsidRPr="007D62E2" w:rsidRDefault="00E93C88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Низкий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518130" w14:textId="1D80AE7B" w:rsidR="00E93C88" w:rsidRPr="007D62E2" w:rsidRDefault="00E93C88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Базовый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D5FFCE" w14:textId="3E995077" w:rsidR="00E93C88" w:rsidRPr="007D62E2" w:rsidRDefault="00E93C88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Выше базового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354EF" w14:textId="0B0ED6A9" w:rsidR="00E93C88" w:rsidRPr="007D62E2" w:rsidRDefault="00E93C88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Высокий</w:t>
            </w:r>
          </w:p>
        </w:tc>
      </w:tr>
      <w:tr w:rsidR="00C22658" w:rsidRPr="007D62E2" w14:paraId="0E2A1EFE" w14:textId="77777777" w:rsidTr="00C22658">
        <w:trPr>
          <w:trHeight w:hRule="exact" w:val="60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4444D" w14:textId="3E67B97F" w:rsidR="00C22658" w:rsidRPr="007D62E2" w:rsidRDefault="00C22658" w:rsidP="00C22658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Первичные баллы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9D261F" w14:textId="37C7A565" w:rsidR="00C22658" w:rsidRPr="00C22658" w:rsidRDefault="00C22658" w:rsidP="00C22658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22658">
              <w:rPr>
                <w:sz w:val="24"/>
                <w:szCs w:val="24"/>
              </w:rPr>
              <w:t>0-11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CC5F89" w14:textId="68B53B86" w:rsidR="00C22658" w:rsidRPr="00C22658" w:rsidRDefault="00C22658" w:rsidP="00C22658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22658">
              <w:rPr>
                <w:sz w:val="24"/>
                <w:szCs w:val="24"/>
              </w:rPr>
              <w:t>12-15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79D04E" w14:textId="62A444AC" w:rsidR="00C22658" w:rsidRPr="00C22658" w:rsidRDefault="00C22658" w:rsidP="00C22658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22658">
              <w:rPr>
                <w:sz w:val="24"/>
                <w:szCs w:val="24"/>
              </w:rPr>
              <w:t>16-19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0965" w14:textId="2CEE7935" w:rsidR="00C22658" w:rsidRPr="00C22658" w:rsidRDefault="00C22658" w:rsidP="00C22658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22658">
              <w:rPr>
                <w:sz w:val="24"/>
                <w:szCs w:val="24"/>
              </w:rPr>
              <w:t>20-24</w:t>
            </w:r>
          </w:p>
        </w:tc>
      </w:tr>
    </w:tbl>
    <w:p w14:paraId="1F0EB910" w14:textId="07F3B61E" w:rsidR="00614517" w:rsidRPr="007D62E2" w:rsidRDefault="002819D2" w:rsidP="00A73E16">
      <w:pPr>
        <w:pStyle w:val="1"/>
        <w:ind w:firstLine="567"/>
        <w:jc w:val="both"/>
      </w:pPr>
      <w:r w:rsidRPr="007D62E2">
        <w:t>Как и в предыдущие годы, общий подход к оценке типов заданий, включенных в проверочную работу, существенно не изменился: максимальное количество баллов предусмотрено за выполнение задания 2 (фонетический, морфемный и морфологический анализ слова, синтаксический анализ сл</w:t>
      </w:r>
      <w:r w:rsidR="002F5D30">
        <w:t>овосочетания и предложения) - 9</w:t>
      </w:r>
      <w:r w:rsidRPr="007D62E2">
        <w:t xml:space="preserve"> баллов; а также задания 1 (соблюдение норм русского литературного языка) - 9 баллов.</w:t>
      </w:r>
    </w:p>
    <w:p w14:paraId="12DE55C9" w14:textId="77777777" w:rsidR="00614517" w:rsidRPr="007D62E2" w:rsidRDefault="002819D2" w:rsidP="007D62E2">
      <w:pPr>
        <w:pStyle w:val="1"/>
        <w:ind w:firstLine="567"/>
        <w:jc w:val="both"/>
      </w:pPr>
      <w:r w:rsidRPr="007D62E2">
        <w:t>Общий подход к оценке типов заданий, повторно включенных в проверочную работу, существенно не изменился.</w:t>
      </w:r>
    </w:p>
    <w:p w14:paraId="768DBD1F" w14:textId="77777777" w:rsidR="00614517" w:rsidRPr="007D62E2" w:rsidRDefault="002819D2" w:rsidP="007D62E2">
      <w:pPr>
        <w:pStyle w:val="24"/>
        <w:keepNext/>
        <w:keepLines/>
        <w:ind w:firstLine="567"/>
        <w:jc w:val="both"/>
      </w:pPr>
      <w:bookmarkStart w:id="31" w:name="bookmark44"/>
      <w:r w:rsidRPr="007D62E2">
        <w:t>Общая характеристика результатов выполнения работы</w:t>
      </w:r>
      <w:bookmarkEnd w:id="31"/>
    </w:p>
    <w:p w14:paraId="369D4031" w14:textId="31ECD886" w:rsidR="00614517" w:rsidRPr="007D62E2" w:rsidRDefault="002819D2" w:rsidP="007D62E2">
      <w:pPr>
        <w:pStyle w:val="1"/>
        <w:ind w:firstLine="567"/>
        <w:jc w:val="both"/>
      </w:pPr>
      <w:r w:rsidRPr="007D62E2">
        <w:t xml:space="preserve">Средний балл выполнения проверочной работы по </w:t>
      </w:r>
      <w:r w:rsidR="005108CF" w:rsidRPr="007D62E2">
        <w:t>Чеченской Республике</w:t>
      </w:r>
      <w:r w:rsidRPr="007D62E2">
        <w:t xml:space="preserve"> </w:t>
      </w:r>
      <w:r w:rsidR="002F7934" w:rsidRPr="007D62E2">
        <w:t xml:space="preserve">составил </w:t>
      </w:r>
      <w:r w:rsidR="002F7934">
        <w:t>3</w:t>
      </w:r>
      <w:r w:rsidRPr="002F7934">
        <w:t>,</w:t>
      </w:r>
      <w:r w:rsidR="002F7934" w:rsidRPr="002F7934">
        <w:t>29</w:t>
      </w:r>
      <w:r w:rsidRPr="002F7934">
        <w:t>.</w:t>
      </w:r>
      <w:r w:rsidRPr="007D62E2">
        <w:t xml:space="preserve"> В 202</w:t>
      </w:r>
      <w:r w:rsidR="002F5D30">
        <w:t>4</w:t>
      </w:r>
      <w:r w:rsidRPr="007D62E2">
        <w:t xml:space="preserve"> году его значение было - 3,</w:t>
      </w:r>
      <w:r w:rsidR="002F5D30">
        <w:t>3</w:t>
      </w:r>
      <w:r w:rsidRPr="007D62E2">
        <w:t>.</w:t>
      </w:r>
    </w:p>
    <w:p w14:paraId="49B465A7" w14:textId="5DE16291" w:rsidR="00614517" w:rsidRPr="007D62E2" w:rsidRDefault="002819D2" w:rsidP="007D62E2">
      <w:pPr>
        <w:pStyle w:val="1"/>
        <w:ind w:firstLine="567"/>
        <w:jc w:val="both"/>
      </w:pPr>
      <w:r w:rsidRPr="007D62E2">
        <w:t xml:space="preserve">Распределение участников ВПР по полученным отметкам в разрезе показателей </w:t>
      </w:r>
      <w:r w:rsidR="005108CF" w:rsidRPr="007D62E2">
        <w:t>Чеченской Республик</w:t>
      </w:r>
      <w:r w:rsidR="00A77EFA" w:rsidRPr="007D62E2">
        <w:t>и</w:t>
      </w:r>
      <w:r w:rsidRPr="007D62E2">
        <w:t xml:space="preserve"> показано в таблице 2.2.3.</w:t>
      </w:r>
    </w:p>
    <w:p w14:paraId="28AC86F2" w14:textId="76B9E7AD" w:rsidR="00614517" w:rsidRPr="007D62E2" w:rsidRDefault="002819D2" w:rsidP="007D62E2">
      <w:pPr>
        <w:pStyle w:val="1"/>
        <w:ind w:firstLine="567"/>
        <w:jc w:val="both"/>
      </w:pPr>
      <w:r w:rsidRPr="007D62E2">
        <w:t>По итогам ВПР в 202</w:t>
      </w:r>
      <w:r w:rsidR="00F177E0">
        <w:t>5</w:t>
      </w:r>
      <w:r w:rsidRPr="007D62E2">
        <w:t xml:space="preserve"> году 1</w:t>
      </w:r>
      <w:r w:rsidR="00A77EFA" w:rsidRPr="007D62E2">
        <w:t>3</w:t>
      </w:r>
      <w:r w:rsidR="007F2A2B">
        <w:t>04</w:t>
      </w:r>
      <w:r w:rsidR="00A77EFA" w:rsidRPr="007D62E2">
        <w:t>8</w:t>
      </w:r>
      <w:r w:rsidRPr="007D62E2">
        <w:t xml:space="preserve"> пятиклассни</w:t>
      </w:r>
      <w:r w:rsidR="00A77EFA" w:rsidRPr="007D62E2">
        <w:t>ков</w:t>
      </w:r>
      <w:r w:rsidRPr="007D62E2">
        <w:t xml:space="preserve"> (</w:t>
      </w:r>
      <w:r w:rsidR="001D7E0A" w:rsidRPr="007D62E2">
        <w:t>4</w:t>
      </w:r>
      <w:r w:rsidR="00F177E0">
        <w:t>4</w:t>
      </w:r>
      <w:r w:rsidR="001D7E0A" w:rsidRPr="007D62E2">
        <w:t>,4</w:t>
      </w:r>
      <w:r w:rsidR="00F177E0">
        <w:t>7</w:t>
      </w:r>
      <w:r w:rsidR="00130BEB" w:rsidRPr="007D62E2">
        <w:t xml:space="preserve"> </w:t>
      </w:r>
      <w:r w:rsidRPr="007D62E2">
        <w:t xml:space="preserve">%) </w:t>
      </w:r>
      <w:r w:rsidR="005108CF" w:rsidRPr="007D62E2">
        <w:t>Чеченской Республики</w:t>
      </w:r>
      <w:r w:rsidRPr="007D62E2">
        <w:t xml:space="preserve"> получили отметку «3», что на </w:t>
      </w:r>
      <w:r w:rsidR="00BE6EE5">
        <w:t>1</w:t>
      </w:r>
      <w:r w:rsidRPr="007D62E2">
        <w:t>,</w:t>
      </w:r>
      <w:r w:rsidR="00BE6EE5">
        <w:t>01</w:t>
      </w:r>
      <w:r w:rsidR="0018192E">
        <w:t>% бол</w:t>
      </w:r>
      <w:r w:rsidRPr="007D62E2">
        <w:t>ьше, чем в 202</w:t>
      </w:r>
      <w:r w:rsidR="0018192E">
        <w:t>4</w:t>
      </w:r>
      <w:r w:rsidRPr="007D62E2">
        <w:t xml:space="preserve"> году.</w:t>
      </w:r>
    </w:p>
    <w:p w14:paraId="7DC1AC21" w14:textId="425EFA66" w:rsidR="00614517" w:rsidRPr="007D62E2" w:rsidRDefault="000E2CF0" w:rsidP="007D62E2">
      <w:pPr>
        <w:pStyle w:val="1"/>
        <w:ind w:firstLine="567"/>
        <w:jc w:val="both"/>
      </w:pPr>
      <w:r>
        <w:t>9996</w:t>
      </w:r>
      <w:r w:rsidR="002819D2" w:rsidRPr="007D62E2">
        <w:t xml:space="preserve"> обучающихся (</w:t>
      </w:r>
      <w:r w:rsidR="00474D21" w:rsidRPr="007D62E2">
        <w:t>3</w:t>
      </w:r>
      <w:r w:rsidR="00D640B9">
        <w:t>4</w:t>
      </w:r>
      <w:r w:rsidR="002819D2" w:rsidRPr="007D62E2">
        <w:t>,</w:t>
      </w:r>
      <w:r w:rsidR="00D640B9">
        <w:t xml:space="preserve">07 </w:t>
      </w:r>
      <w:r w:rsidR="002819D2" w:rsidRPr="007D62E2">
        <w:t xml:space="preserve">%) получили отметку «4», это на </w:t>
      </w:r>
      <w:r w:rsidR="00534AC8" w:rsidRPr="007D62E2">
        <w:t>0</w:t>
      </w:r>
      <w:r w:rsidR="002819D2" w:rsidRPr="007D62E2">
        <w:t>,</w:t>
      </w:r>
      <w:r w:rsidR="0057406F">
        <w:t>85</w:t>
      </w:r>
      <w:r w:rsidR="003A716E" w:rsidRPr="007D62E2">
        <w:t xml:space="preserve"> </w:t>
      </w:r>
      <w:r w:rsidR="00B7490F">
        <w:t>% бол</w:t>
      </w:r>
      <w:r w:rsidR="002819D2" w:rsidRPr="007D62E2">
        <w:t>ьше, чем в 202</w:t>
      </w:r>
      <w:r w:rsidR="0057406F">
        <w:t>4</w:t>
      </w:r>
      <w:r w:rsidR="002819D2" w:rsidRPr="007D62E2">
        <w:t xml:space="preserve"> году.</w:t>
      </w:r>
    </w:p>
    <w:p w14:paraId="09F5735D" w14:textId="6335C237" w:rsidR="009D067A" w:rsidRDefault="00B7490F" w:rsidP="009D067A">
      <w:pPr>
        <w:pStyle w:val="1"/>
        <w:ind w:firstLine="567"/>
        <w:jc w:val="both"/>
      </w:pPr>
      <w:r>
        <w:t>Отметку «5» получили 1666</w:t>
      </w:r>
      <w:r w:rsidR="00534AC8" w:rsidRPr="007D62E2">
        <w:t xml:space="preserve"> участников В</w:t>
      </w:r>
      <w:r w:rsidR="00E100CA">
        <w:t>ПР (5,68</w:t>
      </w:r>
      <w:r w:rsidR="00534AC8" w:rsidRPr="007D62E2">
        <w:t xml:space="preserve"> %) </w:t>
      </w:r>
      <w:r w:rsidR="002819D2" w:rsidRPr="007D62E2">
        <w:t>в 202</w:t>
      </w:r>
      <w:r w:rsidR="00E100CA">
        <w:t>4</w:t>
      </w:r>
      <w:r w:rsidR="002819D2" w:rsidRPr="007D62E2">
        <w:t xml:space="preserve"> году этот показатель составлял </w:t>
      </w:r>
      <w:r w:rsidR="00E100CA">
        <w:t>5,46</w:t>
      </w:r>
      <w:r w:rsidR="00A25308" w:rsidRPr="007D62E2">
        <w:t xml:space="preserve"> </w:t>
      </w:r>
      <w:r w:rsidR="002819D2" w:rsidRPr="007D62E2">
        <w:t>%.</w:t>
      </w:r>
      <w:r w:rsidR="00D26782">
        <w:t xml:space="preserve">   </w:t>
      </w:r>
    </w:p>
    <w:p w14:paraId="55402AD7" w14:textId="77777777" w:rsidR="009D067A" w:rsidRPr="009D067A" w:rsidRDefault="009D067A" w:rsidP="009D067A"/>
    <w:p w14:paraId="4E1A8C5D" w14:textId="77777777" w:rsidR="009D067A" w:rsidRPr="009D067A" w:rsidRDefault="009D067A" w:rsidP="009D067A"/>
    <w:p w14:paraId="4E73B697" w14:textId="77777777" w:rsidR="009D067A" w:rsidRPr="009D067A" w:rsidRDefault="009D067A" w:rsidP="009D067A"/>
    <w:p w14:paraId="206899FD" w14:textId="1C6B1BD2" w:rsidR="009D067A" w:rsidRDefault="009D067A" w:rsidP="009D067A"/>
    <w:p w14:paraId="5416F60B" w14:textId="43A86A2B" w:rsidR="009D067A" w:rsidRPr="009D067A" w:rsidRDefault="009D067A" w:rsidP="009D067A">
      <w:pPr>
        <w:tabs>
          <w:tab w:val="left" w:pos="3776"/>
        </w:tabs>
        <w:jc w:val="right"/>
        <w:rPr>
          <w:rFonts w:ascii="Times New Roman" w:hAnsi="Times New Roman" w:cs="Times New Roman"/>
          <w:i/>
        </w:rPr>
      </w:pPr>
      <w:r w:rsidRPr="009D067A">
        <w:rPr>
          <w:rFonts w:ascii="Times New Roman" w:hAnsi="Times New Roman" w:cs="Times New Roman"/>
          <w:i/>
        </w:rPr>
        <w:t>Таблица 2.2</w:t>
      </w:r>
    </w:p>
    <w:p w14:paraId="3B897BBB" w14:textId="272E136C" w:rsidR="003F0490" w:rsidRPr="009D067A" w:rsidRDefault="003F0490" w:rsidP="009D067A">
      <w:pPr>
        <w:tabs>
          <w:tab w:val="left" w:pos="3776"/>
        </w:tabs>
        <w:sectPr w:rsidR="003F0490" w:rsidRPr="009D067A" w:rsidSect="00C448F1">
          <w:headerReference w:type="even" r:id="rId13"/>
          <w:headerReference w:type="default" r:id="rId14"/>
          <w:footerReference w:type="default" r:id="rId15"/>
          <w:type w:val="continuous"/>
          <w:pgSz w:w="11900" w:h="16840"/>
          <w:pgMar w:top="1134" w:right="851" w:bottom="1134" w:left="1701" w:header="0" w:footer="530" w:gutter="0"/>
          <w:cols w:space="720"/>
          <w:noEndnote/>
          <w:titlePg/>
          <w:docGrid w:linePitch="360"/>
        </w:sectPr>
      </w:pPr>
    </w:p>
    <w:p w14:paraId="2857768D" w14:textId="77777777" w:rsidR="00614517" w:rsidRPr="007D62E2" w:rsidRDefault="002819D2" w:rsidP="00831E87">
      <w:pPr>
        <w:pStyle w:val="1"/>
        <w:ind w:firstLine="0"/>
        <w:jc w:val="center"/>
      </w:pPr>
      <w:r w:rsidRPr="007D62E2">
        <w:rPr>
          <w:i/>
          <w:iCs/>
        </w:rPr>
        <w:lastRenderedPageBreak/>
        <w:t>Распределение участников по полученным баллам</w:t>
      </w:r>
      <w:r w:rsidRPr="007D62E2">
        <w:rPr>
          <w:i/>
          <w:iCs/>
        </w:rPr>
        <w:br/>
        <w:t>(статистика по отметкам)</w:t>
      </w:r>
    </w:p>
    <w:tbl>
      <w:tblPr>
        <w:tblOverlap w:val="never"/>
        <w:tblW w:w="949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1"/>
        <w:gridCol w:w="1407"/>
        <w:gridCol w:w="1032"/>
        <w:gridCol w:w="744"/>
        <w:gridCol w:w="922"/>
        <w:gridCol w:w="749"/>
        <w:gridCol w:w="922"/>
        <w:gridCol w:w="744"/>
        <w:gridCol w:w="922"/>
        <w:gridCol w:w="758"/>
      </w:tblGrid>
      <w:tr w:rsidR="00614517" w:rsidRPr="00161D56" w14:paraId="2C5CFCEA" w14:textId="77777777" w:rsidTr="003618D8">
        <w:trPr>
          <w:trHeight w:hRule="exact" w:val="469"/>
          <w:jc w:val="center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6BC8CD" w14:textId="648177AD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Группы участников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803488C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Факт. численность участников</w:t>
            </w:r>
          </w:p>
        </w:tc>
        <w:tc>
          <w:tcPr>
            <w:tcW w:w="679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103082A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Распределение участников по баллам</w:t>
            </w:r>
          </w:p>
        </w:tc>
      </w:tr>
      <w:tr w:rsidR="00614517" w:rsidRPr="00161D56" w14:paraId="6CE31024" w14:textId="77777777" w:rsidTr="003618D8">
        <w:trPr>
          <w:trHeight w:hRule="exact" w:val="614"/>
          <w:jc w:val="center"/>
        </w:trPr>
        <w:tc>
          <w:tcPr>
            <w:tcW w:w="129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F65B1" w14:textId="77777777" w:rsidR="00614517" w:rsidRPr="00161D56" w:rsidRDefault="00614517" w:rsidP="00161D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4CCF21F" w14:textId="77777777" w:rsidR="00614517" w:rsidRPr="00161D56" w:rsidRDefault="00614517" w:rsidP="00161D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571594B" w14:textId="74485C67" w:rsidR="00614517" w:rsidRPr="00161D56" w:rsidRDefault="00176887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Низкий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87B5768" w14:textId="749925DB" w:rsidR="00614517" w:rsidRPr="00161D56" w:rsidRDefault="00176887" w:rsidP="00161D56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Базовый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ED4FD5B" w14:textId="0E3718AC" w:rsidR="00614517" w:rsidRPr="00161D56" w:rsidRDefault="00176887" w:rsidP="00161D56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Выше базового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C087E52" w14:textId="512DAE09" w:rsidR="00614517" w:rsidRPr="00161D56" w:rsidRDefault="00176887" w:rsidP="00161D56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Высокий</w:t>
            </w:r>
          </w:p>
        </w:tc>
      </w:tr>
      <w:tr w:rsidR="00614517" w:rsidRPr="00161D56" w14:paraId="3CE2652E" w14:textId="77777777" w:rsidTr="003618D8">
        <w:trPr>
          <w:trHeight w:hRule="exact" w:val="288"/>
          <w:jc w:val="center"/>
        </w:trPr>
        <w:tc>
          <w:tcPr>
            <w:tcW w:w="129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EF14C3" w14:textId="77777777" w:rsidR="00614517" w:rsidRPr="00161D56" w:rsidRDefault="00614517" w:rsidP="00161D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7FC5508" w14:textId="77777777" w:rsidR="00614517" w:rsidRPr="00161D56" w:rsidRDefault="00614517" w:rsidP="00161D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656E5BA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Чел.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EB7F7E6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2ADF889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Чел.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72492A2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11A3C26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Чел.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6825BD7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20A1F60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Чел.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962584E" w14:textId="77777777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614517" w:rsidRPr="00161D56" w14:paraId="29E8E785" w14:textId="77777777" w:rsidTr="003618D8">
        <w:trPr>
          <w:trHeight w:hRule="exact" w:val="283"/>
          <w:jc w:val="center"/>
        </w:trPr>
        <w:tc>
          <w:tcPr>
            <w:tcW w:w="949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05C11" w14:textId="1D872394" w:rsidR="00614517" w:rsidRPr="00161D56" w:rsidRDefault="002819D2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b/>
                <w:bCs/>
                <w:sz w:val="24"/>
                <w:szCs w:val="24"/>
              </w:rPr>
              <w:t>202</w:t>
            </w:r>
            <w:r w:rsidR="00F21F7F">
              <w:rPr>
                <w:b/>
                <w:bCs/>
                <w:sz w:val="24"/>
                <w:szCs w:val="24"/>
              </w:rPr>
              <w:t>3</w:t>
            </w:r>
            <w:r w:rsidRPr="00161D56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4B3631" w:rsidRPr="00161D56" w14:paraId="6051F7C4" w14:textId="77777777" w:rsidTr="00D26782">
        <w:trPr>
          <w:trHeight w:hRule="exact" w:val="860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06B002" w14:textId="43EBCE75" w:rsidR="004B3631" w:rsidRPr="00161D56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B1CA3" w14:textId="03FA350B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1460129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65FE0" w14:textId="76BAC79F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171419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8D2DE" w14:textId="05D77716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11,74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E54DC" w14:textId="3F0CBF15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576021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A36F7" w14:textId="376F0E10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39,45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B80A9" w14:textId="29CDEB1E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523018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3D8EC" w14:textId="2CEFD62B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35,82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157D3A" w14:textId="4EE3A451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189671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71C2FC" w14:textId="08B90AA6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12,99</w:t>
            </w:r>
          </w:p>
        </w:tc>
      </w:tr>
      <w:tr w:rsidR="004B3631" w:rsidRPr="00161D56" w14:paraId="12C4099D" w14:textId="77777777" w:rsidTr="00D26782">
        <w:trPr>
          <w:trHeight w:hRule="exact" w:val="844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9B1037" w14:textId="0AF0C9CD" w:rsidR="004B3631" w:rsidRPr="00161D56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C9EB0B" w14:textId="7A112B83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32173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4ACF67" w14:textId="64A19A76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6036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03640E" w14:textId="365C33E8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18,76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224B6B" w14:textId="5A6CA177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14294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B43C03" w14:textId="57E2D758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44,43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6F078D" w14:textId="340C2807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10389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815223" w14:textId="2C37901B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32,29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DF1D" w14:textId="1CFDCC96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1454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04AB" w14:textId="0803EFB3" w:rsidR="004B3631" w:rsidRPr="004B3631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4B3631">
              <w:rPr>
                <w:sz w:val="24"/>
                <w:szCs w:val="24"/>
              </w:rPr>
              <w:t>4,52</w:t>
            </w:r>
          </w:p>
        </w:tc>
      </w:tr>
      <w:tr w:rsidR="00D34723" w:rsidRPr="00161D56" w14:paraId="07D41AFA" w14:textId="77777777" w:rsidTr="003618D8">
        <w:trPr>
          <w:trHeight w:hRule="exact" w:val="360"/>
          <w:jc w:val="center"/>
        </w:trPr>
        <w:tc>
          <w:tcPr>
            <w:tcW w:w="949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18F53" w14:textId="3D5BBEE0" w:rsidR="00D34723" w:rsidRPr="00161D56" w:rsidRDefault="00F21F7F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  <w:r w:rsidR="00D34723" w:rsidRPr="00161D56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4B3631" w:rsidRPr="00161D56" w14:paraId="43162E0D" w14:textId="77777777" w:rsidTr="00D26782">
        <w:trPr>
          <w:trHeight w:hRule="exact" w:val="749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1BA8A8" w14:textId="68ADD18A" w:rsidR="004B3631" w:rsidRPr="00161D56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22BF2" w14:textId="7ED377AD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1568310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CA095" w14:textId="11A31B17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170632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93A6A" w14:textId="395302EB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10,88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2B684" w14:textId="40A3C8BD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614778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FBC86" w14:textId="6658CC8E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39,2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2ADB" w14:textId="77AC51E1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568199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0D04" w14:textId="28CE0CF7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36,23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653D3B" w14:textId="03D42CB0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214702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EAADB1" w14:textId="7DC2FDF4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13,69</w:t>
            </w:r>
          </w:p>
        </w:tc>
      </w:tr>
      <w:tr w:rsidR="004B3631" w:rsidRPr="00161D56" w14:paraId="0BD00EF9" w14:textId="77777777" w:rsidTr="00D26782">
        <w:trPr>
          <w:trHeight w:hRule="exact" w:val="870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F17EE4" w14:textId="2B649872" w:rsidR="004B3631" w:rsidRPr="00161D56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DC651" w14:textId="3C956550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30391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E1B4B" w14:textId="4A5C88A7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5431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E9D2D" w14:textId="5AF3394C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17,87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0C5E6" w14:textId="3FE9EF27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13208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500BE" w14:textId="0C887D25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43,46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39FE" w14:textId="6B359CFA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10096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71B1" w14:textId="02D406EE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33,22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4C959A" w14:textId="1B1A7F5A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1659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09FD" w14:textId="62945D96" w:rsidR="004B3631" w:rsidRPr="00F21F7F" w:rsidRDefault="004B3631" w:rsidP="004B363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1F7F">
              <w:rPr>
                <w:sz w:val="24"/>
                <w:szCs w:val="24"/>
              </w:rPr>
              <w:t>5,46</w:t>
            </w:r>
          </w:p>
        </w:tc>
      </w:tr>
      <w:tr w:rsidR="00D34723" w:rsidRPr="00161D56" w14:paraId="3AB5808D" w14:textId="77777777" w:rsidTr="003618D8">
        <w:trPr>
          <w:trHeight w:hRule="exact" w:val="365"/>
          <w:jc w:val="center"/>
        </w:trPr>
        <w:tc>
          <w:tcPr>
            <w:tcW w:w="94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14B0" w14:textId="2799C743" w:rsidR="00D34723" w:rsidRPr="00161D56" w:rsidRDefault="00F21F7F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  <w:r w:rsidR="00D34723" w:rsidRPr="00161D56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C1BE4" w:rsidRPr="00161D56" w14:paraId="53D50597" w14:textId="77777777" w:rsidTr="003618D8">
        <w:trPr>
          <w:trHeight w:hRule="exact" w:val="744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11682E" w14:textId="6F4C9124" w:rsidR="00FC1BE4" w:rsidRPr="00161D56" w:rsidRDefault="00FC1BE4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D68714" w14:textId="21CCC261" w:rsidR="00FC1BE4" w:rsidRPr="00161D56" w:rsidRDefault="004B753C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1553813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08BFFD" w14:textId="0AFA44B0" w:rsidR="00FC1BE4" w:rsidRPr="00161D56" w:rsidRDefault="00275DDF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275DDF">
              <w:rPr>
                <w:sz w:val="24"/>
                <w:szCs w:val="24"/>
              </w:rPr>
              <w:t>189565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A2FD1" w14:textId="7855054E" w:rsidR="00FC1BE4" w:rsidRPr="00161D56" w:rsidRDefault="004B753C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12,2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935C5" w14:textId="209BEB64" w:rsidR="00FC1BE4" w:rsidRPr="00161D56" w:rsidRDefault="00275DDF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275DDF">
              <w:rPr>
                <w:sz w:val="24"/>
                <w:szCs w:val="24"/>
              </w:rPr>
              <w:t>605520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20C666" w14:textId="2CDF7460" w:rsidR="00FC1BE4" w:rsidRPr="00161D56" w:rsidRDefault="004B753C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38,44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67E609" w14:textId="548E2B6E" w:rsidR="00FC1BE4" w:rsidRPr="00161D56" w:rsidRDefault="00275DDF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275DDF">
              <w:rPr>
                <w:sz w:val="24"/>
                <w:szCs w:val="24"/>
              </w:rPr>
              <w:t>519594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0BCD6" w14:textId="1CE8DA58" w:rsidR="00FC1BE4" w:rsidRPr="00161D56" w:rsidRDefault="004B753C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33,44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894837" w14:textId="19366C38" w:rsidR="00FC1BE4" w:rsidRPr="00161D56" w:rsidRDefault="00275DDF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275DDF">
              <w:rPr>
                <w:sz w:val="24"/>
                <w:szCs w:val="24"/>
              </w:rPr>
              <w:t>239287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44417" w14:textId="5F35FCBD" w:rsidR="00FC1BE4" w:rsidRPr="00161D56" w:rsidRDefault="004B753C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</w:t>
            </w:r>
          </w:p>
        </w:tc>
      </w:tr>
      <w:tr w:rsidR="00FC1BE4" w:rsidRPr="00161D56" w14:paraId="60BE75B6" w14:textId="77777777" w:rsidTr="00161D56">
        <w:trPr>
          <w:trHeight w:hRule="exact" w:val="885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44687" w14:textId="4D392382" w:rsidR="00FC1BE4" w:rsidRPr="00161D56" w:rsidRDefault="00FC1BE4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161D56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26643" w14:textId="311B339E" w:rsidR="00FC1BE4" w:rsidRPr="00161D56" w:rsidRDefault="004B753C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29342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29DB2D" w14:textId="16087577" w:rsidR="00FC1BE4" w:rsidRPr="00161D56" w:rsidRDefault="003D469B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B4CA3">
              <w:rPr>
                <w:sz w:val="24"/>
                <w:szCs w:val="24"/>
              </w:rPr>
              <w:t>63</w:t>
            </w:r>
            <w:r w:rsidR="00114B11">
              <w:rPr>
                <w:sz w:val="24"/>
                <w:szCs w:val="24"/>
              </w:rPr>
              <w:t>3</w:t>
            </w:r>
          </w:p>
        </w:tc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CA2815" w14:textId="7D0857B7" w:rsidR="00FC1BE4" w:rsidRPr="00161D56" w:rsidRDefault="004B753C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</w:t>
            </w:r>
            <w:r w:rsidR="00877130">
              <w:rPr>
                <w:sz w:val="24"/>
                <w:szCs w:val="24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0AC8F" w14:textId="262BA795" w:rsidR="00FC1BE4" w:rsidRPr="00161D56" w:rsidRDefault="003D469B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13048</w:t>
            </w:r>
          </w:p>
        </w:tc>
        <w:tc>
          <w:tcPr>
            <w:tcW w:w="7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98B865" w14:textId="6BD7A7B9" w:rsidR="00FC1BE4" w:rsidRPr="00161D56" w:rsidRDefault="00877130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E701B7" w14:textId="127648A5" w:rsidR="00FC1BE4" w:rsidRPr="00161D56" w:rsidRDefault="003D469B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9996</w:t>
            </w:r>
          </w:p>
        </w:tc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39893F" w14:textId="50D75CF1" w:rsidR="00FC1BE4" w:rsidRPr="00161D56" w:rsidRDefault="00877130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34,07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B52FF77" w14:textId="627874C7" w:rsidR="00FC1BE4" w:rsidRPr="00161D56" w:rsidRDefault="00114B11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1665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F604E" w14:textId="5E2A9A24" w:rsidR="00FC1BE4" w:rsidRPr="00161D56" w:rsidRDefault="00877130" w:rsidP="00161D5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5,68</w:t>
            </w:r>
          </w:p>
        </w:tc>
      </w:tr>
    </w:tbl>
    <w:p w14:paraId="4EA7D65E" w14:textId="1F621907" w:rsidR="00614517" w:rsidRPr="007D62E2" w:rsidRDefault="002819D2" w:rsidP="00D665D1">
      <w:pPr>
        <w:pStyle w:val="1"/>
        <w:ind w:firstLine="567"/>
        <w:jc w:val="both"/>
      </w:pPr>
      <w:r w:rsidRPr="007D62E2">
        <w:t>На отметки «4» и «5» (качество обучения) выполнили работ</w:t>
      </w:r>
      <w:r w:rsidR="007E63CC" w:rsidRPr="007D62E2">
        <w:t>у 11</w:t>
      </w:r>
      <w:r w:rsidR="009E37D3">
        <w:t>663</w:t>
      </w:r>
      <w:r w:rsidRPr="007D62E2">
        <w:t xml:space="preserve"> обучающихся (</w:t>
      </w:r>
      <w:r w:rsidR="007E63CC" w:rsidRPr="007D62E2">
        <w:t>3</w:t>
      </w:r>
      <w:r w:rsidR="009E37D3">
        <w:t>9</w:t>
      </w:r>
      <w:r w:rsidRPr="007D62E2">
        <w:t>,</w:t>
      </w:r>
      <w:r w:rsidR="009E37D3">
        <w:t>75</w:t>
      </w:r>
      <w:r w:rsidRPr="007D62E2">
        <w:t xml:space="preserve">%), что на </w:t>
      </w:r>
      <w:r w:rsidR="00497325">
        <w:t>9,09</w:t>
      </w:r>
      <w:r w:rsidRPr="007D62E2">
        <w:t xml:space="preserve">% </w:t>
      </w:r>
      <w:r w:rsidR="007E63CC" w:rsidRPr="007D62E2">
        <w:t>ниже</w:t>
      </w:r>
      <w:r w:rsidRPr="007D62E2">
        <w:t xml:space="preserve"> среднего значения показателя по Российской Федерации (4</w:t>
      </w:r>
      <w:r w:rsidR="00497325">
        <w:t>8</w:t>
      </w:r>
      <w:r w:rsidRPr="007D62E2">
        <w:t>,</w:t>
      </w:r>
      <w:r w:rsidR="00497325">
        <w:t>84</w:t>
      </w:r>
      <w:r w:rsidRPr="007D62E2">
        <w:t>%).</w:t>
      </w:r>
    </w:p>
    <w:p w14:paraId="17D7B5B5" w14:textId="57B15D9A" w:rsidR="00614517" w:rsidRPr="007D62E2" w:rsidRDefault="002819D2" w:rsidP="007D62E2">
      <w:pPr>
        <w:pStyle w:val="1"/>
        <w:ind w:firstLine="567"/>
        <w:jc w:val="both"/>
      </w:pPr>
      <w:r w:rsidRPr="007D62E2">
        <w:t>Следует отметить, что в 202</w:t>
      </w:r>
      <w:r w:rsidR="003D16A1">
        <w:t>4</w:t>
      </w:r>
      <w:r w:rsidRPr="007D62E2">
        <w:t xml:space="preserve"> году качество обучения в ОО региона по русскому языку отличалось от среднего по Российской Федерации на </w:t>
      </w:r>
      <w:r w:rsidR="003D16A1">
        <w:t>8%, а в 2023</w:t>
      </w:r>
      <w:r w:rsidRPr="007D62E2">
        <w:t xml:space="preserve"> году - на 1</w:t>
      </w:r>
      <w:r w:rsidR="00D21AA8" w:rsidRPr="007D62E2">
        <w:t>2</w:t>
      </w:r>
      <w:r w:rsidRPr="007D62E2">
        <w:t>%.</w:t>
      </w:r>
    </w:p>
    <w:p w14:paraId="3A157A57" w14:textId="0687BD3B" w:rsidR="001019C2" w:rsidRDefault="002819D2" w:rsidP="001019C2">
      <w:pPr>
        <w:pStyle w:val="1"/>
        <w:ind w:firstLine="567"/>
        <w:jc w:val="both"/>
      </w:pPr>
      <w:r w:rsidRPr="007D62E2">
        <w:t xml:space="preserve">Результаты выполнения проверочной работы показали, что с предложенными заданиями справились </w:t>
      </w:r>
      <w:r w:rsidR="00967419" w:rsidRPr="007D62E2">
        <w:t>8</w:t>
      </w:r>
      <w:r w:rsidR="001B10DA">
        <w:t>4</w:t>
      </w:r>
      <w:r w:rsidRPr="007D62E2">
        <w:t>,</w:t>
      </w:r>
      <w:r w:rsidR="001B10DA">
        <w:t>22</w:t>
      </w:r>
      <w:r w:rsidRPr="007D62E2">
        <w:t xml:space="preserve">% пятиклассников, что на </w:t>
      </w:r>
      <w:r w:rsidR="00F952E4">
        <w:t>3</w:t>
      </w:r>
      <w:r w:rsidRPr="007D62E2">
        <w:t>,</w:t>
      </w:r>
      <w:r w:rsidR="00F952E4">
        <w:t>59</w:t>
      </w:r>
      <w:r w:rsidRPr="007D62E2">
        <w:t xml:space="preserve">% </w:t>
      </w:r>
      <w:r w:rsidR="00967419" w:rsidRPr="007D62E2">
        <w:t>ниже</w:t>
      </w:r>
      <w:r w:rsidRPr="007D62E2">
        <w:t xml:space="preserve"> показателя по Российской Федерации. </w:t>
      </w:r>
    </w:p>
    <w:p w14:paraId="20732AD8" w14:textId="5636D7AB" w:rsidR="00D26782" w:rsidRDefault="00D26782" w:rsidP="001019C2">
      <w:pPr>
        <w:pStyle w:val="1"/>
        <w:ind w:firstLine="567"/>
        <w:jc w:val="both"/>
      </w:pPr>
    </w:p>
    <w:p w14:paraId="10FCAEAA" w14:textId="7737B89A" w:rsidR="00D26782" w:rsidRDefault="00D26782" w:rsidP="001019C2">
      <w:pPr>
        <w:pStyle w:val="1"/>
        <w:ind w:firstLine="567"/>
        <w:jc w:val="both"/>
      </w:pPr>
    </w:p>
    <w:p w14:paraId="2FB1D61F" w14:textId="77777777" w:rsidR="00D26782" w:rsidRDefault="00D26782" w:rsidP="001019C2">
      <w:pPr>
        <w:pStyle w:val="1"/>
        <w:ind w:firstLine="567"/>
        <w:jc w:val="both"/>
      </w:pPr>
    </w:p>
    <w:p w14:paraId="74F62F69" w14:textId="662500BA" w:rsidR="00735EC0" w:rsidRPr="001019C2" w:rsidRDefault="001019C2" w:rsidP="001019C2">
      <w:pPr>
        <w:pStyle w:val="1"/>
        <w:ind w:firstLine="567"/>
        <w:jc w:val="both"/>
      </w:pPr>
      <w:r>
        <w:t xml:space="preserve">                                                                                                         </w:t>
      </w:r>
      <w:r w:rsidR="00735EC0" w:rsidRPr="007D62E2">
        <w:rPr>
          <w:i/>
          <w:iCs/>
          <w:sz w:val="24"/>
          <w:szCs w:val="24"/>
        </w:rPr>
        <w:t>Таблица 2.2.4</w:t>
      </w:r>
    </w:p>
    <w:p w14:paraId="4372B0B1" w14:textId="21F15E3A" w:rsidR="00735EC0" w:rsidRPr="007D62E2" w:rsidRDefault="00735EC0" w:rsidP="007D62E2">
      <w:pPr>
        <w:pStyle w:val="1"/>
        <w:ind w:firstLine="567"/>
        <w:jc w:val="center"/>
        <w:rPr>
          <w:i/>
          <w:iCs/>
        </w:rPr>
      </w:pPr>
      <w:r w:rsidRPr="007D62E2">
        <w:rPr>
          <w:i/>
          <w:iCs/>
        </w:rPr>
        <w:lastRenderedPageBreak/>
        <w:t>Распределение групп баллов по муниципальным образованиям</w:t>
      </w:r>
    </w:p>
    <w:p w14:paraId="00579EC7" w14:textId="43B8AE70" w:rsidR="00614517" w:rsidRPr="007D62E2" w:rsidRDefault="00735EC0" w:rsidP="007D62E2">
      <w:pPr>
        <w:pStyle w:val="1"/>
        <w:ind w:firstLine="567"/>
        <w:jc w:val="center"/>
        <w:rPr>
          <w:i/>
          <w:iCs/>
        </w:rPr>
      </w:pPr>
      <w:r w:rsidRPr="007D62E2">
        <w:rPr>
          <w:i/>
          <w:iCs/>
        </w:rPr>
        <w:t>Чеченской Республики</w:t>
      </w:r>
    </w:p>
    <w:tbl>
      <w:tblPr>
        <w:tblW w:w="9498" w:type="dxa"/>
        <w:tblInd w:w="-152" w:type="dxa"/>
        <w:tblLook w:val="04A0" w:firstRow="1" w:lastRow="0" w:firstColumn="1" w:lastColumn="0" w:noHBand="0" w:noVBand="1"/>
      </w:tblPr>
      <w:tblGrid>
        <w:gridCol w:w="2977"/>
        <w:gridCol w:w="1382"/>
        <w:gridCol w:w="1312"/>
        <w:gridCol w:w="1275"/>
        <w:gridCol w:w="1276"/>
        <w:gridCol w:w="1276"/>
      </w:tblGrid>
      <w:tr w:rsidR="00735EC0" w:rsidRPr="007D62E2" w14:paraId="09F0C697" w14:textId="77777777" w:rsidTr="00161D56">
        <w:trPr>
          <w:trHeight w:val="320"/>
          <w:tblHeader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02765B6A" w14:textId="77777777" w:rsidR="00735EC0" w:rsidRPr="007D62E2" w:rsidRDefault="00735EC0" w:rsidP="00161D5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Муниципальное образование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119D9554" w14:textId="77777777" w:rsidR="00735EC0" w:rsidRPr="007D62E2" w:rsidRDefault="00735EC0" w:rsidP="00161D5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Кол-во участников</w:t>
            </w:r>
          </w:p>
        </w:tc>
        <w:tc>
          <w:tcPr>
            <w:tcW w:w="51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5766440" w14:textId="77777777" w:rsidR="00735EC0" w:rsidRPr="007D62E2" w:rsidRDefault="00735EC0" w:rsidP="00161D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D62E2">
              <w:rPr>
                <w:rFonts w:ascii="Times New Roman" w:hAnsi="Times New Roman" w:cs="Times New Roman"/>
              </w:rPr>
              <w:t>Распределение участников по полученным баллам, %</w:t>
            </w:r>
          </w:p>
        </w:tc>
      </w:tr>
      <w:tr w:rsidR="00123005" w:rsidRPr="007D62E2" w14:paraId="5453874C" w14:textId="77777777" w:rsidTr="00161D56">
        <w:trPr>
          <w:trHeight w:val="320"/>
          <w:tblHeader/>
        </w:trPr>
        <w:tc>
          <w:tcPr>
            <w:tcW w:w="297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FF5270" w14:textId="77777777" w:rsidR="00735EC0" w:rsidRPr="007D62E2" w:rsidRDefault="00735EC0" w:rsidP="00161D5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382" w:type="dxa"/>
            <w:vMerge/>
            <w:tcBorders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0A8CC0" w14:textId="77777777" w:rsidR="00735EC0" w:rsidRPr="007D62E2" w:rsidRDefault="00735EC0" w:rsidP="00161D5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69C6512D" w14:textId="77777777" w:rsidR="00735EC0" w:rsidRPr="007D62E2" w:rsidRDefault="00735EC0" w:rsidP="00161D5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 xml:space="preserve">Низкий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78252ABA" w14:textId="77777777" w:rsidR="00735EC0" w:rsidRPr="007D62E2" w:rsidRDefault="00735EC0" w:rsidP="00161D5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 xml:space="preserve">Базовый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44E50A52" w14:textId="77777777" w:rsidR="00735EC0" w:rsidRPr="007D62E2" w:rsidRDefault="00735EC0" w:rsidP="00161D5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Выше базового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1C9C33C" w14:textId="77777777" w:rsidR="00735EC0" w:rsidRPr="007D62E2" w:rsidRDefault="00735EC0" w:rsidP="00161D5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 xml:space="preserve">Высокий </w:t>
            </w:r>
          </w:p>
        </w:tc>
      </w:tr>
      <w:tr w:rsidR="00A66981" w:rsidRPr="007D62E2" w14:paraId="150F0D19" w14:textId="77777777" w:rsidTr="00D26782">
        <w:trPr>
          <w:trHeight w:val="30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A58C9" w14:textId="77777777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ACD942" w14:textId="27EE8EB6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1553813</w:t>
            </w:r>
          </w:p>
        </w:tc>
        <w:tc>
          <w:tcPr>
            <w:tcW w:w="1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178255" w14:textId="5845EC64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EFCA0C" w14:textId="197D9D2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38,97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272006" w14:textId="75C7D7C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33,44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047527" w14:textId="48259D32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15,4</w:t>
            </w:r>
          </w:p>
        </w:tc>
      </w:tr>
      <w:tr w:rsidR="00A66981" w:rsidRPr="007D62E2" w14:paraId="419206D9" w14:textId="77777777" w:rsidTr="00FF27FE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7626D5" w14:textId="77777777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38BCC6C5" w14:textId="054845A6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29342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3D22441D" w14:textId="088030C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15,79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669BF07D" w14:textId="454598CC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0765D117" w14:textId="18ACD357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34,07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6813257C" w14:textId="2BB956BD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5,68</w:t>
            </w:r>
          </w:p>
        </w:tc>
      </w:tr>
      <w:tr w:rsidR="00A66981" w:rsidRPr="007D62E2" w14:paraId="719C41EE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D95E4" w14:textId="26B87F40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0C043F" w14:textId="6818683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1392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0BDC78" w14:textId="1F25A4F5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15,95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15E3E7" w14:textId="712AAFE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43,03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D4D596" w14:textId="7FEC487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12859A" w14:textId="7FB84EC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5,6</w:t>
            </w:r>
          </w:p>
        </w:tc>
      </w:tr>
      <w:tr w:rsidR="00A66981" w:rsidRPr="007D62E2" w14:paraId="4933B9AA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A3143" w14:textId="1C3B297C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 Аргун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609D19" w14:textId="0CB080ED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1379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577A60B" w14:textId="6A18E63C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16,24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29C54B" w14:textId="7C302F2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82AB28" w14:textId="72B3D33B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ED005D" w14:textId="6DA5B42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9,57</w:t>
            </w:r>
          </w:p>
        </w:tc>
      </w:tr>
      <w:tr w:rsidR="00A66981" w:rsidRPr="007D62E2" w14:paraId="525D36E9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68C57" w14:textId="2FA5BCA2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22E0C9" w14:textId="06CE18C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16708A" w14:textId="44D1BAA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14,63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E818BA" w14:textId="6BEC705B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09730F" w14:textId="4186B777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8FD7F9" w14:textId="754ED7D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7,56</w:t>
            </w:r>
          </w:p>
        </w:tc>
      </w:tr>
      <w:tr w:rsidR="00A66981" w:rsidRPr="007D62E2" w14:paraId="6A379F67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05F1C" w14:textId="4A6E31EB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1DA68A" w14:textId="7B15E475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1506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8ACF28" w14:textId="63C3023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39EEE5" w14:textId="72FAE370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8EBE54" w14:textId="3C9D5283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32,74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286F03" w14:textId="31F68D3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5,58</w:t>
            </w:r>
          </w:p>
        </w:tc>
      </w:tr>
      <w:tr w:rsidR="00A66981" w:rsidRPr="007D62E2" w14:paraId="4FAEB234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B2009" w14:textId="0994B9F3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 Грозный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38EF82" w14:textId="35A8FFB5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6249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4919FB" w14:textId="0DFCCB9E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18,16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767E29" w14:textId="734CC006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D2CBC8" w14:textId="6CE4F6A9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E065D0" w14:textId="3AC537E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5,25</w:t>
            </w:r>
          </w:p>
        </w:tc>
      </w:tr>
      <w:tr w:rsidR="00A66981" w:rsidRPr="007D62E2" w14:paraId="1B41F088" w14:textId="77777777" w:rsidTr="00D26782">
        <w:trPr>
          <w:trHeight w:val="30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6654" w14:textId="5A3257C3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1DA4DE" w14:textId="5F432D52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4112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54AB855" w14:textId="2A2A27B7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15,66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8E6CFF" w14:textId="44A6581C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F83D7E" w14:textId="558599A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32,61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5BCFDB" w14:textId="1B7D763E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4,96</w:t>
            </w:r>
          </w:p>
        </w:tc>
      </w:tr>
      <w:tr w:rsidR="00A66981" w:rsidRPr="007D62E2" w14:paraId="67CA5D3D" w14:textId="77777777" w:rsidTr="00D26782">
        <w:trPr>
          <w:trHeight w:val="30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5616E" w14:textId="4FF3B224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679281" w14:textId="76F316E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6C14AA" w14:textId="0234A27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618145" w14:textId="205799D7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00CA" w14:textId="6111F7C2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904597" w14:textId="7A1BAEB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9,52</w:t>
            </w:r>
          </w:p>
        </w:tc>
      </w:tr>
      <w:tr w:rsidR="00A66981" w:rsidRPr="007D62E2" w14:paraId="6FB2C4C1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7CD84" w14:textId="2F3F4CE1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44316B" w14:textId="774C75B6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2572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28C85D" w14:textId="5A14974B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13,53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9B603E" w14:textId="1E1399D4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48,56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C7F6CC" w14:textId="5346ABB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53ECDE" w14:textId="2705123C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4,47</w:t>
            </w:r>
          </w:p>
        </w:tc>
      </w:tr>
      <w:tr w:rsidR="00A66981" w:rsidRPr="007D62E2" w14:paraId="5F0D32D9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332496" w14:textId="11E58149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0F6DBA" w14:textId="7B3E6A2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1190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F14D3D" w14:textId="56145344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15,13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2D00BE" w14:textId="661DE64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823BEF" w14:textId="5EDB81AC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422189" w14:textId="7FF1973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6,89</w:t>
            </w:r>
          </w:p>
        </w:tc>
      </w:tr>
      <w:tr w:rsidR="00A66981" w:rsidRPr="007D62E2" w14:paraId="5478992F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4A3DF" w14:textId="1F038147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EF7135" w14:textId="19A4872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D6FE3B" w14:textId="61EA1662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17,23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E40090" w14:textId="2AB3E6BD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F67A10" w14:textId="0371C2CD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B5AB48" w14:textId="5C9213DC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5,94</w:t>
            </w:r>
          </w:p>
        </w:tc>
      </w:tr>
      <w:tr w:rsidR="00A66981" w:rsidRPr="007D62E2" w14:paraId="0B77EEEC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98A7A" w14:textId="69234DB5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62268F" w14:textId="7C6758AE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6E3DA6" w14:textId="653FBEA2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12,95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3FF340" w14:textId="4E4B1CB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63D84F" w14:textId="47E835BD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B6E246B" w14:textId="07122207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5,4</w:t>
            </w:r>
          </w:p>
        </w:tc>
      </w:tr>
      <w:tr w:rsidR="00A66981" w:rsidRPr="007D62E2" w14:paraId="528B5455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5833E" w14:textId="667F129A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B589B25" w14:textId="46817365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44A811" w14:textId="57661CC2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F074E8" w14:textId="17C67204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C1D53B" w14:textId="23AE157B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1DEFF4" w14:textId="4950058C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5,8</w:t>
            </w:r>
          </w:p>
        </w:tc>
      </w:tr>
      <w:tr w:rsidR="00A66981" w:rsidRPr="007D62E2" w14:paraId="7582330A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F21E9" w14:textId="37AFCDCF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34CA1A" w14:textId="5C517FF9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2969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3A14D9" w14:textId="55F6F229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16,44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3E94A8" w14:textId="2187B80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45,84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D9EA57" w14:textId="27B43CE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FFE85D" w14:textId="164C1519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4,75</w:t>
            </w:r>
          </w:p>
        </w:tc>
      </w:tr>
      <w:tr w:rsidR="00A66981" w:rsidRPr="007D62E2" w14:paraId="081CB057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CFF32" w14:textId="0C87ACF7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06DEAF" w14:textId="399B62BE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9997EB" w14:textId="2A5DBB7A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11,11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6602FC" w14:textId="0F62EB96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51,85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28D7E0C" w14:textId="248B2CD5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29,63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297FE8" w14:textId="6075BFC3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7,41</w:t>
            </w:r>
          </w:p>
        </w:tc>
      </w:tr>
      <w:tr w:rsidR="00A66981" w:rsidRPr="007D62E2" w14:paraId="3CAD472D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5B0E7" w14:textId="1BAC0A3F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8069B5" w14:textId="64775B89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640BC9" w14:textId="51D4883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24FF5B" w14:textId="3AEF979B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64F7A9" w14:textId="2442908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7DF1AD" w14:textId="6C0300AB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4,8</w:t>
            </w:r>
          </w:p>
        </w:tc>
      </w:tr>
      <w:tr w:rsidR="00A66981" w:rsidRPr="007D62E2" w14:paraId="653404FB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04E35" w14:textId="671F312C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151E52" w14:textId="35D848F5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1348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390C2E" w14:textId="014B01E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16,02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94F2C3" w14:textId="038E3F79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320992" w14:textId="5A467ECE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A5F1A4" w14:textId="65E59974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4,6</w:t>
            </w:r>
          </w:p>
        </w:tc>
      </w:tr>
      <w:tr w:rsidR="00A66981" w:rsidRPr="007D62E2" w14:paraId="619CFB7D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FFA50" w14:textId="303415D3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5227C78" w14:textId="1C5ADCA9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2498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0DE448" w14:textId="1993BBF4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13,97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FB6C15" w14:textId="778632C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6E37DE" w14:textId="13F542D7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624278" w14:textId="2416AEF8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6</w:t>
            </w:r>
          </w:p>
        </w:tc>
      </w:tr>
      <w:tr w:rsidR="00A66981" w:rsidRPr="007D62E2" w14:paraId="12F91B8C" w14:textId="77777777" w:rsidTr="00D26782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8DB07" w14:textId="3A323E8C" w:rsidR="00A66981" w:rsidRPr="007D62E2" w:rsidRDefault="00A66981" w:rsidP="00A66981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A7759B" w14:textId="4E829DF6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1343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57A1E2" w14:textId="14D56B22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12,06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EA4E91" w14:textId="569D09F1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43,19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D4E711" w14:textId="6CC4E8DB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35,44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B16193" w14:textId="20EE96AF" w:rsidR="00A66981" w:rsidRPr="00A66981" w:rsidRDefault="00A66981" w:rsidP="00A6698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66981">
              <w:rPr>
                <w:rFonts w:ascii="Times New Roman" w:hAnsi="Times New Roman" w:cs="Times New Roman"/>
              </w:rPr>
              <w:t>9,31</w:t>
            </w:r>
          </w:p>
        </w:tc>
      </w:tr>
    </w:tbl>
    <w:p w14:paraId="4F48C42E" w14:textId="631EEBB0" w:rsidR="003F0490" w:rsidRPr="007D62E2" w:rsidRDefault="003F0490" w:rsidP="00A73E16">
      <w:pPr>
        <w:pStyle w:val="1"/>
        <w:ind w:firstLine="567"/>
        <w:jc w:val="both"/>
      </w:pPr>
      <w:r w:rsidRPr="007D62E2">
        <w:t xml:space="preserve">Наиболее успешно с ВПР по русскому языку справились пятиклассники ОО </w:t>
      </w:r>
      <w:r w:rsidR="00325B7B">
        <w:t>Итум-Калинского</w:t>
      </w:r>
      <w:r w:rsidR="001019C2">
        <w:t xml:space="preserve"> муниципального района:</w:t>
      </w:r>
      <w:r w:rsidR="00D665D1">
        <w:t>54,76</w:t>
      </w:r>
      <w:r w:rsidR="00FD2894" w:rsidRPr="007D62E2">
        <w:t xml:space="preserve"> </w:t>
      </w:r>
      <w:r w:rsidRPr="007D62E2">
        <w:t xml:space="preserve">% участников выполнили работу на отметку «4» и «5», уровень обученности составил </w:t>
      </w:r>
      <w:r w:rsidR="00D665D1">
        <w:t>95,24</w:t>
      </w:r>
      <w:r w:rsidR="00FD2894" w:rsidRPr="007D62E2">
        <w:t xml:space="preserve"> </w:t>
      </w:r>
      <w:r w:rsidRPr="007D62E2">
        <w:t>%.</w:t>
      </w:r>
    </w:p>
    <w:p w14:paraId="359AF566" w14:textId="22E33257" w:rsidR="003F0490" w:rsidRPr="007D62E2" w:rsidRDefault="003F0490" w:rsidP="007D62E2">
      <w:pPr>
        <w:pStyle w:val="1"/>
        <w:ind w:firstLine="567"/>
        <w:jc w:val="both"/>
      </w:pPr>
      <w:r w:rsidRPr="008644F9">
        <w:t>Наибольшая доля</w:t>
      </w:r>
      <w:r w:rsidRPr="007D62E2">
        <w:t xml:space="preserve"> участников, получивших по ВПР по русскому языку отметку «2» (выше среднего значения по региону - 1</w:t>
      </w:r>
      <w:r w:rsidR="00393922">
        <w:t>5</w:t>
      </w:r>
      <w:r w:rsidRPr="007D62E2">
        <w:t>,</w:t>
      </w:r>
      <w:r w:rsidR="00393922">
        <w:t>79</w:t>
      </w:r>
      <w:r w:rsidR="00FD2894" w:rsidRPr="007D62E2">
        <w:t xml:space="preserve"> </w:t>
      </w:r>
      <w:r w:rsidRPr="007D62E2">
        <w:t xml:space="preserve">%) зафиксирована в следующих АТЕ: </w:t>
      </w:r>
      <w:r w:rsidR="00393922">
        <w:t xml:space="preserve">г.Грозный </w:t>
      </w:r>
      <w:r w:rsidRPr="007D62E2">
        <w:t>(</w:t>
      </w:r>
      <w:r w:rsidR="00393922">
        <w:t>18</w:t>
      </w:r>
      <w:r w:rsidRPr="007D62E2">
        <w:t>,</w:t>
      </w:r>
      <w:r w:rsidR="00393922">
        <w:t>1</w:t>
      </w:r>
      <w:r w:rsidR="00D84C23">
        <w:t>6</w:t>
      </w:r>
      <w:r w:rsidR="00FD2894" w:rsidRPr="007D62E2">
        <w:t xml:space="preserve"> </w:t>
      </w:r>
      <w:r w:rsidRPr="007D62E2">
        <w:t>%), г.</w:t>
      </w:r>
      <w:r w:rsidR="00FD2894" w:rsidRPr="007D62E2">
        <w:t xml:space="preserve"> </w:t>
      </w:r>
      <w:r w:rsidRPr="007D62E2">
        <w:t>Аргун (</w:t>
      </w:r>
      <w:r w:rsidR="00D84C23">
        <w:t>16</w:t>
      </w:r>
      <w:r w:rsidRPr="007D62E2">
        <w:t>,</w:t>
      </w:r>
      <w:r w:rsidR="00D84C23">
        <w:t>24</w:t>
      </w:r>
      <w:r w:rsidR="00FD2894" w:rsidRPr="007D62E2">
        <w:t xml:space="preserve"> </w:t>
      </w:r>
      <w:r w:rsidRPr="007D62E2">
        <w:t xml:space="preserve">%), </w:t>
      </w:r>
      <w:r w:rsidR="00D84C23">
        <w:t>Грозненский</w:t>
      </w:r>
      <w:r w:rsidR="0036759C">
        <w:t xml:space="preserve"> МР </w:t>
      </w:r>
      <w:r w:rsidR="0036759C">
        <w:lastRenderedPageBreak/>
        <w:t>(16</w:t>
      </w:r>
      <w:r w:rsidRPr="007D62E2">
        <w:t>,</w:t>
      </w:r>
      <w:r w:rsidR="0036759C">
        <w:t>4</w:t>
      </w:r>
      <w:r w:rsidR="00FD2894" w:rsidRPr="007D62E2">
        <w:t xml:space="preserve"> </w:t>
      </w:r>
      <w:r w:rsidRPr="007D62E2">
        <w:t xml:space="preserve">%), </w:t>
      </w:r>
      <w:r w:rsidR="00CE7189">
        <w:t>Наурский МР (</w:t>
      </w:r>
      <w:r w:rsidR="00CE7189" w:rsidRPr="00CE7189">
        <w:t>17,23</w:t>
      </w:r>
      <w:r w:rsidR="00CE7189">
        <w:t xml:space="preserve">%), </w:t>
      </w:r>
      <w:r w:rsidR="00D84C23">
        <w:t>Серноводский МР (16,3</w:t>
      </w:r>
      <w:r w:rsidR="00FD2894" w:rsidRPr="007D62E2">
        <w:t xml:space="preserve"> </w:t>
      </w:r>
      <w:r w:rsidR="002A0E13" w:rsidRPr="007D62E2">
        <w:t>%)</w:t>
      </w:r>
      <w:r w:rsidR="002A0E13">
        <w:t>, Урус</w:t>
      </w:r>
      <w:r w:rsidR="00D84C23">
        <w:t xml:space="preserve">-Мартановский </w:t>
      </w:r>
      <w:r w:rsidR="002A0E13">
        <w:t>МР (</w:t>
      </w:r>
      <w:r w:rsidR="00D84C23">
        <w:t>16,4</w:t>
      </w:r>
      <w:r w:rsidR="0036759C">
        <w:t>4 %), Шелковской МР (16,02</w:t>
      </w:r>
      <w:r w:rsidR="0027103E" w:rsidRPr="007D62E2">
        <w:t xml:space="preserve"> %).</w:t>
      </w:r>
    </w:p>
    <w:p w14:paraId="6EB96543" w14:textId="5FDE791E" w:rsidR="00E81032" w:rsidRPr="007D62E2" w:rsidRDefault="003F0490" w:rsidP="00161D56">
      <w:pPr>
        <w:pStyle w:val="1"/>
        <w:ind w:firstLine="567"/>
        <w:jc w:val="both"/>
      </w:pPr>
      <w:r w:rsidRPr="007D62E2">
        <w:t>Наибольшая доля участников, получивших по ВПР по русскому языку отметку «5», зафиксирована в</w:t>
      </w:r>
      <w:r w:rsidR="0027103E" w:rsidRPr="007D62E2">
        <w:t xml:space="preserve"> </w:t>
      </w:r>
      <w:r w:rsidRPr="007D62E2">
        <w:t>г. Аргун (</w:t>
      </w:r>
      <w:r w:rsidR="003870EB">
        <w:t>9</w:t>
      </w:r>
      <w:r w:rsidRPr="007D62E2">
        <w:t>,</w:t>
      </w:r>
      <w:r w:rsidR="003870EB">
        <w:t>57</w:t>
      </w:r>
      <w:r w:rsidR="006E020B" w:rsidRPr="007D62E2">
        <w:t>%)</w:t>
      </w:r>
      <w:r w:rsidR="006E020B">
        <w:t>, Итум</w:t>
      </w:r>
      <w:r w:rsidR="000F7FA3">
        <w:t>-Калинском МР</w:t>
      </w:r>
      <w:r w:rsidR="006E020B">
        <w:t xml:space="preserve"> (9,52</w:t>
      </w:r>
      <w:r w:rsidR="0027103E" w:rsidRPr="007D62E2">
        <w:t xml:space="preserve"> </w:t>
      </w:r>
      <w:r w:rsidR="006E020B" w:rsidRPr="007D62E2">
        <w:t>%), и</w:t>
      </w:r>
      <w:r w:rsidR="0027103E" w:rsidRPr="007D62E2">
        <w:t xml:space="preserve"> </w:t>
      </w:r>
      <w:r w:rsidR="000F7FA3">
        <w:t>в ОО регионального подчинения (9,31</w:t>
      </w:r>
      <w:r w:rsidR="0027103E" w:rsidRPr="007D62E2">
        <w:t xml:space="preserve"> %).</w:t>
      </w:r>
    </w:p>
    <w:p w14:paraId="4B8835CE" w14:textId="77777777" w:rsidR="00455C67" w:rsidRDefault="00E81032" w:rsidP="00455C67">
      <w:pPr>
        <w:pStyle w:val="1"/>
        <w:ind w:firstLine="567"/>
        <w:jc w:val="right"/>
      </w:pPr>
      <w:r w:rsidRPr="007D62E2">
        <w:rPr>
          <w:i/>
          <w:iCs/>
          <w:sz w:val="24"/>
          <w:szCs w:val="24"/>
        </w:rPr>
        <w:t>Таблица 2.2.5</w:t>
      </w:r>
      <w:r w:rsidR="00455C67" w:rsidRPr="00455C67">
        <w:t xml:space="preserve"> </w:t>
      </w:r>
    </w:p>
    <w:p w14:paraId="350B2B2C" w14:textId="77777777" w:rsidR="00C51FB1" w:rsidRDefault="00455C67" w:rsidP="00455C67">
      <w:pPr>
        <w:pStyle w:val="1"/>
        <w:ind w:firstLine="567"/>
        <w:jc w:val="center"/>
        <w:rPr>
          <w:i/>
          <w:iCs/>
          <w:sz w:val="24"/>
          <w:szCs w:val="24"/>
        </w:rPr>
      </w:pPr>
      <w:r w:rsidRPr="00455C67">
        <w:rPr>
          <w:i/>
          <w:iCs/>
          <w:sz w:val="24"/>
          <w:szCs w:val="24"/>
        </w:rPr>
        <w:t xml:space="preserve">Уровень обученности и качество обучения по русскому языку </w:t>
      </w:r>
    </w:p>
    <w:p w14:paraId="62E7CD55" w14:textId="74830BC5" w:rsidR="00E81032" w:rsidRPr="00455C67" w:rsidRDefault="00455C67" w:rsidP="00C51FB1">
      <w:pPr>
        <w:pStyle w:val="1"/>
        <w:ind w:firstLine="567"/>
        <w:jc w:val="center"/>
        <w:rPr>
          <w:i/>
          <w:iCs/>
          <w:sz w:val="24"/>
          <w:szCs w:val="24"/>
        </w:rPr>
      </w:pPr>
      <w:r w:rsidRPr="00455C67">
        <w:rPr>
          <w:i/>
          <w:iCs/>
          <w:sz w:val="24"/>
          <w:szCs w:val="24"/>
        </w:rPr>
        <w:t>обучающихся 5 классов.</w:t>
      </w:r>
    </w:p>
    <w:p w14:paraId="0D6FB895" w14:textId="77777777" w:rsidR="00E81032" w:rsidRPr="007D62E2" w:rsidRDefault="00E81032" w:rsidP="00161D56">
      <w:pPr>
        <w:pStyle w:val="1"/>
        <w:ind w:firstLine="0"/>
        <w:jc w:val="both"/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539"/>
        <w:gridCol w:w="2835"/>
        <w:gridCol w:w="2977"/>
      </w:tblGrid>
      <w:tr w:rsidR="003C1480" w:rsidRPr="007D62E2" w14:paraId="17AB9A21" w14:textId="77777777" w:rsidTr="00AD50EE">
        <w:trPr>
          <w:trHeight w:val="29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3F05E277" w14:textId="06EEF9D3" w:rsidR="003C1480" w:rsidRPr="007D62E2" w:rsidRDefault="001A359F" w:rsidP="00161D56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FCDBB48" w14:textId="510D5541" w:rsidR="003C1480" w:rsidRPr="007D62E2" w:rsidRDefault="003C1480" w:rsidP="00161D56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«3», «4» и «5» (уровень обученности),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296A101" w14:textId="078C7263" w:rsidR="003C1480" w:rsidRPr="007D62E2" w:rsidRDefault="003C1480" w:rsidP="00161D56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«4» и «5» (качество обучения), %</w:t>
            </w:r>
          </w:p>
        </w:tc>
      </w:tr>
      <w:tr w:rsidR="00175884" w:rsidRPr="007D62E2" w14:paraId="50650C8C" w14:textId="77777777" w:rsidTr="00134217">
        <w:trPr>
          <w:trHeight w:val="40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B578" w14:textId="77777777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Вся выборка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B573E" w14:textId="2EA2C0AC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87,81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EA823" w14:textId="3AC147B8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48,84</w:t>
            </w:r>
          </w:p>
        </w:tc>
      </w:tr>
      <w:tr w:rsidR="00175884" w:rsidRPr="007D62E2" w14:paraId="47C69A84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3BCA" w14:textId="77777777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Чеченская Республика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661B5" w14:textId="34F2154C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84,22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F4715" w14:textId="421EA7DF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39,75</w:t>
            </w:r>
          </w:p>
        </w:tc>
      </w:tr>
      <w:tr w:rsidR="00175884" w:rsidRPr="007D62E2" w14:paraId="35A54E0F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820A" w14:textId="0B9901E7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14AB3" w14:textId="01124486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84,05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BA066" w14:textId="7CF7954C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41,02</w:t>
            </w:r>
          </w:p>
        </w:tc>
      </w:tr>
      <w:tr w:rsidR="00175884" w:rsidRPr="007D62E2" w14:paraId="77C5E7AD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6999" w14:textId="3EE44CA2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г.о Аргун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9CE52" w14:textId="642E1115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83,75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CF954" w14:textId="213F126B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43</w:t>
            </w:r>
          </w:p>
        </w:tc>
      </w:tr>
      <w:tr w:rsidR="00175884" w:rsidRPr="007D62E2" w14:paraId="33301813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C1B8" w14:textId="273BB7CF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2A173" w14:textId="29CA1602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85,36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889EC" w14:textId="551B89A5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42,68</w:t>
            </w:r>
          </w:p>
        </w:tc>
      </w:tr>
      <w:tr w:rsidR="00175884" w:rsidRPr="007D62E2" w14:paraId="153C6F47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559C" w14:textId="6879A329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D14C1" w14:textId="4AAB0C0F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83,61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1F2CD" w14:textId="6A3898E3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38,32</w:t>
            </w:r>
          </w:p>
        </w:tc>
      </w:tr>
      <w:tr w:rsidR="00175884" w:rsidRPr="007D62E2" w14:paraId="2612D2DC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B13D" w14:textId="1B68C4A8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г.о. Грозный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6FC03" w14:textId="0B2755E7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81,84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EB498" w14:textId="07921650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40,14</w:t>
            </w:r>
          </w:p>
        </w:tc>
      </w:tr>
      <w:tr w:rsidR="00175884" w:rsidRPr="007D62E2" w14:paraId="29C2A8E0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F8C5" w14:textId="41DF165F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B2E50" w14:textId="3600F4DE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84,34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C8E7A" w14:textId="52C61A55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37,57</w:t>
            </w:r>
          </w:p>
        </w:tc>
      </w:tr>
      <w:tr w:rsidR="00175884" w:rsidRPr="007D62E2" w14:paraId="3CBCD167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68F3" w14:textId="39AF0801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D0F75" w14:textId="78609C4A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95,24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6A7B6" w14:textId="63017D32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54,76</w:t>
            </w:r>
          </w:p>
        </w:tc>
      </w:tr>
      <w:tr w:rsidR="00175884" w:rsidRPr="007D62E2" w14:paraId="4A70FEDA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1F8E" w14:textId="3E46D45C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7531E" w14:textId="3EFC4EDD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86,47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C9730" w14:textId="13D1BD0A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37,91</w:t>
            </w:r>
          </w:p>
        </w:tc>
      </w:tr>
      <w:tr w:rsidR="00175884" w:rsidRPr="007D62E2" w14:paraId="7E746A4B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D91E" w14:textId="3EA058A4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91F80" w14:textId="38835BF6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84,87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A4F62" w14:textId="78BC706A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42,69</w:t>
            </w:r>
          </w:p>
        </w:tc>
      </w:tr>
      <w:tr w:rsidR="00175884" w:rsidRPr="007D62E2" w14:paraId="094DA600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BDA6" w14:textId="40EDD3BD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6E8FD" w14:textId="1CB3A483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82,78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51544" w14:textId="382F695E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37,26</w:t>
            </w:r>
          </w:p>
        </w:tc>
      </w:tr>
      <w:tr w:rsidR="00175884" w:rsidRPr="007D62E2" w14:paraId="6A7EED37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0EBE" w14:textId="04B85DD1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187D4" w14:textId="4B6E961A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87,06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4946D" w14:textId="64C46727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43,65</w:t>
            </w:r>
          </w:p>
        </w:tc>
      </w:tr>
      <w:tr w:rsidR="00175884" w:rsidRPr="007D62E2" w14:paraId="70A29843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4C18" w14:textId="781DAF76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9DCA4" w14:textId="34107717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83,71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266E7" w14:textId="33746E7F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41,44</w:t>
            </w:r>
          </w:p>
        </w:tc>
      </w:tr>
      <w:tr w:rsidR="00175884" w:rsidRPr="007D62E2" w14:paraId="585B13B8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3535" w14:textId="3D60450C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50BA6" w14:textId="2C58631D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83,56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CCAC0" w14:textId="1D3535DC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37,72</w:t>
            </w:r>
          </w:p>
        </w:tc>
      </w:tr>
      <w:tr w:rsidR="00175884" w:rsidRPr="007D62E2" w14:paraId="6DAB6A41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703B" w14:textId="2B8C3123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E6777" w14:textId="6C7FA257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88,89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40E75" w14:textId="056146B2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37,04</w:t>
            </w:r>
          </w:p>
        </w:tc>
      </w:tr>
      <w:tr w:rsidR="00175884" w:rsidRPr="007D62E2" w14:paraId="61EA15AB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31F4" w14:textId="13B8FF12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47217" w14:textId="15B6BCC4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99F1E" w14:textId="12C562BD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39,2</w:t>
            </w:r>
          </w:p>
        </w:tc>
      </w:tr>
      <w:tr w:rsidR="00175884" w:rsidRPr="007D62E2" w14:paraId="69F5E8DB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1DCE" w14:textId="138D840F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DF8A9" w14:textId="71B74700" w:rsidR="00175884" w:rsidRPr="002D4A27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D4A27">
              <w:rPr>
                <w:rFonts w:ascii="Times New Roman" w:hAnsi="Times New Roman" w:cs="Times New Roman"/>
              </w:rPr>
              <w:t>83,97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96574" w14:textId="25A11FD6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36,94</w:t>
            </w:r>
          </w:p>
        </w:tc>
      </w:tr>
      <w:tr w:rsidR="00175884" w:rsidRPr="007D62E2" w14:paraId="78739F72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11F9" w14:textId="5EE49CA1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3767" w14:textId="6CC66B27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86,03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82517" w14:textId="4159CE3D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41,11</w:t>
            </w:r>
          </w:p>
        </w:tc>
      </w:tr>
      <w:tr w:rsidR="00175884" w:rsidRPr="007D62E2" w14:paraId="02211894" w14:textId="77777777" w:rsidTr="00134217">
        <w:trPr>
          <w:trHeight w:val="40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CC2F" w14:textId="7EBA1411" w:rsidR="00175884" w:rsidRPr="007D62E2" w:rsidRDefault="00175884" w:rsidP="0017588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D5349" w14:textId="7725A552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87,94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0FA5A" w14:textId="03AA5D6F" w:rsidR="00175884" w:rsidRPr="00175884" w:rsidRDefault="00175884" w:rsidP="0017588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75884">
              <w:rPr>
                <w:rFonts w:ascii="Times New Roman" w:hAnsi="Times New Roman" w:cs="Times New Roman"/>
              </w:rPr>
              <w:t>44,75</w:t>
            </w:r>
          </w:p>
        </w:tc>
      </w:tr>
    </w:tbl>
    <w:p w14:paraId="39EAAC69" w14:textId="77777777" w:rsidR="000D768E" w:rsidRPr="007D62E2" w:rsidRDefault="000D768E" w:rsidP="007D62E2">
      <w:pPr>
        <w:pStyle w:val="1"/>
        <w:ind w:firstLine="567"/>
        <w:jc w:val="both"/>
      </w:pPr>
    </w:p>
    <w:p w14:paraId="22CBF343" w14:textId="0065682A" w:rsidR="00614517" w:rsidRDefault="002819D2" w:rsidP="007D62E2">
      <w:pPr>
        <w:pStyle w:val="1"/>
        <w:ind w:firstLine="567"/>
        <w:jc w:val="both"/>
      </w:pPr>
      <w:r w:rsidRPr="007D62E2">
        <w:t xml:space="preserve">Анализ результатов ВПР позволяет дать оценку уровня обученности пятиклассников по русскому языку (доля участников, преодолевших минимальный балл). Во всех образовательных округах этот показатель </w:t>
      </w:r>
      <w:r w:rsidR="001D4DEF" w:rsidRPr="007D62E2">
        <w:t>ниж</w:t>
      </w:r>
      <w:r w:rsidRPr="007D62E2">
        <w:t>е среднего показателя по Российской Федерации (8</w:t>
      </w:r>
      <w:r w:rsidR="002E205F">
        <w:t>4</w:t>
      </w:r>
      <w:r w:rsidRPr="007D62E2">
        <w:t>,</w:t>
      </w:r>
      <w:r w:rsidR="00201083">
        <w:t>22</w:t>
      </w:r>
      <w:r w:rsidRPr="007D62E2">
        <w:t xml:space="preserve">%). По качеству обученности во всех округах этот показатель также </w:t>
      </w:r>
      <w:r w:rsidR="001D4DEF" w:rsidRPr="007D62E2">
        <w:t>ниже</w:t>
      </w:r>
      <w:r w:rsidRPr="007D62E2">
        <w:t xml:space="preserve"> среднего показателя по Российской Федерации (4</w:t>
      </w:r>
      <w:r w:rsidR="00201083">
        <w:t>8</w:t>
      </w:r>
      <w:r w:rsidRPr="007D62E2">
        <w:t>,</w:t>
      </w:r>
      <w:r w:rsidR="00201083">
        <w:t>84</w:t>
      </w:r>
      <w:r w:rsidRPr="007D62E2">
        <w:t>%).</w:t>
      </w:r>
    </w:p>
    <w:p w14:paraId="1E9EF9AB" w14:textId="5BA03F10" w:rsidR="00C60355" w:rsidRPr="007D62E2" w:rsidRDefault="001515DE" w:rsidP="00C60355">
      <w:pPr>
        <w:pStyle w:val="1"/>
        <w:ind w:firstLine="0"/>
        <w:jc w:val="both"/>
      </w:pPr>
      <w:r>
        <w:rPr>
          <w:noProof/>
          <w:lang w:bidi="ar-SA"/>
        </w:rPr>
        <w:drawing>
          <wp:inline distT="0" distB="0" distL="0" distR="0" wp14:anchorId="2DA030BD" wp14:editId="3E4130D4">
            <wp:extent cx="5921375" cy="3303300"/>
            <wp:effectExtent l="0" t="0" r="3175" b="1143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A18A1EB" w14:textId="748EA653" w:rsidR="00614517" w:rsidRPr="007D62E2" w:rsidRDefault="009127CC" w:rsidP="007231F6">
      <w:pPr>
        <w:pStyle w:val="1"/>
        <w:ind w:firstLine="0"/>
        <w:jc w:val="both"/>
      </w:pPr>
      <w:r w:rsidRPr="007D62E2">
        <w:rPr>
          <w:i/>
          <w:iCs/>
        </w:rPr>
        <w:t>Рисунок</w:t>
      </w:r>
      <w:r w:rsidR="002819D2" w:rsidRPr="007D62E2">
        <w:rPr>
          <w:i/>
          <w:iCs/>
        </w:rPr>
        <w:t xml:space="preserve"> 2.2.1</w:t>
      </w:r>
      <w:r w:rsidR="003D17B0" w:rsidRPr="007D62E2">
        <w:rPr>
          <w:i/>
          <w:iCs/>
        </w:rPr>
        <w:t xml:space="preserve">. </w:t>
      </w:r>
      <w:r w:rsidR="002819D2" w:rsidRPr="007D62E2">
        <w:rPr>
          <w:i/>
          <w:iCs/>
        </w:rPr>
        <w:t>Сравнение уровня обученности и качества обучения</w:t>
      </w:r>
      <w:r w:rsidR="002819D2" w:rsidRPr="007D62E2">
        <w:rPr>
          <w:i/>
          <w:iCs/>
        </w:rPr>
        <w:br/>
      </w:r>
      <w:r w:rsidR="000E4A0E" w:rsidRPr="007D62E2">
        <w:rPr>
          <w:i/>
          <w:iCs/>
        </w:rPr>
        <w:t>обучающихся</w:t>
      </w:r>
      <w:r w:rsidR="002819D2" w:rsidRPr="007D62E2">
        <w:rPr>
          <w:i/>
          <w:iCs/>
        </w:rPr>
        <w:t xml:space="preserve"> 5-х классов по русскому языку</w:t>
      </w:r>
    </w:p>
    <w:p w14:paraId="6BF64014" w14:textId="77777777" w:rsidR="00751094" w:rsidRPr="007D62E2" w:rsidRDefault="00751094" w:rsidP="007231F6">
      <w:pPr>
        <w:pStyle w:val="1"/>
        <w:ind w:firstLine="567"/>
      </w:pPr>
    </w:p>
    <w:p w14:paraId="0E08884B" w14:textId="691BD2F5" w:rsidR="00614517" w:rsidRPr="007D62E2" w:rsidRDefault="002819D2" w:rsidP="007231F6">
      <w:pPr>
        <w:pStyle w:val="1"/>
        <w:ind w:firstLine="567"/>
        <w:jc w:val="both"/>
      </w:pPr>
      <w:r w:rsidRPr="007D62E2">
        <w:t xml:space="preserve">В целом по </w:t>
      </w:r>
      <w:r w:rsidR="00751094" w:rsidRPr="007D62E2">
        <w:t>Чеченской Республике</w:t>
      </w:r>
      <w:r w:rsidRPr="007D62E2">
        <w:t xml:space="preserve"> показатель уровня обученности составил </w:t>
      </w:r>
      <w:r w:rsidR="00751094" w:rsidRPr="007D62E2">
        <w:t>8</w:t>
      </w:r>
      <w:r w:rsidR="00E44226">
        <w:t>4</w:t>
      </w:r>
      <w:r w:rsidRPr="007D62E2">
        <w:t>,</w:t>
      </w:r>
      <w:r w:rsidR="00E44226">
        <w:t>22</w:t>
      </w:r>
      <w:r w:rsidR="009127CC" w:rsidRPr="007D62E2">
        <w:t xml:space="preserve"> </w:t>
      </w:r>
      <w:r w:rsidRPr="007D62E2">
        <w:t xml:space="preserve">%, что на </w:t>
      </w:r>
      <w:r w:rsidR="00446695">
        <w:t>3</w:t>
      </w:r>
      <w:r w:rsidRPr="007D62E2">
        <w:t>,</w:t>
      </w:r>
      <w:r w:rsidR="00446695">
        <w:t>59</w:t>
      </w:r>
      <w:r w:rsidR="009127CC" w:rsidRPr="007D62E2">
        <w:t xml:space="preserve"> </w:t>
      </w:r>
      <w:r w:rsidRPr="007D62E2">
        <w:t>%</w:t>
      </w:r>
      <w:r w:rsidR="00751094" w:rsidRPr="007D62E2">
        <w:t xml:space="preserve"> ниже</w:t>
      </w:r>
      <w:r w:rsidRPr="007D62E2">
        <w:t xml:space="preserve"> среднего значения по всей выборке.</w:t>
      </w:r>
    </w:p>
    <w:p w14:paraId="78616981" w14:textId="2451B733" w:rsidR="00614517" w:rsidRPr="007D62E2" w:rsidRDefault="002819D2" w:rsidP="007D62E2">
      <w:pPr>
        <w:pStyle w:val="1"/>
        <w:ind w:firstLine="567"/>
        <w:jc w:val="both"/>
      </w:pPr>
      <w:r w:rsidRPr="007D62E2">
        <w:t>По показателю качества обучения (</w:t>
      </w:r>
      <w:r w:rsidR="002B0900" w:rsidRPr="007D62E2">
        <w:t>3</w:t>
      </w:r>
      <w:r w:rsidR="00150784">
        <w:t>9</w:t>
      </w:r>
      <w:r w:rsidRPr="007D62E2">
        <w:t>,</w:t>
      </w:r>
      <w:r w:rsidR="00150784">
        <w:t>75</w:t>
      </w:r>
      <w:r w:rsidR="009127CC" w:rsidRPr="007D62E2">
        <w:t xml:space="preserve"> </w:t>
      </w:r>
      <w:r w:rsidR="00150784">
        <w:t>%) эта разница составляет 9.09</w:t>
      </w:r>
      <w:r w:rsidRPr="007D62E2">
        <w:t>%.</w:t>
      </w:r>
    </w:p>
    <w:p w14:paraId="7FA91CEF" w14:textId="1D5F2106" w:rsidR="009C0073" w:rsidRPr="007D62E2" w:rsidRDefault="002819D2" w:rsidP="007D62E2">
      <w:pPr>
        <w:pStyle w:val="1"/>
        <w:ind w:firstLine="567"/>
        <w:jc w:val="both"/>
      </w:pPr>
      <w:r w:rsidRPr="00813224">
        <w:t>Сравнение уровня обученности русскому языку по</w:t>
      </w:r>
      <w:r w:rsidR="002B0900" w:rsidRPr="00813224">
        <w:t xml:space="preserve"> муниципал</w:t>
      </w:r>
      <w:r w:rsidR="009D5399" w:rsidRPr="00813224">
        <w:t>ьным образованиям</w:t>
      </w:r>
      <w:r w:rsidRPr="00813224">
        <w:t xml:space="preserve"> позволяет выделить </w:t>
      </w:r>
      <w:r w:rsidR="009D5399" w:rsidRPr="00813224">
        <w:t>муниципалитеты</w:t>
      </w:r>
      <w:r w:rsidRPr="00813224">
        <w:t xml:space="preserve">, где он ниже </w:t>
      </w:r>
      <w:r w:rsidR="00BC2E1F">
        <w:t>среднего показателя по региону (</w:t>
      </w:r>
      <w:r w:rsidR="009D5399" w:rsidRPr="00813224">
        <w:t xml:space="preserve"> г.</w:t>
      </w:r>
      <w:r w:rsidR="009127CC" w:rsidRPr="00813224">
        <w:t xml:space="preserve"> </w:t>
      </w:r>
      <w:r w:rsidR="00A6583A" w:rsidRPr="00813224">
        <w:t>Аргун,</w:t>
      </w:r>
      <w:r w:rsidR="003B004A">
        <w:t xml:space="preserve"> г.</w:t>
      </w:r>
      <w:r w:rsidR="002D4A27">
        <w:t>Грозный,</w:t>
      </w:r>
      <w:r w:rsidR="00A6583A" w:rsidRPr="00813224">
        <w:t xml:space="preserve"> Грозненский</w:t>
      </w:r>
      <w:r w:rsidR="009D5399" w:rsidRPr="00813224">
        <w:t xml:space="preserve"> МР, Серноводский МР, </w:t>
      </w:r>
      <w:r w:rsidR="009127CC" w:rsidRPr="00813224">
        <w:t xml:space="preserve">Урус-Мартановский МР, </w:t>
      </w:r>
      <w:r w:rsidR="00A6583A">
        <w:t xml:space="preserve">Наурский </w:t>
      </w:r>
      <w:r w:rsidR="009D5399" w:rsidRPr="00813224">
        <w:t>МР, Ш</w:t>
      </w:r>
      <w:r w:rsidR="00A6583A">
        <w:t xml:space="preserve">елковской </w:t>
      </w:r>
      <w:r w:rsidR="009D5399" w:rsidRPr="00813224">
        <w:t xml:space="preserve"> МР</w:t>
      </w:r>
      <w:r w:rsidRPr="00813224">
        <w:t>).</w:t>
      </w:r>
      <w:r w:rsidR="0092129F" w:rsidRPr="007D62E2">
        <w:t xml:space="preserve"> </w:t>
      </w:r>
    </w:p>
    <w:p w14:paraId="7A2C31C2" w14:textId="0F39A74D" w:rsidR="00294D51" w:rsidRDefault="00294D51" w:rsidP="006B5AB6">
      <w:pPr>
        <w:pStyle w:val="1"/>
        <w:ind w:firstLine="0"/>
        <w:jc w:val="both"/>
      </w:pPr>
      <w:r w:rsidRPr="007D62E2">
        <w:t>Распределение баллов участников ВПР по русскому языку в 5 классах в 202</w:t>
      </w:r>
      <w:r w:rsidR="006B5AB6">
        <w:t>5</w:t>
      </w:r>
      <w:r w:rsidRPr="007D62E2">
        <w:t xml:space="preserve"> году отличается от нормального распределения (</w:t>
      </w:r>
      <w:r w:rsidR="009127CC" w:rsidRPr="007D62E2">
        <w:t>Рисунок</w:t>
      </w:r>
      <w:r w:rsidRPr="007D62E2">
        <w:t xml:space="preserve"> 2.2.2).</w:t>
      </w:r>
    </w:p>
    <w:p w14:paraId="2194D277" w14:textId="78D5BF3B" w:rsidR="006B5AB6" w:rsidRPr="007D62E2" w:rsidRDefault="006B5AB6" w:rsidP="006B5AB6">
      <w:pPr>
        <w:pStyle w:val="1"/>
        <w:ind w:firstLine="0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3B163CA9" wp14:editId="785FCCB3">
            <wp:extent cx="5922000" cy="3240000"/>
            <wp:effectExtent l="0" t="0" r="3175" b="1778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867BD32" w14:textId="4A8CBF65" w:rsidR="00294D51" w:rsidRDefault="009127CC" w:rsidP="006B5AB6">
      <w:pPr>
        <w:pStyle w:val="1"/>
        <w:ind w:firstLine="0"/>
        <w:jc w:val="both"/>
        <w:rPr>
          <w:i/>
          <w:iCs/>
        </w:rPr>
      </w:pPr>
      <w:r w:rsidRPr="007D62E2">
        <w:rPr>
          <w:i/>
          <w:iCs/>
        </w:rPr>
        <w:t xml:space="preserve">Рисунок </w:t>
      </w:r>
      <w:r w:rsidR="002819D2" w:rsidRPr="007D62E2">
        <w:rPr>
          <w:i/>
          <w:iCs/>
        </w:rPr>
        <w:t>2.2.2</w:t>
      </w:r>
      <w:r w:rsidRPr="007D62E2">
        <w:rPr>
          <w:i/>
          <w:iCs/>
        </w:rPr>
        <w:t xml:space="preserve">. </w:t>
      </w:r>
      <w:r w:rsidR="002819D2" w:rsidRPr="007D62E2">
        <w:rPr>
          <w:i/>
          <w:iCs/>
        </w:rPr>
        <w:t>Распределение участников ВПР по сумме полученных</w:t>
      </w:r>
      <w:r w:rsidR="002819D2" w:rsidRPr="007D62E2">
        <w:rPr>
          <w:i/>
          <w:iCs/>
        </w:rPr>
        <w:br/>
        <w:t>первичных баллов</w:t>
      </w:r>
    </w:p>
    <w:p w14:paraId="149772DD" w14:textId="77777777" w:rsidR="00046518" w:rsidRPr="007D62E2" w:rsidRDefault="00046518" w:rsidP="006B5AB6">
      <w:pPr>
        <w:pStyle w:val="1"/>
        <w:ind w:firstLine="0"/>
        <w:jc w:val="both"/>
        <w:rPr>
          <w:i/>
          <w:iCs/>
        </w:rPr>
      </w:pPr>
    </w:p>
    <w:p w14:paraId="48F4B385" w14:textId="07627D26" w:rsidR="00614517" w:rsidRPr="007D62E2" w:rsidRDefault="002819D2" w:rsidP="007D62E2">
      <w:pPr>
        <w:pStyle w:val="30"/>
        <w:spacing w:after="0" w:line="360" w:lineRule="auto"/>
        <w:ind w:firstLine="567"/>
      </w:pPr>
      <w:r w:rsidRPr="007D62E2">
        <w:t>Таблица 2.2.6</w:t>
      </w:r>
    </w:p>
    <w:p w14:paraId="6E97CA0F" w14:textId="4B9AFB28" w:rsidR="00614517" w:rsidRPr="007D62E2" w:rsidRDefault="002819D2" w:rsidP="007D62E2">
      <w:pPr>
        <w:pStyle w:val="32"/>
        <w:keepNext/>
        <w:keepLines/>
        <w:spacing w:after="0" w:line="360" w:lineRule="auto"/>
        <w:ind w:firstLine="567"/>
      </w:pPr>
      <w:bookmarkStart w:id="32" w:name="bookmark48"/>
      <w:r w:rsidRPr="007D62E2">
        <w:t>Анализ выполнения отдельных заданий (достижение планируемых</w:t>
      </w:r>
      <w:r w:rsidRPr="007D62E2">
        <w:br/>
        <w:t>результатов в соответствии с образовательной программой)</w:t>
      </w:r>
      <w:bookmarkEnd w:id="32"/>
    </w:p>
    <w:p w14:paraId="72C17BA4" w14:textId="258441DD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0"/>
        <w:gridCol w:w="652"/>
        <w:gridCol w:w="907"/>
        <w:gridCol w:w="992"/>
      </w:tblGrid>
      <w:tr w:rsidR="004609A8" w:rsidRPr="007D62E2" w14:paraId="65CE723D" w14:textId="77777777" w:rsidTr="00845DFF">
        <w:tc>
          <w:tcPr>
            <w:tcW w:w="6800" w:type="dxa"/>
            <w:shd w:val="clear" w:color="auto" w:fill="D9D9D9" w:themeFill="background1" w:themeFillShade="D9"/>
            <w:vAlign w:val="center"/>
            <w:hideMark/>
          </w:tcPr>
          <w:p w14:paraId="1CB21882" w14:textId="77777777" w:rsidR="00353296" w:rsidRPr="007D62E2" w:rsidRDefault="00353296" w:rsidP="007D62E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Блоки ПООП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br/>
              <w:t>обучающийся научится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652" w:type="dxa"/>
            <w:shd w:val="clear" w:color="auto" w:fill="D9D9D9" w:themeFill="background1" w:themeFillShade="D9"/>
            <w:vAlign w:val="center"/>
            <w:hideMark/>
          </w:tcPr>
          <w:p w14:paraId="7762FA55" w14:textId="77777777" w:rsidR="00353296" w:rsidRPr="007D62E2" w:rsidRDefault="00353296" w:rsidP="007D62E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Макс балл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  <w:hideMark/>
          </w:tcPr>
          <w:p w14:paraId="7703664A" w14:textId="77777777" w:rsidR="00F64498" w:rsidRPr="007D62E2" w:rsidRDefault="00F64498" w:rsidP="007D62E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ЧР </w:t>
            </w:r>
          </w:p>
          <w:p w14:paraId="2B2A772E" w14:textId="4C0BAD47" w:rsidR="00353296" w:rsidRPr="007D62E2" w:rsidRDefault="00F64498" w:rsidP="007D62E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(%)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  <w:hideMark/>
          </w:tcPr>
          <w:p w14:paraId="1E48B597" w14:textId="77777777" w:rsidR="00F64498" w:rsidRPr="007D62E2" w:rsidRDefault="00353296" w:rsidP="007D62E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РФ</w:t>
            </w:r>
            <w:r w:rsidR="00F64498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 </w:t>
            </w:r>
          </w:p>
          <w:p w14:paraId="172AF38F" w14:textId="21F710B5" w:rsidR="00353296" w:rsidRPr="007D62E2" w:rsidRDefault="00F64498" w:rsidP="007D62E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(%)</w:t>
            </w:r>
          </w:p>
        </w:tc>
      </w:tr>
      <w:tr w:rsidR="00BA6124" w:rsidRPr="007D62E2" w14:paraId="1736A82A" w14:textId="77777777" w:rsidTr="00BA6124">
        <w:trPr>
          <w:trHeight w:val="1998"/>
        </w:trPr>
        <w:tc>
          <w:tcPr>
            <w:tcW w:w="6800" w:type="dxa"/>
            <w:vAlign w:val="center"/>
            <w:hideMark/>
          </w:tcPr>
          <w:p w14:paraId="6A18DEDD" w14:textId="2405412F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139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1К1. 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AB20E" w14:textId="5127292E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DA0E6" w14:textId="69AA8ABB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57,3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25AEA" w14:textId="28F33FAD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65,39</w:t>
            </w:r>
          </w:p>
        </w:tc>
      </w:tr>
      <w:tr w:rsidR="00BA6124" w:rsidRPr="007D62E2" w14:paraId="6C2BAB82" w14:textId="77777777" w:rsidTr="00BA6124">
        <w:tc>
          <w:tcPr>
            <w:tcW w:w="6800" w:type="dxa"/>
            <w:vAlign w:val="center"/>
            <w:hideMark/>
          </w:tcPr>
          <w:p w14:paraId="26DE0F21" w14:textId="7B07F4CC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139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1К2. 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71D7C" w14:textId="18831E84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2F63D" w14:textId="614CFEED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62,02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D53FB" w14:textId="773A7571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65,97</w:t>
            </w:r>
          </w:p>
        </w:tc>
      </w:tr>
      <w:tr w:rsidR="00BA6124" w:rsidRPr="007D62E2" w14:paraId="665D541F" w14:textId="77777777" w:rsidTr="00BA6124">
        <w:tc>
          <w:tcPr>
            <w:tcW w:w="6800" w:type="dxa"/>
            <w:vAlign w:val="center"/>
            <w:hideMark/>
          </w:tcPr>
          <w:p w14:paraId="625F8692" w14:textId="6FA65443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47F63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1К3. 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820F" w14:textId="39582733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C25F4" w14:textId="6889FFDB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81,36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8FDCC" w14:textId="76D6DE02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91,75</w:t>
            </w:r>
          </w:p>
        </w:tc>
      </w:tr>
      <w:tr w:rsidR="00BA6124" w:rsidRPr="007D62E2" w14:paraId="7FEB3C5E" w14:textId="77777777" w:rsidTr="00BA6124">
        <w:tc>
          <w:tcPr>
            <w:tcW w:w="6800" w:type="dxa"/>
            <w:vAlign w:val="center"/>
            <w:hideMark/>
          </w:tcPr>
          <w:p w14:paraId="25712160" w14:textId="3248572C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47F6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2К1. Проводить фонетический анализ слов.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A19E0" w14:textId="2DB2EA4F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F4A1F" w14:textId="7E5FEF49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56,59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B2D07" w14:textId="7BE17B07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52,17</w:t>
            </w:r>
          </w:p>
        </w:tc>
      </w:tr>
      <w:tr w:rsidR="00BA6124" w:rsidRPr="007D62E2" w14:paraId="7A39123E" w14:textId="77777777" w:rsidTr="00BA6124">
        <w:tc>
          <w:tcPr>
            <w:tcW w:w="6800" w:type="dxa"/>
            <w:vAlign w:val="center"/>
            <w:hideMark/>
          </w:tcPr>
          <w:p w14:paraId="7E77DF80" w14:textId="44E64B1E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47F6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2К2. Проводить морфологический анализ имен существительных, частичный морфологический анализ имен прилагательных, глаголов (в рамках изученного).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62D5B" w14:textId="28788C35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6DFA3" w14:textId="5C23FA44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46,86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E596A" w14:textId="05ECFFD3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46,02</w:t>
            </w:r>
          </w:p>
        </w:tc>
      </w:tr>
      <w:tr w:rsidR="00BA6124" w:rsidRPr="007D62E2" w14:paraId="2A168DB9" w14:textId="77777777" w:rsidTr="00BA6124">
        <w:tc>
          <w:tcPr>
            <w:tcW w:w="6800" w:type="dxa"/>
            <w:vAlign w:val="center"/>
            <w:hideMark/>
          </w:tcPr>
          <w:p w14:paraId="7A7DD373" w14:textId="3F790509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47F6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2К3. Проводить синтаксический анализ простых предложений, проводить пунктуационный анализ простых осложненных и сложных предложений (в рамках изученного)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D797" w14:textId="3F3E325C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C9C96" w14:textId="4DE719FC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47,43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1370" w14:textId="6ED9E2B8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50,92</w:t>
            </w:r>
          </w:p>
        </w:tc>
      </w:tr>
      <w:tr w:rsidR="00BA6124" w:rsidRPr="007D62E2" w14:paraId="78590DBE" w14:textId="77777777" w:rsidTr="00BA6124">
        <w:tc>
          <w:tcPr>
            <w:tcW w:w="6800" w:type="dxa"/>
            <w:vAlign w:val="center"/>
            <w:hideMark/>
          </w:tcPr>
          <w:p w14:paraId="3E47CA79" w14:textId="59152D7E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47F6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3. Осуществлять информационную переработку прочитанных научно-учебного, художественного и научно-популярного текстов, включая умения формулировать вопросы по содержанию текста и отвечать на них; осуществлять выбор языковых средств для создания высказывания в соответствии с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целью, темой и коммуни</w:t>
            </w:r>
            <w:r w:rsidRPr="00047F6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кативным замыслом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F5CBF" w14:textId="490011A6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5EE98" w14:textId="6E24981A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53,95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F0394" w14:textId="7DF8603A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61,68</w:t>
            </w:r>
          </w:p>
        </w:tc>
      </w:tr>
      <w:tr w:rsidR="00BA6124" w:rsidRPr="007D62E2" w14:paraId="441CA0C1" w14:textId="77777777" w:rsidTr="00BA6124">
        <w:tc>
          <w:tcPr>
            <w:tcW w:w="6800" w:type="dxa"/>
            <w:vAlign w:val="center"/>
            <w:hideMark/>
          </w:tcPr>
          <w:p w14:paraId="0B712F15" w14:textId="4705393F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E427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4.1. Объяснять лексическое значение слова разными способами (подбор однокоренных слов, подбор синонимов и антонимов, определение значения слова по контексту)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7F241" w14:textId="1F1CBB2F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54EE0" w14:textId="558B6578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76,68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FC81D" w14:textId="1307C640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78,63</w:t>
            </w:r>
          </w:p>
        </w:tc>
      </w:tr>
      <w:tr w:rsidR="00BA6124" w:rsidRPr="007D62E2" w14:paraId="67BDCBC1" w14:textId="77777777" w:rsidTr="00BA6124">
        <w:tc>
          <w:tcPr>
            <w:tcW w:w="6800" w:type="dxa"/>
            <w:vAlign w:val="center"/>
            <w:hideMark/>
          </w:tcPr>
          <w:p w14:paraId="194FEA01" w14:textId="487A9B44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E427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4.2. Объяснять лексическое значение слова разными способами (подбор однокоренных слов, подбор синонимов и антонимов, определение значения слова по контексту)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0DAB7" w14:textId="0989FB9A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37AB7" w14:textId="7A452739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63,14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7AF53" w14:textId="2891B43D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55,34</w:t>
            </w:r>
          </w:p>
        </w:tc>
      </w:tr>
      <w:tr w:rsidR="00BA6124" w:rsidRPr="007D62E2" w14:paraId="6B76618F" w14:textId="77777777" w:rsidTr="00BA6124">
        <w:tc>
          <w:tcPr>
            <w:tcW w:w="6800" w:type="dxa"/>
            <w:vAlign w:val="center"/>
            <w:hideMark/>
          </w:tcPr>
          <w:p w14:paraId="773EABB0" w14:textId="0FA01DB9" w:rsidR="00BA6124" w:rsidRPr="007D62E2" w:rsidRDefault="00BA6124" w:rsidP="00BA612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E427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 Соблюдать нормы постановки ударения (в рамках изученного)</w:t>
            </w:r>
          </w:p>
        </w:tc>
        <w:tc>
          <w:tcPr>
            <w:tcW w:w="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D7374" w14:textId="69E640E6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2EE00" w14:textId="4A286DBE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65,81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14D11" w14:textId="68F805FF" w:rsidR="00BA6124" w:rsidRPr="00BA6124" w:rsidRDefault="00BA6124" w:rsidP="00BA61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6124">
              <w:rPr>
                <w:rFonts w:ascii="Times New Roman" w:hAnsi="Times New Roman" w:cs="Times New Roman"/>
              </w:rPr>
              <w:t>74,61</w:t>
            </w:r>
          </w:p>
        </w:tc>
      </w:tr>
    </w:tbl>
    <w:p w14:paraId="02F9332B" w14:textId="77777777" w:rsidR="00353296" w:rsidRPr="007D62E2" w:rsidRDefault="00353296" w:rsidP="007D62E2">
      <w:pPr>
        <w:pStyle w:val="1"/>
        <w:ind w:firstLine="0"/>
        <w:jc w:val="both"/>
      </w:pPr>
    </w:p>
    <w:p w14:paraId="68F71BEE" w14:textId="18207DB9" w:rsidR="00614517" w:rsidRPr="007D62E2" w:rsidRDefault="002819D2" w:rsidP="007D62E2">
      <w:pPr>
        <w:pStyle w:val="1"/>
        <w:ind w:firstLine="567"/>
        <w:jc w:val="both"/>
      </w:pPr>
      <w:r w:rsidRPr="007D62E2">
        <w:t xml:space="preserve">Обучающиеся 5-х классов ОО </w:t>
      </w:r>
      <w:r w:rsidR="004609A8" w:rsidRPr="007D62E2">
        <w:t>Чеченской Республики</w:t>
      </w:r>
      <w:r w:rsidR="00982622" w:rsidRPr="007D62E2">
        <w:t xml:space="preserve"> в целом</w:t>
      </w:r>
      <w:r w:rsidRPr="007D62E2">
        <w:t xml:space="preserve"> выполнили </w:t>
      </w:r>
      <w:r w:rsidR="00982622" w:rsidRPr="007D62E2">
        <w:t>все предложенные задания мене</w:t>
      </w:r>
      <w:r w:rsidR="00223208" w:rsidRPr="007D62E2">
        <w:t>е</w:t>
      </w:r>
      <w:r w:rsidR="00982622" w:rsidRPr="007D62E2">
        <w:t xml:space="preserve"> </w:t>
      </w:r>
      <w:r w:rsidRPr="007D62E2">
        <w:t>успешн</w:t>
      </w:r>
      <w:r w:rsidR="00982622" w:rsidRPr="007D62E2">
        <w:t>о</w:t>
      </w:r>
      <w:r w:rsidRPr="007D62E2">
        <w:t xml:space="preserve">, чем в среднем по Российской Федерации. </w:t>
      </w:r>
    </w:p>
    <w:p w14:paraId="3C976757" w14:textId="0B65FA25" w:rsidR="0016363E" w:rsidRPr="007D62E2" w:rsidRDefault="002819D2" w:rsidP="007D62E2">
      <w:pPr>
        <w:pStyle w:val="1"/>
        <w:ind w:firstLine="567"/>
        <w:jc w:val="both"/>
      </w:pPr>
      <w:r w:rsidRPr="007D62E2">
        <w:t xml:space="preserve">Достаточно </w:t>
      </w:r>
      <w:r w:rsidR="00C52DFA" w:rsidRPr="007D62E2">
        <w:t>хорошо о</w:t>
      </w:r>
      <w:r w:rsidR="00AC0483">
        <w:t>бучающиеся выполнили задание № 1</w:t>
      </w:r>
      <w:r w:rsidR="00FB2316">
        <w:t>К</w:t>
      </w:r>
      <w:r w:rsidR="00314952">
        <w:t>3</w:t>
      </w:r>
      <w:r w:rsidR="00C52DFA" w:rsidRPr="007D62E2">
        <w:t xml:space="preserve"> (</w:t>
      </w:r>
      <w:r w:rsidR="00AC0483" w:rsidRPr="00AC0483">
        <w:t xml:space="preserve">Соблюдать на письме нормы современного русского литературного языка, в том числе во время списывания текста объемом 90-100 слов, составленного с учетом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</w:t>
      </w:r>
      <w:r w:rsidR="00AC0483" w:rsidRPr="00AC0483">
        <w:lastRenderedPageBreak/>
        <w:t>создания высказывания в соответствии с целью, темой и коммуникативным замыслом</w:t>
      </w:r>
      <w:r w:rsidR="00B83448" w:rsidRPr="007D62E2">
        <w:t>); стремление к речевому самосовершенствованию</w:t>
      </w:r>
      <w:r w:rsidR="00C52DFA" w:rsidRPr="007D62E2">
        <w:t>)</w:t>
      </w:r>
      <w:r w:rsidR="00B83448" w:rsidRPr="007D62E2">
        <w:t xml:space="preserve"> </w:t>
      </w:r>
      <w:r w:rsidR="00C52DFA" w:rsidRPr="007D62E2">
        <w:t>-</w:t>
      </w:r>
      <w:r w:rsidR="00AC0483">
        <w:t>8</w:t>
      </w:r>
      <w:r w:rsidR="00C52DFA" w:rsidRPr="007D62E2">
        <w:t>1</w:t>
      </w:r>
      <w:r w:rsidR="00B83448" w:rsidRPr="007D62E2">
        <w:t>,</w:t>
      </w:r>
      <w:r w:rsidR="00AC0483">
        <w:t>3</w:t>
      </w:r>
      <w:r w:rsidR="00C52DFA" w:rsidRPr="007D62E2">
        <w:t>6</w:t>
      </w:r>
      <w:r w:rsidR="00B83448" w:rsidRPr="007D62E2">
        <w:t>%</w:t>
      </w:r>
      <w:r w:rsidR="00C52DFA" w:rsidRPr="007D62E2">
        <w:t>.</w:t>
      </w:r>
    </w:p>
    <w:p w14:paraId="5CABEE0B" w14:textId="67545F88" w:rsidR="00614517" w:rsidRPr="007D62E2" w:rsidRDefault="002819D2" w:rsidP="007D62E2">
      <w:pPr>
        <w:pStyle w:val="1"/>
        <w:ind w:firstLine="567"/>
        <w:jc w:val="both"/>
      </w:pPr>
      <w:r w:rsidRPr="007D62E2">
        <w:t>Вместе с тем ряд заданий вызвал больше затруднений (достижение соответствующих планируемых результатов составило менее 50%), в том числе задания</w:t>
      </w:r>
      <w:r w:rsidR="00C52DFA" w:rsidRPr="007D62E2">
        <w:t xml:space="preserve"> №</w:t>
      </w:r>
      <w:r w:rsidR="00C071B0">
        <w:t>№ 2К2, 3</w:t>
      </w:r>
      <w:r w:rsidR="00C52DFA" w:rsidRPr="007D62E2">
        <w:t xml:space="preserve">. </w:t>
      </w:r>
    </w:p>
    <w:p w14:paraId="4AD811A2" w14:textId="57FBF508" w:rsidR="00614517" w:rsidRDefault="002819D2" w:rsidP="00003D0F">
      <w:pPr>
        <w:pStyle w:val="1"/>
        <w:ind w:firstLine="567"/>
        <w:jc w:val="both"/>
      </w:pPr>
      <w:r w:rsidRPr="007D62E2">
        <w:t>Таким образом, среди заданий, вызвавших наибольшее затруднение, преобладают задания аналитического типа. Указанные затруднения связаны не только с предметными знаниями, но и с уровнем сформированности регулятивных и познавательных универсальных учебных действий.</w:t>
      </w:r>
    </w:p>
    <w:p w14:paraId="6FFD8EFA" w14:textId="4DDC5F48" w:rsidR="002811C2" w:rsidRPr="000E7C18" w:rsidRDefault="00003D0F" w:rsidP="000E7C18">
      <w:pPr>
        <w:pStyle w:val="1"/>
        <w:ind w:firstLine="0"/>
        <w:jc w:val="both"/>
      </w:pPr>
      <w:r>
        <w:rPr>
          <w:noProof/>
          <w:lang w:bidi="ar-SA"/>
        </w:rPr>
        <w:drawing>
          <wp:inline distT="0" distB="0" distL="0" distR="0" wp14:anchorId="6CA520FD" wp14:editId="3AF77AB4">
            <wp:extent cx="5922000" cy="3240000"/>
            <wp:effectExtent l="0" t="0" r="3175" b="1778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DD524D" w:rsidRPr="007D62E2">
        <w:rPr>
          <w:i/>
          <w:iCs/>
        </w:rPr>
        <w:t>Рисунок</w:t>
      </w:r>
      <w:r w:rsidR="002811C2" w:rsidRPr="007D62E2">
        <w:rPr>
          <w:i/>
          <w:iCs/>
        </w:rPr>
        <w:t xml:space="preserve"> 2.2.3</w:t>
      </w:r>
      <w:r w:rsidR="00DD524D" w:rsidRPr="007D62E2">
        <w:rPr>
          <w:i/>
          <w:iCs/>
        </w:rPr>
        <w:t>.</w:t>
      </w:r>
      <w:r w:rsidR="002811C2" w:rsidRPr="007D62E2">
        <w:rPr>
          <w:i/>
          <w:iCs/>
        </w:rPr>
        <w:t xml:space="preserve"> Распределение участников ВПР по сумме полученных</w:t>
      </w:r>
    </w:p>
    <w:p w14:paraId="53371F46" w14:textId="6D62F412" w:rsidR="002811C2" w:rsidRPr="007D62E2" w:rsidRDefault="002811C2" w:rsidP="000E7C18">
      <w:pPr>
        <w:pStyle w:val="1"/>
        <w:ind w:firstLine="0"/>
        <w:jc w:val="both"/>
        <w:rPr>
          <w:i/>
          <w:iCs/>
        </w:rPr>
      </w:pPr>
      <w:r w:rsidRPr="007D62E2">
        <w:rPr>
          <w:i/>
          <w:iCs/>
        </w:rPr>
        <w:t>первичных баллов</w:t>
      </w:r>
    </w:p>
    <w:p w14:paraId="5E29546F" w14:textId="4916F185" w:rsidR="00614517" w:rsidRPr="007D62E2" w:rsidRDefault="00614517" w:rsidP="00655278">
      <w:pPr>
        <w:spacing w:line="360" w:lineRule="auto"/>
        <w:rPr>
          <w:rFonts w:ascii="Times New Roman" w:hAnsi="Times New Roman" w:cs="Times New Roman"/>
        </w:rPr>
        <w:sectPr w:rsidR="00614517" w:rsidRPr="007D62E2" w:rsidSect="000270B7">
          <w:headerReference w:type="even" r:id="rId19"/>
          <w:headerReference w:type="default" r:id="rId20"/>
          <w:pgSz w:w="11900" w:h="16840"/>
          <w:pgMar w:top="1134" w:right="851" w:bottom="1134" w:left="1701" w:header="0" w:footer="527" w:gutter="0"/>
          <w:cols w:space="720"/>
          <w:noEndnote/>
          <w:docGrid w:linePitch="360"/>
        </w:sectPr>
      </w:pPr>
    </w:p>
    <w:p w14:paraId="216B1E29" w14:textId="3CCA41BA" w:rsidR="007F2729" w:rsidRPr="007D62E2" w:rsidRDefault="002819D2" w:rsidP="007D62E2">
      <w:pPr>
        <w:pStyle w:val="1"/>
        <w:ind w:right="-8" w:firstLine="567"/>
        <w:jc w:val="both"/>
      </w:pPr>
      <w:r w:rsidRPr="007D62E2">
        <w:lastRenderedPageBreak/>
        <w:t>Как следует из диаграммы 2.2.3, качество выполнения отдельных заданий ВПР по русскому языку соответствует тенденциям, проявившимся по всей выборке.</w:t>
      </w:r>
    </w:p>
    <w:p w14:paraId="2BC1653E" w14:textId="246A1E76" w:rsidR="00614517" w:rsidRDefault="002819D2" w:rsidP="007D62E2">
      <w:pPr>
        <w:pStyle w:val="1"/>
        <w:ind w:right="-8" w:firstLine="567"/>
        <w:jc w:val="both"/>
      </w:pPr>
      <w:r w:rsidRPr="007D62E2">
        <w:t>Объективность результатов ВПР по русскому языку определяется степенью соответствия отметок за выполненную работу и отметок по журналу. Значение указанного показателя по итогам ВПР в 202</w:t>
      </w:r>
      <w:r w:rsidR="000E7C18">
        <w:t>5</w:t>
      </w:r>
      <w:r w:rsidRPr="007D62E2">
        <w:t xml:space="preserve"> году представлено на </w:t>
      </w:r>
      <w:r w:rsidR="00DD524D" w:rsidRPr="007D62E2">
        <w:t>рисунке</w:t>
      </w:r>
      <w:r w:rsidRPr="007D62E2">
        <w:t xml:space="preserve"> 2.2.5 и в таблице 2.2.8.</w:t>
      </w:r>
    </w:p>
    <w:p w14:paraId="161F5D40" w14:textId="5FFA8709" w:rsidR="00DC170A" w:rsidRPr="007D62E2" w:rsidRDefault="00DC170A" w:rsidP="00DC170A">
      <w:pPr>
        <w:pStyle w:val="1"/>
        <w:ind w:right="-8" w:firstLine="0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291B4EBF" wp14:editId="1FABD99D">
            <wp:extent cx="5922000" cy="3240000"/>
            <wp:effectExtent l="0" t="0" r="3175" b="1778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C96CD6C" w14:textId="498F31FA" w:rsidR="00872C16" w:rsidRPr="007D62E2" w:rsidRDefault="00D176D7" w:rsidP="007D62E2">
      <w:pPr>
        <w:pStyle w:val="1"/>
        <w:ind w:right="736" w:firstLine="567"/>
        <w:jc w:val="both"/>
      </w:pPr>
      <w:r w:rsidRPr="007D62E2">
        <w:tab/>
      </w:r>
    </w:p>
    <w:p w14:paraId="3555D789" w14:textId="0A04731B" w:rsidR="00614517" w:rsidRPr="007D62E2" w:rsidRDefault="00614517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sz w:val="2"/>
          <w:szCs w:val="2"/>
        </w:rPr>
      </w:pPr>
    </w:p>
    <w:p w14:paraId="141BBABA" w14:textId="0BB207F3" w:rsidR="00614517" w:rsidRPr="00726BC5" w:rsidRDefault="006E7DDE" w:rsidP="00726BC5">
      <w:pPr>
        <w:pStyle w:val="a9"/>
        <w:spacing w:after="0" w:line="36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62E2">
        <w:rPr>
          <w:rFonts w:ascii="Times New Roman" w:eastAsia="Times New Roman" w:hAnsi="Times New Roman" w:cs="Times New Roman"/>
          <w:i/>
          <w:iCs/>
          <w:sz w:val="28"/>
          <w:szCs w:val="28"/>
        </w:rPr>
        <w:t>Рисунок</w:t>
      </w:r>
      <w:r w:rsidR="002819D2" w:rsidRPr="007D62E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2.2.5</w:t>
      </w:r>
      <w:r w:rsidRPr="007D62E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</w:t>
      </w:r>
      <w:r w:rsidR="002819D2" w:rsidRPr="007D62E2">
        <w:rPr>
          <w:rFonts w:ascii="Times New Roman" w:eastAsia="Times New Roman" w:hAnsi="Times New Roman" w:cs="Times New Roman"/>
          <w:i/>
          <w:iCs/>
          <w:sz w:val="28"/>
          <w:szCs w:val="28"/>
        </w:rPr>
        <w:t>Соответствие отметок за выполненную работу и отметок по журналу</w:t>
      </w:r>
    </w:p>
    <w:p w14:paraId="79861BBA" w14:textId="6DFD0358" w:rsidR="003229DC" w:rsidRPr="00655278" w:rsidRDefault="00DC2CF4" w:rsidP="00655278">
      <w:pPr>
        <w:pStyle w:val="ab"/>
        <w:spacing w:line="360" w:lineRule="auto"/>
        <w:ind w:firstLine="567"/>
        <w:jc w:val="center"/>
      </w:pPr>
      <w:r w:rsidRPr="007D62E2">
        <w:t xml:space="preserve">                                                                                                                           Таблица 2.2.8</w:t>
      </w:r>
    </w:p>
    <w:p w14:paraId="663FF6F9" w14:textId="47E79E43" w:rsidR="003229DC" w:rsidRPr="007D62E2" w:rsidRDefault="002819D2" w:rsidP="00655278">
      <w:pPr>
        <w:pStyle w:val="ab"/>
        <w:spacing w:line="360" w:lineRule="auto"/>
        <w:ind w:firstLine="567"/>
        <w:jc w:val="both"/>
        <w:rPr>
          <w:sz w:val="28"/>
          <w:szCs w:val="28"/>
        </w:rPr>
      </w:pPr>
      <w:r w:rsidRPr="007D62E2">
        <w:rPr>
          <w:sz w:val="28"/>
          <w:szCs w:val="28"/>
        </w:rPr>
        <w:t>Соответствие отметок за выполненную работу и отметок по журналу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9"/>
        <w:gridCol w:w="1421"/>
        <w:gridCol w:w="1683"/>
      </w:tblGrid>
      <w:tr w:rsidR="00614517" w:rsidRPr="007D62E2" w14:paraId="17E7740D" w14:textId="77777777" w:rsidTr="006E7DDE">
        <w:trPr>
          <w:trHeight w:hRule="exact" w:val="432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4E5C64" w14:textId="0F262FF3" w:rsidR="00614517" w:rsidRPr="007D62E2" w:rsidRDefault="00614517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3B32D0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Кол-во уч.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18F7CE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%</w:t>
            </w:r>
          </w:p>
        </w:tc>
      </w:tr>
      <w:tr w:rsidR="00483271" w:rsidRPr="007D62E2" w14:paraId="69188EC7" w14:textId="77777777" w:rsidTr="00134217">
        <w:trPr>
          <w:trHeight w:hRule="exact" w:val="523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5BE4E0" w14:textId="77777777" w:rsidR="00483271" w:rsidRPr="007D62E2" w:rsidRDefault="00483271" w:rsidP="00483271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Понизили результат ( Отм.ВПР&lt;Отм.по журналу)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82A29" w14:textId="5BC27BD3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9492</w:t>
            </w:r>
          </w:p>
        </w:tc>
        <w:tc>
          <w:tcPr>
            <w:tcW w:w="1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636FF" w14:textId="1FB1BD3E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32,35</w:t>
            </w:r>
          </w:p>
        </w:tc>
      </w:tr>
      <w:tr w:rsidR="00483271" w:rsidRPr="007D62E2" w14:paraId="642FB907" w14:textId="77777777" w:rsidTr="00134217">
        <w:trPr>
          <w:trHeight w:hRule="exact" w:val="562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2A66B2" w14:textId="77777777" w:rsidR="00483271" w:rsidRPr="007D62E2" w:rsidRDefault="00483271" w:rsidP="00483271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Подтвердили результат (Отм.ВПР=Отм.по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2A4E9" w14:textId="7D6D1257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19051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D6E5D" w14:textId="55C0068E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64,93</w:t>
            </w:r>
          </w:p>
        </w:tc>
      </w:tr>
      <w:tr w:rsidR="00483271" w:rsidRPr="007D62E2" w14:paraId="1E1F17DB" w14:textId="77777777" w:rsidTr="00134217">
        <w:trPr>
          <w:trHeight w:hRule="exact" w:val="566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DA3A2E" w14:textId="77777777" w:rsidR="00483271" w:rsidRPr="007D62E2" w:rsidRDefault="00483271" w:rsidP="00483271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Повысили результат (Отм. ВПР&gt;Отм.по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6BB1E" w14:textId="41F2465B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799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567E1" w14:textId="1D2B1CBD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2,72</w:t>
            </w:r>
          </w:p>
        </w:tc>
      </w:tr>
      <w:tr w:rsidR="00483271" w:rsidRPr="007D62E2" w14:paraId="587249D7" w14:textId="77777777" w:rsidTr="00134217">
        <w:trPr>
          <w:trHeight w:hRule="exact" w:val="437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E2DC5D" w14:textId="77777777" w:rsidR="00483271" w:rsidRPr="007D62E2" w:rsidRDefault="00483271" w:rsidP="00483271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Всего: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2CB146" w14:textId="3F59FF88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29342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99D44C" w14:textId="328F8A47" w:rsidR="00483271" w:rsidRPr="00822B26" w:rsidRDefault="00483271" w:rsidP="00483271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100</w:t>
            </w:r>
          </w:p>
        </w:tc>
      </w:tr>
    </w:tbl>
    <w:p w14:paraId="33879C0A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747A0ACA" w14:textId="4B3279CD" w:rsidR="00614517" w:rsidRPr="007D62E2" w:rsidRDefault="002819D2" w:rsidP="007D62E2">
      <w:pPr>
        <w:pStyle w:val="1"/>
        <w:ind w:right="-8" w:firstLine="567"/>
        <w:jc w:val="both"/>
      </w:pPr>
      <w:r w:rsidRPr="007D62E2">
        <w:t xml:space="preserve">По данным, указанным ОО </w:t>
      </w:r>
      <w:r w:rsidR="00F339DE">
        <w:t>в формах сбора результатов ВПР 64</w:t>
      </w:r>
      <w:r w:rsidRPr="007D62E2">
        <w:t>,</w:t>
      </w:r>
      <w:r w:rsidR="00F339DE">
        <w:t>93</w:t>
      </w:r>
      <w:r w:rsidR="00DC59A9" w:rsidRPr="007D62E2">
        <w:t xml:space="preserve"> </w:t>
      </w:r>
      <w:r w:rsidRPr="007D62E2">
        <w:t xml:space="preserve">% участников ВПР получили за проверочную работу отметки, соответствующие отметкам за предыдущую четверть (триместр), </w:t>
      </w:r>
      <w:r w:rsidR="00B26C54" w:rsidRPr="007D62E2">
        <w:t>3</w:t>
      </w:r>
      <w:r w:rsidR="00F339DE">
        <w:t>2</w:t>
      </w:r>
      <w:r w:rsidRPr="007D62E2">
        <w:t>,</w:t>
      </w:r>
      <w:r w:rsidR="00F339DE">
        <w:t>35</w:t>
      </w:r>
      <w:r w:rsidR="00DC59A9" w:rsidRPr="007D62E2">
        <w:t xml:space="preserve"> </w:t>
      </w:r>
      <w:r w:rsidRPr="007D62E2">
        <w:t xml:space="preserve">% обучающихся были выставлены отметки ниже, и у </w:t>
      </w:r>
      <w:r w:rsidR="00B26C54" w:rsidRPr="007D62E2">
        <w:t>2</w:t>
      </w:r>
      <w:r w:rsidRPr="007D62E2">
        <w:t>,</w:t>
      </w:r>
      <w:r w:rsidR="005755BF">
        <w:t xml:space="preserve">72 </w:t>
      </w:r>
      <w:r w:rsidR="005755BF" w:rsidRPr="007D62E2">
        <w:t>%</w:t>
      </w:r>
      <w:r w:rsidRPr="007D62E2">
        <w:t xml:space="preserve"> участников - отметка за ВПР выше, чем отметки в журнале.</w:t>
      </w:r>
    </w:p>
    <w:p w14:paraId="1B594B58" w14:textId="77777777" w:rsidR="00294D51" w:rsidRPr="007D62E2" w:rsidRDefault="002819D2" w:rsidP="007D62E2">
      <w:pPr>
        <w:pStyle w:val="1"/>
        <w:ind w:right="-8" w:firstLine="567"/>
        <w:jc w:val="both"/>
      </w:pPr>
      <w:r w:rsidRPr="007D62E2">
        <w:t>В таблице 2.2.9 представлены сравнительные данные о соотношении отметок за ВПР по русскому языку и текущей успеваемости обучающихся.</w:t>
      </w:r>
      <w:r w:rsidR="00294D51" w:rsidRPr="007D62E2">
        <w:t xml:space="preserve"> </w:t>
      </w:r>
    </w:p>
    <w:p w14:paraId="1DE4242A" w14:textId="56289AB0" w:rsidR="00294D51" w:rsidRPr="00655278" w:rsidRDefault="00294D51" w:rsidP="00655278">
      <w:pPr>
        <w:pStyle w:val="1"/>
        <w:ind w:right="-7" w:firstLine="567"/>
        <w:jc w:val="right"/>
        <w:rPr>
          <w:i/>
          <w:iCs/>
          <w:sz w:val="24"/>
          <w:szCs w:val="24"/>
        </w:rPr>
      </w:pPr>
      <w:r w:rsidRPr="007D62E2">
        <w:t xml:space="preserve">                                                                                              </w:t>
      </w:r>
      <w:r w:rsidRPr="00655278">
        <w:rPr>
          <w:i/>
          <w:iCs/>
          <w:sz w:val="24"/>
          <w:szCs w:val="24"/>
        </w:rPr>
        <w:t>Таблица 2.2.9</w:t>
      </w:r>
    </w:p>
    <w:p w14:paraId="7EDA60E0" w14:textId="7E791580" w:rsidR="00294D51" w:rsidRPr="007D62E2" w:rsidRDefault="00294D51" w:rsidP="00655278">
      <w:pPr>
        <w:pStyle w:val="1"/>
        <w:ind w:right="594" w:firstLine="0"/>
        <w:jc w:val="both"/>
        <w:rPr>
          <w:i/>
          <w:iCs/>
        </w:rPr>
      </w:pPr>
      <w:r w:rsidRPr="007D62E2">
        <w:rPr>
          <w:i/>
          <w:iCs/>
        </w:rPr>
        <w:lastRenderedPageBreak/>
        <w:t>Соответствие отметок за выполненную работу и отметок по журналу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0"/>
        <w:gridCol w:w="1781"/>
        <w:gridCol w:w="1882"/>
        <w:gridCol w:w="1740"/>
      </w:tblGrid>
      <w:tr w:rsidR="00294D51" w:rsidRPr="007D62E2" w14:paraId="5578FC41" w14:textId="77777777" w:rsidTr="00032801">
        <w:trPr>
          <w:trHeight w:hRule="exact" w:val="696"/>
          <w:jc w:val="center"/>
        </w:trPr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37D32" w14:textId="77777777" w:rsidR="00294D51" w:rsidRPr="007D62E2" w:rsidRDefault="00294D51" w:rsidP="00726BC5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A6988A" w14:textId="77777777" w:rsidR="00294D51" w:rsidRPr="007D62E2" w:rsidRDefault="00294D51" w:rsidP="00726BC5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Понизили результат (%)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36DAE0" w14:textId="77777777" w:rsidR="00294D51" w:rsidRPr="007D62E2" w:rsidRDefault="00294D51" w:rsidP="00726BC5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Подтвердили</w:t>
            </w:r>
          </w:p>
          <w:p w14:paraId="757776B3" w14:textId="77777777" w:rsidR="00294D51" w:rsidRPr="007D62E2" w:rsidRDefault="00294D51" w:rsidP="00726BC5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результат (%)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119B21" w14:textId="77777777" w:rsidR="00294D51" w:rsidRPr="007D62E2" w:rsidRDefault="00294D51" w:rsidP="00726BC5">
            <w:pPr>
              <w:pStyle w:val="a7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Повысили результат (%)</w:t>
            </w:r>
          </w:p>
        </w:tc>
      </w:tr>
      <w:tr w:rsidR="001B265B" w:rsidRPr="007D62E2" w14:paraId="0FCF07D8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723D75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AC74F1" w14:textId="18B2F5EB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32,35</w:t>
            </w:r>
          </w:p>
        </w:tc>
        <w:tc>
          <w:tcPr>
            <w:tcW w:w="1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0F074E" w14:textId="691BD9D3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64,93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983FA8" w14:textId="16E96A3C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2,72</w:t>
            </w:r>
          </w:p>
        </w:tc>
      </w:tr>
      <w:tr w:rsidR="001B265B" w:rsidRPr="007D62E2" w14:paraId="2EA59E67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CAE08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Ачхой-Мартановский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241A" w14:textId="10B9569F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33,69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EBFF5" w14:textId="05CEAB29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65,23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6CA8F" w14:textId="7586C92E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1,08</w:t>
            </w:r>
          </w:p>
        </w:tc>
      </w:tr>
      <w:tr w:rsidR="001B265B" w:rsidRPr="007D62E2" w14:paraId="69FEC33B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8FB7" w14:textId="14B44602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г. Аргун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81F18" w14:textId="25694888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36,33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DBDBA" w14:textId="35AB25D8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58,67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45285" w14:textId="4AA3A091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5</w:t>
            </w:r>
          </w:p>
        </w:tc>
      </w:tr>
      <w:tr w:rsidR="001B265B" w:rsidRPr="007D62E2" w14:paraId="18053639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4A5A4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Веденский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8467" w14:textId="62495D38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40,24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B5F1F" w14:textId="5308AA51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56,83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2445" w14:textId="14C393FE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2,93</w:t>
            </w:r>
          </w:p>
        </w:tc>
      </w:tr>
      <w:tr w:rsidR="001B265B" w:rsidRPr="007D62E2" w14:paraId="483BE620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DE34E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Грозненский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5DC76" w14:textId="645CB104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35,99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76C64" w14:textId="38896E88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61,42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603C9" w14:textId="4F1C85AC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2,59</w:t>
            </w:r>
          </w:p>
        </w:tc>
      </w:tr>
      <w:tr w:rsidR="001B265B" w:rsidRPr="007D62E2" w14:paraId="75A4A0C9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824A1" w14:textId="41E46BC5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г. Грозный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20783" w14:textId="1C84D729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36,73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6E9F4" w14:textId="1EF11F54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59,67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A2CC6" w14:textId="293826BA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3,6</w:t>
            </w:r>
          </w:p>
        </w:tc>
      </w:tr>
      <w:tr w:rsidR="001B265B" w:rsidRPr="007D62E2" w14:paraId="643AF7A6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93EB2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Гудермесский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72049" w14:textId="2A713325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E6065" w14:textId="1B0D9D35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65,18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CE4C" w14:textId="6FCA8E68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1,82</w:t>
            </w:r>
          </w:p>
        </w:tc>
      </w:tr>
      <w:tr w:rsidR="001B265B" w:rsidRPr="007D62E2" w14:paraId="094C742F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B846E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Итум-Калинский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443BC" w14:textId="70C3EBA4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14,29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399F" w14:textId="0FCD4AC8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80,95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A56B1" w14:textId="7E9D8C7E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4,76</w:t>
            </w:r>
          </w:p>
        </w:tc>
      </w:tr>
      <w:tr w:rsidR="001B265B" w:rsidRPr="007D62E2" w14:paraId="7E3270B9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1E52C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Курчалоевский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1A85F" w14:textId="5DE5E0E1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22,08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500C1" w14:textId="78E2D939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75,74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AC773" w14:textId="6CA5A3DC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2,18</w:t>
            </w:r>
          </w:p>
        </w:tc>
      </w:tr>
      <w:tr w:rsidR="001B265B" w:rsidRPr="007D62E2" w14:paraId="39CC5A42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B6343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Надтеречный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FD7E" w14:textId="7EE233DC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32,35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8CA39" w14:textId="7720FF9C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66,22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EBCA" w14:textId="05320A4B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1,43</w:t>
            </w:r>
          </w:p>
        </w:tc>
      </w:tr>
      <w:tr w:rsidR="001B265B" w:rsidRPr="007D62E2" w14:paraId="7EA5A292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F6074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Наурский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4311C" w14:textId="7CF2ABB1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23,86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CD976" w14:textId="303DBF8F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74,97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58FC" w14:textId="7FFDEEB9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1,16</w:t>
            </w:r>
          </w:p>
        </w:tc>
      </w:tr>
      <w:tr w:rsidR="001B265B" w:rsidRPr="007D62E2" w14:paraId="2F8C9599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AB1E0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Ножай-Юртовский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BB83" w14:textId="0AF85D8D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25,78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461F7" w14:textId="591AC79F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70,86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EFE3F" w14:textId="1CBFC180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3,36</w:t>
            </w:r>
          </w:p>
        </w:tc>
      </w:tr>
      <w:tr w:rsidR="001B265B" w:rsidRPr="007D62E2" w14:paraId="1729861F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3D8D6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Серноводский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263CF" w14:textId="556F0086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34,25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BC69" w14:textId="62CB5C61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62,71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7FB8A" w14:textId="616DD458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3,04</w:t>
            </w:r>
          </w:p>
        </w:tc>
      </w:tr>
      <w:tr w:rsidR="001B265B" w:rsidRPr="007D62E2" w14:paraId="2324CE9A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1473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Урус-Мартановский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C5AAA" w14:textId="1457319D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34,22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F1242" w14:textId="3DAD8817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62,65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C5A66" w14:textId="5ED5A97D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3,13</w:t>
            </w:r>
          </w:p>
        </w:tc>
      </w:tr>
      <w:tr w:rsidR="001B265B" w:rsidRPr="007D62E2" w14:paraId="09E544F2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6B1BA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Шаройский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D06DC" w14:textId="7278E0CC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37,04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FB0A" w14:textId="2BCA67E3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62,96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795A8" w14:textId="14D8D740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0</w:t>
            </w:r>
          </w:p>
        </w:tc>
      </w:tr>
      <w:tr w:rsidR="001B265B" w:rsidRPr="007D62E2" w14:paraId="49F9E186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2B595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Шатойский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CDB6A" w14:textId="1F8CBE7E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25,6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A3385" w14:textId="1A799E1E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73,6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75021" w14:textId="72C12E5B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0,8</w:t>
            </w:r>
          </w:p>
        </w:tc>
      </w:tr>
      <w:tr w:rsidR="001B265B" w:rsidRPr="007D62E2" w14:paraId="1390052A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9BDD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Шелковской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1A04" w14:textId="6FADD2B5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29,15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FF627" w14:textId="1F782707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68,99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302D2" w14:textId="000C49B2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1,85</w:t>
            </w:r>
          </w:p>
        </w:tc>
      </w:tr>
      <w:tr w:rsidR="001B265B" w:rsidRPr="007D62E2" w14:paraId="14E71D42" w14:textId="77777777" w:rsidTr="00134217">
        <w:trPr>
          <w:trHeight w:hRule="exact" w:val="350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CBB1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Шалинский МР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CF7F4" w14:textId="61CBB787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27,62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11D64" w14:textId="19D384C6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69,58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13F52" w14:textId="2F834A0F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2,8</w:t>
            </w:r>
          </w:p>
        </w:tc>
      </w:tr>
      <w:tr w:rsidR="001B265B" w:rsidRPr="007D62E2" w14:paraId="2CE6EDE3" w14:textId="77777777" w:rsidTr="00134217">
        <w:trPr>
          <w:trHeight w:hRule="exact" w:val="526"/>
          <w:jc w:val="center"/>
        </w:trPr>
        <w:tc>
          <w:tcPr>
            <w:tcW w:w="4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A391C" w14:textId="77777777" w:rsidR="001B265B" w:rsidRPr="007D62E2" w:rsidRDefault="001B265B" w:rsidP="001B265B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  <w:lang w:bidi="ar-SA"/>
              </w:rPr>
              <w:t>ЧР (региональное подчинение)</w:t>
            </w:r>
          </w:p>
        </w:tc>
        <w:tc>
          <w:tcPr>
            <w:tcW w:w="1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8943" w14:textId="1B2FC387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36,26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7C1FC" w14:textId="74D36F1A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60,01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99C1E" w14:textId="15561467" w:rsidR="001B265B" w:rsidRPr="001B265B" w:rsidRDefault="001B265B" w:rsidP="001B265B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1B265B">
              <w:rPr>
                <w:sz w:val="24"/>
                <w:szCs w:val="24"/>
              </w:rPr>
              <w:t>3,72</w:t>
            </w:r>
          </w:p>
        </w:tc>
      </w:tr>
    </w:tbl>
    <w:p w14:paraId="6A1A7E09" w14:textId="77777777" w:rsidR="00294D51" w:rsidRPr="007D62E2" w:rsidRDefault="00294D51" w:rsidP="007D62E2">
      <w:pPr>
        <w:pStyle w:val="1"/>
        <w:ind w:right="594" w:firstLine="567"/>
        <w:jc w:val="both"/>
      </w:pPr>
    </w:p>
    <w:p w14:paraId="4C9AF273" w14:textId="0A49B971" w:rsidR="00614517" w:rsidRPr="007D62E2" w:rsidRDefault="002819D2" w:rsidP="007D62E2">
      <w:pPr>
        <w:pStyle w:val="1"/>
        <w:ind w:right="-8" w:firstLine="567"/>
        <w:jc w:val="both"/>
      </w:pPr>
      <w:r w:rsidRPr="007D62E2">
        <w:t xml:space="preserve">Наиболее ярко тенденция к снижению результатов выполнения ВПР </w:t>
      </w:r>
      <w:r w:rsidR="002D5AB0" w:rsidRPr="007D62E2">
        <w:t xml:space="preserve">по русскому языку </w:t>
      </w:r>
      <w:r w:rsidRPr="007D62E2">
        <w:t xml:space="preserve">в сравнении с отметками по журналу проявилась в </w:t>
      </w:r>
      <w:r w:rsidR="002B62A6">
        <w:t>образовательных организациях Веденского</w:t>
      </w:r>
      <w:r w:rsidR="00032801" w:rsidRPr="007D62E2">
        <w:t xml:space="preserve"> муниципального района</w:t>
      </w:r>
      <w:r w:rsidR="002D5AB0" w:rsidRPr="007D62E2">
        <w:t xml:space="preserve"> (</w:t>
      </w:r>
      <w:r w:rsidR="00C2052C">
        <w:t>40</w:t>
      </w:r>
      <w:r w:rsidR="002D5AB0" w:rsidRPr="007D62E2">
        <w:t>,</w:t>
      </w:r>
      <w:r w:rsidR="00C2052C">
        <w:t>24</w:t>
      </w:r>
      <w:r w:rsidR="002D5AB0" w:rsidRPr="007D62E2">
        <w:t>%)</w:t>
      </w:r>
      <w:r w:rsidR="00032801" w:rsidRPr="007D62E2">
        <w:t>.</w:t>
      </w:r>
    </w:p>
    <w:p w14:paraId="6F53F1FA" w14:textId="78FAA76B" w:rsidR="00614517" w:rsidRPr="007D62E2" w:rsidRDefault="002819D2" w:rsidP="007D62E2">
      <w:pPr>
        <w:pStyle w:val="1"/>
        <w:ind w:right="-8" w:firstLine="567"/>
        <w:jc w:val="both"/>
      </w:pPr>
      <w:r w:rsidRPr="007D62E2">
        <w:t xml:space="preserve">Доля обучающихся, повысивших результаты, наиболее высока в ОО </w:t>
      </w:r>
      <w:r w:rsidR="004D7293">
        <w:t>Итум-Калинского муниципального района (4,76</w:t>
      </w:r>
      <w:r w:rsidR="00032801" w:rsidRPr="007D62E2">
        <w:t>%)</w:t>
      </w:r>
      <w:r w:rsidRPr="007D62E2">
        <w:t>.</w:t>
      </w:r>
    </w:p>
    <w:p w14:paraId="0276F99D" w14:textId="77777777" w:rsidR="00614517" w:rsidRPr="007D62E2" w:rsidRDefault="002819D2" w:rsidP="007D62E2">
      <w:pPr>
        <w:pStyle w:val="1"/>
        <w:ind w:right="-8" w:firstLine="567"/>
        <w:jc w:val="both"/>
      </w:pPr>
      <w:bookmarkStart w:id="33" w:name="bookmark52"/>
      <w:r w:rsidRPr="007D62E2">
        <w:t>Значительное снижение и повышение результатов может свидетельствовать о необъективности (завышение или занижение отметок) или недостаточной систематичности (несоответствие общему объему содержания обучения) текущего оценивания.</w:t>
      </w:r>
      <w:bookmarkEnd w:id="33"/>
    </w:p>
    <w:p w14:paraId="44AA2C39" w14:textId="77777777" w:rsidR="00655278" w:rsidRPr="00655278" w:rsidRDefault="00655278" w:rsidP="00655278">
      <w:pPr>
        <w:pStyle w:val="24"/>
        <w:keepNext/>
        <w:keepLines/>
        <w:ind w:firstLine="567"/>
        <w:jc w:val="both"/>
        <w:rPr>
          <w:b w:val="0"/>
          <w:bCs w:val="0"/>
        </w:rPr>
      </w:pPr>
      <w:bookmarkStart w:id="34" w:name="bookmark53"/>
      <w:r w:rsidRPr="00655278">
        <w:rPr>
          <w:b w:val="0"/>
          <w:bCs w:val="0"/>
          <w:i/>
          <w:iCs/>
        </w:rPr>
        <w:lastRenderedPageBreak/>
        <w:t>2</w:t>
      </w:r>
      <w:r w:rsidRPr="00DD51C2">
        <w:rPr>
          <w:b w:val="0"/>
          <w:bCs w:val="0"/>
          <w:i/>
          <w:iCs/>
        </w:rPr>
        <w:t>.3. РЕЗУЛЬТАТЫ ВЫПОЛНЕНИЯ ПРОВЕРОЧНОЙ РАБОТЫ ОБУЧАЮЩИХСЯ 6 КЛАССА</w:t>
      </w:r>
      <w:r w:rsidRPr="00655278">
        <w:rPr>
          <w:b w:val="0"/>
          <w:bCs w:val="0"/>
          <w:i/>
          <w:iCs/>
        </w:rPr>
        <w:t xml:space="preserve"> ПО РУССКОМУ ЯЗЫКУ</w:t>
      </w:r>
      <w:r w:rsidRPr="00655278">
        <w:rPr>
          <w:b w:val="0"/>
          <w:bCs w:val="0"/>
        </w:rPr>
        <w:t xml:space="preserve"> </w:t>
      </w:r>
    </w:p>
    <w:p w14:paraId="617DA4C9" w14:textId="0C917E62" w:rsidR="00614517" w:rsidRPr="007D62E2" w:rsidRDefault="002819D2" w:rsidP="007D62E2">
      <w:pPr>
        <w:pStyle w:val="24"/>
        <w:keepNext/>
        <w:keepLines/>
        <w:ind w:firstLine="567"/>
      </w:pPr>
      <w:r w:rsidRPr="007D62E2">
        <w:t>Участники ВПР по русскому языку в 6 классах</w:t>
      </w:r>
      <w:bookmarkEnd w:id="34"/>
    </w:p>
    <w:p w14:paraId="2C278A8A" w14:textId="16600D7E" w:rsidR="00614517" w:rsidRPr="007D62E2" w:rsidRDefault="002819D2" w:rsidP="007D62E2">
      <w:pPr>
        <w:pStyle w:val="1"/>
        <w:ind w:right="-8" w:firstLine="567"/>
        <w:jc w:val="both"/>
      </w:pPr>
      <w:r w:rsidRPr="007D62E2">
        <w:t>В написании ВПР по материалам 6-го класса в штатном режиме в 202</w:t>
      </w:r>
      <w:r w:rsidR="00134217">
        <w:t>5</w:t>
      </w:r>
      <w:r w:rsidRPr="007D62E2">
        <w:t xml:space="preserve"> году приняли участие </w:t>
      </w:r>
      <w:r w:rsidR="00491CD0" w:rsidRPr="00491CD0">
        <w:t>30505</w:t>
      </w:r>
      <w:r w:rsidRPr="007D62E2">
        <w:t xml:space="preserve"> обучающихся 6-х классов из </w:t>
      </w:r>
      <w:r w:rsidR="00C97F7D" w:rsidRPr="007D62E2">
        <w:t>5</w:t>
      </w:r>
      <w:r w:rsidR="00491CD0">
        <w:t>31</w:t>
      </w:r>
      <w:r w:rsidRPr="007D62E2">
        <w:t xml:space="preserve"> образовательных организаций </w:t>
      </w:r>
      <w:r w:rsidR="00C97F7D" w:rsidRPr="007D62E2">
        <w:t>Чеченской Республики</w:t>
      </w:r>
      <w:r w:rsidRPr="007D62E2">
        <w:t>, реализующих основную общеобразовательную программу основного общего образования.</w:t>
      </w:r>
    </w:p>
    <w:p w14:paraId="3D7DBF00" w14:textId="77777777" w:rsidR="00614517" w:rsidRPr="007D62E2" w:rsidRDefault="002819D2" w:rsidP="007D62E2">
      <w:pPr>
        <w:pStyle w:val="1"/>
        <w:ind w:right="-8" w:firstLine="567"/>
        <w:jc w:val="both"/>
      </w:pPr>
      <w:r w:rsidRPr="007D62E2">
        <w:t>Информация о количестве участников проверочных работ приведена в таблице 2.3.1.</w:t>
      </w:r>
    </w:p>
    <w:p w14:paraId="1C15259D" w14:textId="77777777" w:rsidR="00614517" w:rsidRPr="007D62E2" w:rsidRDefault="002819D2" w:rsidP="00655278">
      <w:pPr>
        <w:pStyle w:val="ab"/>
        <w:spacing w:line="360" w:lineRule="auto"/>
        <w:ind w:right="-7" w:firstLine="567"/>
      </w:pPr>
      <w:r w:rsidRPr="007D62E2">
        <w:t>Таблица 2.3.1</w:t>
      </w:r>
    </w:p>
    <w:p w14:paraId="7250BDDE" w14:textId="77777777" w:rsidR="00614517" w:rsidRPr="007D62E2" w:rsidRDefault="002819D2" w:rsidP="007D62E2">
      <w:pPr>
        <w:pStyle w:val="ab"/>
        <w:spacing w:line="360" w:lineRule="auto"/>
        <w:ind w:firstLine="567"/>
        <w:jc w:val="center"/>
        <w:rPr>
          <w:sz w:val="28"/>
          <w:szCs w:val="28"/>
        </w:rPr>
      </w:pPr>
      <w:r w:rsidRPr="007D62E2">
        <w:rPr>
          <w:sz w:val="28"/>
          <w:szCs w:val="28"/>
        </w:rPr>
        <w:t>Общая характеристика участников ВПР по русскому языку в 6 классе</w:t>
      </w: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24"/>
        <w:gridCol w:w="1186"/>
        <w:gridCol w:w="1181"/>
        <w:gridCol w:w="1195"/>
      </w:tblGrid>
      <w:tr w:rsidR="00614517" w:rsidRPr="007D62E2" w14:paraId="13334991" w14:textId="77777777" w:rsidTr="00510AB7">
        <w:trPr>
          <w:trHeight w:hRule="exact" w:val="691"/>
          <w:jc w:val="center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90D294" w14:textId="77777777" w:rsidR="00614517" w:rsidRPr="007D62E2" w:rsidRDefault="002819D2" w:rsidP="00570AB0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Показатель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4EB4505" w14:textId="59B1AFED" w:rsidR="00614517" w:rsidRPr="007D62E2" w:rsidRDefault="002819D2" w:rsidP="00570AB0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510AB7">
              <w:rPr>
                <w:sz w:val="24"/>
                <w:szCs w:val="24"/>
              </w:rPr>
              <w:t>3</w:t>
            </w:r>
            <w:r w:rsidR="001A359F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C38EB5" w14:textId="745373D2" w:rsidR="00614517" w:rsidRPr="007D62E2" w:rsidRDefault="002819D2" w:rsidP="00570AB0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510AB7">
              <w:rPr>
                <w:sz w:val="24"/>
                <w:szCs w:val="24"/>
              </w:rPr>
              <w:t>4</w:t>
            </w:r>
            <w:r w:rsidR="001A359F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690F1" w14:textId="5855CBEC" w:rsidR="00614517" w:rsidRPr="007D62E2" w:rsidRDefault="002819D2" w:rsidP="00570AB0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202</w:t>
            </w:r>
            <w:r w:rsidR="00510AB7">
              <w:rPr>
                <w:sz w:val="24"/>
                <w:szCs w:val="24"/>
              </w:rPr>
              <w:t>5</w:t>
            </w:r>
            <w:r w:rsidR="001A359F" w:rsidRPr="007D62E2">
              <w:rPr>
                <w:sz w:val="24"/>
                <w:szCs w:val="24"/>
              </w:rPr>
              <w:t xml:space="preserve"> г.</w:t>
            </w:r>
          </w:p>
        </w:tc>
      </w:tr>
      <w:tr w:rsidR="00510AB7" w:rsidRPr="007D62E2" w14:paraId="69D2F0BD" w14:textId="77777777" w:rsidTr="00C65F13">
        <w:trPr>
          <w:trHeight w:hRule="exact" w:val="427"/>
          <w:jc w:val="center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99F540" w14:textId="7E64AF64" w:rsidR="00510AB7" w:rsidRPr="007D62E2" w:rsidRDefault="00510AB7" w:rsidP="00510AB7">
            <w:pPr>
              <w:pStyle w:val="a7"/>
              <w:ind w:hanging="13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ОО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626D37" w14:textId="17D70192" w:rsidR="00510AB7" w:rsidRPr="00822B26" w:rsidRDefault="00510AB7" w:rsidP="00510AB7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822B26">
              <w:rPr>
                <w:sz w:val="24"/>
                <w:szCs w:val="24"/>
              </w:rPr>
              <w:t>505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04D66F" w14:textId="6ED10C8B" w:rsidR="00510AB7" w:rsidRPr="00822B26" w:rsidRDefault="00510AB7" w:rsidP="00510AB7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822B26">
              <w:rPr>
                <w:sz w:val="24"/>
                <w:szCs w:val="24"/>
              </w:rPr>
              <w:t>537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3391E" w14:textId="460A08E7" w:rsidR="00510AB7" w:rsidRPr="00822B26" w:rsidRDefault="00510AB7" w:rsidP="00510AB7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822B26">
              <w:rPr>
                <w:sz w:val="24"/>
                <w:szCs w:val="24"/>
              </w:rPr>
              <w:t>531</w:t>
            </w:r>
          </w:p>
        </w:tc>
      </w:tr>
      <w:tr w:rsidR="00510AB7" w:rsidRPr="007D62E2" w14:paraId="34B83422" w14:textId="77777777" w:rsidTr="00C65F13">
        <w:trPr>
          <w:trHeight w:hRule="exact" w:val="562"/>
          <w:jc w:val="center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A6F61" w14:textId="77777777" w:rsidR="00510AB7" w:rsidRPr="007D62E2" w:rsidRDefault="00510AB7" w:rsidP="00510AB7">
            <w:pPr>
              <w:pStyle w:val="a7"/>
              <w:ind w:hanging="13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чел.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3FCB94" w14:textId="4F0C3A65" w:rsidR="00510AB7" w:rsidRPr="00822B26" w:rsidRDefault="00510AB7" w:rsidP="00510AB7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822B26">
              <w:rPr>
                <w:sz w:val="24"/>
                <w:szCs w:val="24"/>
              </w:rPr>
              <w:t>30870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71E9D1" w14:textId="64DB28AE" w:rsidR="00510AB7" w:rsidRPr="00822B26" w:rsidRDefault="00510AB7" w:rsidP="00510AB7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822B26">
              <w:rPr>
                <w:sz w:val="24"/>
                <w:szCs w:val="24"/>
              </w:rPr>
              <w:t>32704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3FD46" w14:textId="6C7823EA" w:rsidR="00510AB7" w:rsidRPr="00822B26" w:rsidRDefault="00510AB7" w:rsidP="00510AB7">
            <w:pPr>
              <w:pStyle w:val="a7"/>
              <w:ind w:hanging="13"/>
              <w:jc w:val="center"/>
              <w:rPr>
                <w:sz w:val="24"/>
                <w:szCs w:val="24"/>
              </w:rPr>
            </w:pPr>
            <w:r w:rsidRPr="00822B26">
              <w:rPr>
                <w:sz w:val="24"/>
                <w:szCs w:val="24"/>
              </w:rPr>
              <w:t>30505</w:t>
            </w:r>
          </w:p>
        </w:tc>
      </w:tr>
    </w:tbl>
    <w:p w14:paraId="02C3A5D6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26BDBA6A" w14:textId="77777777" w:rsidR="00614517" w:rsidRPr="007D62E2" w:rsidRDefault="002819D2" w:rsidP="007D62E2">
      <w:pPr>
        <w:pStyle w:val="24"/>
        <w:keepNext/>
        <w:keepLines/>
        <w:ind w:firstLine="567"/>
        <w:jc w:val="both"/>
      </w:pPr>
      <w:bookmarkStart w:id="35" w:name="bookmark55"/>
      <w:r w:rsidRPr="007D62E2">
        <w:t>Структура проверочной работы</w:t>
      </w:r>
      <w:bookmarkEnd w:id="35"/>
    </w:p>
    <w:p w14:paraId="22641911" w14:textId="77777777" w:rsidR="00BF3446" w:rsidRDefault="00BF3446" w:rsidP="00BF3446">
      <w:pPr>
        <w:pStyle w:val="1"/>
        <w:ind w:right="-8" w:firstLine="567"/>
        <w:jc w:val="both"/>
      </w:pPr>
      <w:r>
        <w:t>Проверочная работа содержит 5 заданий, в том числе 4 задания к приведенному в варианте проверочной работы тексту для чтения.</w:t>
      </w:r>
    </w:p>
    <w:p w14:paraId="6A26B396" w14:textId="2169C427" w:rsidR="00614517" w:rsidRPr="007D62E2" w:rsidRDefault="00BF3446" w:rsidP="00BF3446">
      <w:pPr>
        <w:pStyle w:val="1"/>
        <w:ind w:right="-8" w:firstLine="567"/>
        <w:jc w:val="both"/>
      </w:pPr>
      <w:r>
        <w:t>Задания 1, 2, 3, 4 предполагают запись развернутого ответа; задание 5 - в виде слова (сочетания слов).</w:t>
      </w:r>
      <w:r w:rsidR="00B939E8">
        <w:t xml:space="preserve"> </w:t>
      </w:r>
      <w:r w:rsidR="002819D2" w:rsidRPr="007D62E2">
        <w:t>Задания проверочной работы направлены на выявление уровня владения обучающимися правописными нормами современного русского литературного языка (орфографическими и пунктуационными), учебно</w:t>
      </w:r>
      <w:r w:rsidR="002819D2" w:rsidRPr="007D62E2">
        <w:softHyphen/>
      </w:r>
      <w:r w:rsidR="00726BC5">
        <w:t>-</w:t>
      </w:r>
      <w:r w:rsidR="002819D2" w:rsidRPr="007D62E2">
        <w:t>языковыми</w:t>
      </w:r>
      <w:r w:rsidR="00FA7982" w:rsidRPr="007D62E2">
        <w:t>,</w:t>
      </w:r>
      <w:r w:rsidR="002819D2" w:rsidRPr="007D62E2">
        <w:t xml:space="preserve"> опознавательными, классификационными и аналитическими умениями, предметными коммуникативными умениями, а также регулятивными, познавательными и коммуникативными универсальными учебными действиями. Все задания отнесены к базовому уровню сложности.</w:t>
      </w:r>
    </w:p>
    <w:p w14:paraId="69C477BA" w14:textId="6F2100FB" w:rsidR="00614517" w:rsidRPr="00030E8B" w:rsidRDefault="002819D2" w:rsidP="007D62E2">
      <w:pPr>
        <w:pStyle w:val="24"/>
        <w:keepNext/>
        <w:keepLines/>
        <w:ind w:firstLine="567"/>
        <w:jc w:val="both"/>
        <w:rPr>
          <w:b w:val="0"/>
        </w:rPr>
      </w:pPr>
      <w:bookmarkStart w:id="36" w:name="bookmark57"/>
      <w:r w:rsidRPr="00030E8B">
        <w:rPr>
          <w:b w:val="0"/>
        </w:rPr>
        <w:lastRenderedPageBreak/>
        <w:t>Система оценивания выполнения работы</w:t>
      </w:r>
      <w:bookmarkEnd w:id="36"/>
    </w:p>
    <w:p w14:paraId="5F7841C4" w14:textId="77777777" w:rsidR="00030E8B" w:rsidRPr="00030E8B" w:rsidRDefault="00030E8B" w:rsidP="00030E8B">
      <w:pPr>
        <w:pStyle w:val="24"/>
        <w:keepNext/>
        <w:keepLines/>
        <w:ind w:firstLine="567"/>
        <w:jc w:val="both"/>
        <w:rPr>
          <w:b w:val="0"/>
        </w:rPr>
      </w:pPr>
      <w:r w:rsidRPr="00030E8B">
        <w:rPr>
          <w:b w:val="0"/>
        </w:rPr>
        <w:t>Выполнение задания 1 оценивается по трем критериям в совокупности от 0 до 9 баллов.</w:t>
      </w:r>
    </w:p>
    <w:p w14:paraId="237FF4EA" w14:textId="77777777" w:rsidR="00030E8B" w:rsidRPr="00030E8B" w:rsidRDefault="00030E8B" w:rsidP="00030E8B">
      <w:pPr>
        <w:pStyle w:val="24"/>
        <w:keepNext/>
        <w:keepLines/>
        <w:ind w:firstLine="567"/>
        <w:jc w:val="both"/>
        <w:rPr>
          <w:b w:val="0"/>
        </w:rPr>
      </w:pPr>
      <w:r w:rsidRPr="00030E8B">
        <w:rPr>
          <w:b w:val="0"/>
        </w:rPr>
        <w:t>Ответ на задание 2 оценивается по трем критериям в совокупности от 0 до 9 баллов.</w:t>
      </w:r>
    </w:p>
    <w:p w14:paraId="7EE38062" w14:textId="77777777" w:rsidR="00030E8B" w:rsidRPr="00030E8B" w:rsidRDefault="00030E8B" w:rsidP="00030E8B">
      <w:pPr>
        <w:pStyle w:val="24"/>
        <w:keepNext/>
        <w:keepLines/>
        <w:ind w:firstLine="567"/>
        <w:jc w:val="both"/>
        <w:rPr>
          <w:b w:val="0"/>
        </w:rPr>
      </w:pPr>
      <w:r w:rsidRPr="00030E8B">
        <w:rPr>
          <w:b w:val="0"/>
        </w:rPr>
        <w:t>Ответ на каждое из заданий 3, 5 оценивается от 0 до 2 баллов.</w:t>
      </w:r>
    </w:p>
    <w:p w14:paraId="78C12576" w14:textId="77777777" w:rsidR="00030E8B" w:rsidRPr="00030E8B" w:rsidRDefault="00030E8B" w:rsidP="00030E8B">
      <w:pPr>
        <w:pStyle w:val="24"/>
        <w:keepNext/>
        <w:keepLines/>
        <w:ind w:firstLine="567"/>
        <w:jc w:val="both"/>
        <w:rPr>
          <w:b w:val="0"/>
        </w:rPr>
      </w:pPr>
      <w:r w:rsidRPr="00030E8B">
        <w:rPr>
          <w:b w:val="0"/>
        </w:rPr>
        <w:t>Ответ на задание 4 оценивается от 0 до 3 баллов.</w:t>
      </w:r>
    </w:p>
    <w:p w14:paraId="602F98F7" w14:textId="24C7156F" w:rsidR="00030E8B" w:rsidRPr="00030E8B" w:rsidRDefault="00030E8B" w:rsidP="00030E8B">
      <w:pPr>
        <w:pStyle w:val="24"/>
        <w:keepNext/>
        <w:keepLines/>
        <w:ind w:firstLine="567"/>
        <w:jc w:val="both"/>
        <w:rPr>
          <w:b w:val="0"/>
        </w:rPr>
      </w:pPr>
      <w:r w:rsidRPr="00030E8B">
        <w:rPr>
          <w:b w:val="0"/>
        </w:rPr>
        <w:t>Максимальный первичный балл за выполнение работы - 25.</w:t>
      </w:r>
    </w:p>
    <w:p w14:paraId="31320C8A" w14:textId="7D01E16E" w:rsidR="00614517" w:rsidRPr="007D62E2" w:rsidRDefault="002819D2" w:rsidP="007D62E2">
      <w:pPr>
        <w:pStyle w:val="1"/>
        <w:ind w:right="-8" w:firstLine="567"/>
        <w:jc w:val="both"/>
      </w:pPr>
      <w:r w:rsidRPr="007D62E2">
        <w:t>Перевод первичных баллов в отметки по пятибалльной шкале представлен в таблице 2.3.2.</w:t>
      </w:r>
    </w:p>
    <w:p w14:paraId="6817C82C" w14:textId="1D13A5C6" w:rsidR="00614517" w:rsidRPr="007D62E2" w:rsidRDefault="0019719D" w:rsidP="007D62E2">
      <w:pPr>
        <w:pStyle w:val="30"/>
        <w:spacing w:after="0" w:line="360" w:lineRule="auto"/>
        <w:ind w:firstLine="567"/>
        <w:jc w:val="center"/>
      </w:pPr>
      <w:r w:rsidRPr="007D62E2">
        <w:t xml:space="preserve">                                                                                                                          Таблица 2.3.2</w:t>
      </w:r>
    </w:p>
    <w:p w14:paraId="7367291B" w14:textId="77777777" w:rsidR="00614517" w:rsidRPr="007D62E2" w:rsidRDefault="002819D2" w:rsidP="007D62E2">
      <w:pPr>
        <w:pStyle w:val="1"/>
        <w:ind w:firstLine="567"/>
        <w:jc w:val="center"/>
      </w:pPr>
      <w:r w:rsidRPr="007D62E2">
        <w:rPr>
          <w:i/>
          <w:iCs/>
        </w:rPr>
        <w:t>Перевод первичных баллов по русскому языку в отметки</w:t>
      </w:r>
      <w:r w:rsidRPr="007D62E2">
        <w:rPr>
          <w:i/>
          <w:iCs/>
        </w:rPr>
        <w:br/>
        <w:t>по пятибалльной шкале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3"/>
        <w:gridCol w:w="1210"/>
        <w:gridCol w:w="1210"/>
        <w:gridCol w:w="1210"/>
        <w:gridCol w:w="1224"/>
      </w:tblGrid>
      <w:tr w:rsidR="00614517" w:rsidRPr="007D62E2" w14:paraId="664CABF8" w14:textId="77777777">
        <w:trPr>
          <w:trHeight w:hRule="exact" w:val="446"/>
          <w:jc w:val="center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A0EAF1" w14:textId="77777777" w:rsidR="00614517" w:rsidRPr="007D62E2" w:rsidRDefault="002819D2" w:rsidP="007D62E2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61FC63" w14:textId="77777777" w:rsidR="00614517" w:rsidRPr="007D62E2" w:rsidRDefault="002819D2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«2»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11C3DD3" w14:textId="77777777" w:rsidR="00614517" w:rsidRPr="007D62E2" w:rsidRDefault="002819D2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«3»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7CBC04" w14:textId="77777777" w:rsidR="00614517" w:rsidRPr="007D62E2" w:rsidRDefault="002819D2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«4»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5C2BD" w14:textId="77777777" w:rsidR="00614517" w:rsidRPr="007D62E2" w:rsidRDefault="002819D2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«5»</w:t>
            </w:r>
          </w:p>
        </w:tc>
      </w:tr>
      <w:tr w:rsidR="00384CFB" w:rsidRPr="007D62E2" w14:paraId="3A397E6E" w14:textId="77777777" w:rsidTr="00384CFB">
        <w:trPr>
          <w:trHeight w:hRule="exact" w:val="698"/>
          <w:jc w:val="center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4224EE" w14:textId="13741A13" w:rsidR="00384CFB" w:rsidRPr="007D62E2" w:rsidRDefault="00384CFB" w:rsidP="007D62E2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Уровни подготовки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8F7935" w14:textId="31F088CD" w:rsidR="00384CFB" w:rsidRPr="007D62E2" w:rsidRDefault="00384CFB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Низкий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29A951" w14:textId="73BCDCA3" w:rsidR="00384CFB" w:rsidRPr="007D62E2" w:rsidRDefault="00384CFB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Базовый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5151B5" w14:textId="2F6953F3" w:rsidR="00384CFB" w:rsidRPr="007D62E2" w:rsidRDefault="00384CFB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Выше базового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58F6" w14:textId="76C65921" w:rsidR="00384CFB" w:rsidRPr="007D62E2" w:rsidRDefault="00384CFB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Высокий</w:t>
            </w:r>
          </w:p>
        </w:tc>
      </w:tr>
      <w:tr w:rsidR="00384CFB" w:rsidRPr="007D62E2" w14:paraId="0A021619" w14:textId="77777777">
        <w:trPr>
          <w:trHeight w:hRule="exact" w:val="605"/>
          <w:jc w:val="center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E24BC" w14:textId="77777777" w:rsidR="00384CFB" w:rsidRPr="007D62E2" w:rsidRDefault="00384CFB" w:rsidP="007D62E2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Первичные баллы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3F964" w14:textId="02447BAC" w:rsidR="00384CFB" w:rsidRPr="007D62E2" w:rsidRDefault="00BF3446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F3446">
              <w:rPr>
                <w:sz w:val="24"/>
                <w:szCs w:val="24"/>
              </w:rPr>
              <w:t>0-12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035AE6" w14:textId="7F551137" w:rsidR="00384CFB" w:rsidRPr="007D62E2" w:rsidRDefault="00BF3446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F3446">
              <w:rPr>
                <w:sz w:val="24"/>
                <w:szCs w:val="24"/>
              </w:rPr>
              <w:t>13-16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C32722" w14:textId="492CDE65" w:rsidR="00384CFB" w:rsidRPr="007D62E2" w:rsidRDefault="00BF3446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F3446">
              <w:rPr>
                <w:sz w:val="24"/>
                <w:szCs w:val="24"/>
              </w:rPr>
              <w:t>17-20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12DAD" w14:textId="2E020401" w:rsidR="00384CFB" w:rsidRPr="007D62E2" w:rsidRDefault="00BF3446" w:rsidP="00232F2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F3446">
              <w:rPr>
                <w:sz w:val="24"/>
                <w:szCs w:val="24"/>
              </w:rPr>
              <w:t>21-25</w:t>
            </w:r>
          </w:p>
        </w:tc>
      </w:tr>
    </w:tbl>
    <w:p w14:paraId="0D16852B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33FF6C0F" w14:textId="2FBB638E" w:rsidR="00614517" w:rsidRPr="007D62E2" w:rsidRDefault="002819D2" w:rsidP="007D62E2">
      <w:pPr>
        <w:pStyle w:val="1"/>
        <w:ind w:right="-8" w:firstLine="567"/>
        <w:jc w:val="both"/>
      </w:pPr>
      <w:r w:rsidRPr="007D62E2">
        <w:t>Как и в прошлом году, максимальное количество баллов предусмотрено за выполнение 2 задания (морфемный и морфологический</w:t>
      </w:r>
      <w:r w:rsidR="0019719D" w:rsidRPr="007D62E2">
        <w:t xml:space="preserve"> </w:t>
      </w:r>
      <w:r w:rsidRPr="007D62E2">
        <w:t>разбор слова, синтакс</w:t>
      </w:r>
      <w:r w:rsidR="00F533C5">
        <w:t>ический анализ предложения) - 9</w:t>
      </w:r>
      <w:r w:rsidRPr="007D62E2">
        <w:t xml:space="preserve"> баллов. Общий подход к оценке типов заданий, повторно включенных в проверочную работу, существенно не изменился.</w:t>
      </w:r>
    </w:p>
    <w:p w14:paraId="68E14015" w14:textId="77777777" w:rsidR="00614517" w:rsidRPr="007D62E2" w:rsidRDefault="002819D2" w:rsidP="007D62E2">
      <w:pPr>
        <w:pStyle w:val="24"/>
        <w:keepNext/>
        <w:keepLines/>
        <w:ind w:firstLine="567"/>
        <w:jc w:val="both"/>
      </w:pPr>
      <w:bookmarkStart w:id="37" w:name="bookmark59"/>
      <w:r w:rsidRPr="007D62E2">
        <w:t>Общая характеристика результатов выполнения работы</w:t>
      </w:r>
      <w:bookmarkEnd w:id="37"/>
    </w:p>
    <w:p w14:paraId="24644E28" w14:textId="074BABEE" w:rsidR="00614517" w:rsidRPr="007D62E2" w:rsidRDefault="002819D2" w:rsidP="007D62E2">
      <w:pPr>
        <w:pStyle w:val="1"/>
        <w:ind w:right="-8" w:firstLine="567"/>
        <w:jc w:val="both"/>
      </w:pPr>
      <w:r w:rsidRPr="007D62E2">
        <w:t xml:space="preserve">Средний балл выполнения проверочной работы по </w:t>
      </w:r>
      <w:r w:rsidR="004E3CB1" w:rsidRPr="007D62E2">
        <w:t>Чеченской Республике</w:t>
      </w:r>
      <w:r w:rsidR="00DB2A13" w:rsidRPr="007D62E2">
        <w:t xml:space="preserve"> </w:t>
      </w:r>
      <w:r w:rsidRPr="007D62E2">
        <w:t>составил балла</w:t>
      </w:r>
      <w:r w:rsidR="00F72460">
        <w:t>3,29</w:t>
      </w:r>
      <w:r w:rsidRPr="007D62E2">
        <w:t>.</w:t>
      </w:r>
      <w:r w:rsidR="004C501F">
        <w:t xml:space="preserve"> В 2023</w:t>
      </w:r>
      <w:r w:rsidR="006C65E7">
        <w:t xml:space="preserve"> </w:t>
      </w:r>
      <w:r w:rsidR="00DB2A13" w:rsidRPr="007D62E2">
        <w:t>го</w:t>
      </w:r>
      <w:r w:rsidR="00F72460">
        <w:t>ду этот результат составлял 3,2</w:t>
      </w:r>
      <w:r w:rsidR="00DB2A13" w:rsidRPr="007D62E2">
        <w:t xml:space="preserve"> балла,</w:t>
      </w:r>
      <w:r w:rsidR="004C501F">
        <w:t xml:space="preserve"> а в 202</w:t>
      </w:r>
      <w:r w:rsidR="00F72460">
        <w:t>4</w:t>
      </w:r>
      <w:r w:rsidR="00FA7982" w:rsidRPr="007D62E2">
        <w:t xml:space="preserve"> – </w:t>
      </w:r>
      <w:r w:rsidR="00F72460" w:rsidRPr="00F72460">
        <w:t xml:space="preserve">3,29 </w:t>
      </w:r>
      <w:r w:rsidR="0090674A">
        <w:t>баллов</w:t>
      </w:r>
      <w:r w:rsidR="00DB2A13" w:rsidRPr="007D62E2">
        <w:t>.</w:t>
      </w:r>
    </w:p>
    <w:p w14:paraId="371716EB" w14:textId="66850A90" w:rsidR="00614517" w:rsidRPr="007D62E2" w:rsidRDefault="002819D2" w:rsidP="007D62E2">
      <w:pPr>
        <w:pStyle w:val="1"/>
        <w:ind w:right="-8" w:firstLine="567"/>
        <w:jc w:val="both"/>
      </w:pPr>
      <w:r w:rsidRPr="007D62E2">
        <w:t xml:space="preserve">Распределение участников ВПР по полученным отметкам в разрезе показателей </w:t>
      </w:r>
      <w:r w:rsidR="007A1237" w:rsidRPr="007D62E2">
        <w:t>Чеченской Республики</w:t>
      </w:r>
      <w:r w:rsidRPr="007D62E2">
        <w:t xml:space="preserve"> показано в таблице 2.3.3.</w:t>
      </w:r>
    </w:p>
    <w:p w14:paraId="0BD70CAB" w14:textId="1EB44F9B" w:rsidR="00614517" w:rsidRPr="007D62E2" w:rsidRDefault="002819D2" w:rsidP="007D62E2">
      <w:pPr>
        <w:pStyle w:val="1"/>
        <w:ind w:right="-8" w:firstLine="567"/>
        <w:jc w:val="both"/>
      </w:pPr>
      <w:r w:rsidRPr="007D62E2">
        <w:t>По итогам ВПР в 202</w:t>
      </w:r>
      <w:r w:rsidR="006C65E7">
        <w:t>5</w:t>
      </w:r>
      <w:r w:rsidRPr="007D62E2">
        <w:t xml:space="preserve"> году </w:t>
      </w:r>
      <w:r w:rsidR="0027058B">
        <w:t>4893</w:t>
      </w:r>
      <w:r w:rsidRPr="007D62E2">
        <w:t xml:space="preserve"> шестиклассников (</w:t>
      </w:r>
      <w:r w:rsidR="00DB2A13" w:rsidRPr="007D62E2">
        <w:t>1</w:t>
      </w:r>
      <w:r w:rsidR="009519A1">
        <w:t>6</w:t>
      </w:r>
      <w:r w:rsidRPr="007D62E2">
        <w:t>,</w:t>
      </w:r>
      <w:r w:rsidR="009519A1">
        <w:t>04</w:t>
      </w:r>
      <w:r w:rsidRPr="007D62E2">
        <w:t xml:space="preserve">%) </w:t>
      </w:r>
      <w:r w:rsidR="007A1237" w:rsidRPr="007D62E2">
        <w:t>Чеченской Республики</w:t>
      </w:r>
      <w:r w:rsidRPr="007D62E2">
        <w:t xml:space="preserve"> получили отметку «2», что на </w:t>
      </w:r>
      <w:r w:rsidR="00751F88">
        <w:t xml:space="preserve">2,15 </w:t>
      </w:r>
      <w:r w:rsidRPr="007D62E2">
        <w:t>% меньше, чем в 202</w:t>
      </w:r>
      <w:r w:rsidR="00751F88">
        <w:t>4</w:t>
      </w:r>
      <w:r w:rsidRPr="007D62E2">
        <w:t xml:space="preserve"> году.</w:t>
      </w:r>
    </w:p>
    <w:p w14:paraId="540DA0AF" w14:textId="5EAC2505" w:rsidR="00614517" w:rsidRPr="007D62E2" w:rsidRDefault="00AE7E4B" w:rsidP="007D62E2">
      <w:pPr>
        <w:pStyle w:val="1"/>
        <w:tabs>
          <w:tab w:val="left" w:pos="0"/>
        </w:tabs>
        <w:ind w:right="-8" w:firstLine="567"/>
        <w:jc w:val="both"/>
      </w:pPr>
      <w:r w:rsidRPr="007D62E2">
        <w:lastRenderedPageBreak/>
        <w:tab/>
      </w:r>
      <w:r w:rsidR="00DB2A13" w:rsidRPr="007D62E2">
        <w:t>1</w:t>
      </w:r>
      <w:r w:rsidR="00751F88">
        <w:t>3458</w:t>
      </w:r>
      <w:r w:rsidR="00AA567C">
        <w:t xml:space="preserve"> </w:t>
      </w:r>
      <w:r w:rsidR="00DB2A13" w:rsidRPr="007D62E2">
        <w:t>обучающихся (4</w:t>
      </w:r>
      <w:r w:rsidR="00026B74">
        <w:t>4</w:t>
      </w:r>
      <w:r w:rsidR="00DB2A13" w:rsidRPr="007D62E2">
        <w:t>,</w:t>
      </w:r>
      <w:r w:rsidR="00026B74">
        <w:t>12</w:t>
      </w:r>
      <w:r w:rsidR="00DB2A13" w:rsidRPr="007D62E2">
        <w:t xml:space="preserve">%) получили отметку «3», это на </w:t>
      </w:r>
      <w:r w:rsidRPr="007D62E2">
        <w:t>0</w:t>
      </w:r>
      <w:r w:rsidR="00DB2A13" w:rsidRPr="007D62E2">
        <w:t>,</w:t>
      </w:r>
      <w:r w:rsidR="00FB1FB6">
        <w:t>36</w:t>
      </w:r>
      <w:r w:rsidR="00DB2A13" w:rsidRPr="007D62E2">
        <w:t>% меньше, чем в 202</w:t>
      </w:r>
      <w:r w:rsidR="00FB1FB6">
        <w:t>5</w:t>
      </w:r>
      <w:r w:rsidR="00DB2A13" w:rsidRPr="007D62E2">
        <w:t xml:space="preserve"> году.</w:t>
      </w:r>
    </w:p>
    <w:p w14:paraId="5C3D3596" w14:textId="5114897C" w:rsidR="00AE7E4B" w:rsidRPr="007D62E2" w:rsidRDefault="000342AC" w:rsidP="007D62E2">
      <w:pPr>
        <w:pStyle w:val="1"/>
        <w:tabs>
          <w:tab w:val="left" w:pos="0"/>
        </w:tabs>
        <w:ind w:right="-8" w:firstLine="567"/>
        <w:jc w:val="both"/>
      </w:pPr>
      <w:r w:rsidRPr="007D62E2">
        <w:tab/>
      </w:r>
      <w:r w:rsidR="006E51CD">
        <w:t>1763</w:t>
      </w:r>
      <w:r w:rsidR="00AE7E4B" w:rsidRPr="007D62E2">
        <w:t xml:space="preserve"> участника получили отметку «5»</w:t>
      </w:r>
      <w:r w:rsidR="006E51CD">
        <w:t>, что составляет 5,7</w:t>
      </w:r>
      <w:r w:rsidRPr="007D62E2">
        <w:t>8% от обще</w:t>
      </w:r>
      <w:r w:rsidR="006E51CD">
        <w:t>го количества участников. В 2024</w:t>
      </w:r>
      <w:r w:rsidRPr="007D62E2">
        <w:t xml:space="preserve"> год</w:t>
      </w:r>
      <w:r w:rsidR="006E51CD">
        <w:t>у этот показатель составлял 5,18</w:t>
      </w:r>
      <w:r w:rsidRPr="007D62E2">
        <w:t>%.</w:t>
      </w:r>
    </w:p>
    <w:p w14:paraId="777463DF" w14:textId="77777777" w:rsidR="00973E85" w:rsidRPr="007D62E2" w:rsidRDefault="00973E85" w:rsidP="007D62E2">
      <w:pPr>
        <w:pStyle w:val="ab"/>
        <w:framePr w:w="9408" w:h="240" w:hSpace="748" w:wrap="notBeside" w:vAnchor="text" w:hAnchor="page" w:x="1720" w:y="1223"/>
        <w:spacing w:line="360" w:lineRule="auto"/>
        <w:ind w:firstLine="567"/>
      </w:pPr>
    </w:p>
    <w:p w14:paraId="70CBA67D" w14:textId="77777777" w:rsidR="00973E85" w:rsidRPr="007D62E2" w:rsidRDefault="00973E85" w:rsidP="007D62E2">
      <w:pPr>
        <w:pStyle w:val="ab"/>
        <w:framePr w:w="9408" w:h="240" w:hSpace="748" w:wrap="notBeside" w:vAnchor="text" w:hAnchor="page" w:x="1720" w:y="1223"/>
        <w:spacing w:line="360" w:lineRule="auto"/>
        <w:ind w:firstLine="567"/>
      </w:pPr>
    </w:p>
    <w:p w14:paraId="1A4F0B98" w14:textId="04DE7C1B" w:rsidR="00973E85" w:rsidRPr="007D62E2" w:rsidRDefault="00973E85" w:rsidP="007D62E2">
      <w:pPr>
        <w:pStyle w:val="ab"/>
        <w:framePr w:w="9408" w:h="240" w:hSpace="748" w:wrap="notBeside" w:vAnchor="text" w:hAnchor="page" w:x="1720" w:y="1223"/>
        <w:spacing w:line="360" w:lineRule="auto"/>
        <w:ind w:firstLine="567"/>
      </w:pPr>
    </w:p>
    <w:p w14:paraId="29DA4BFE" w14:textId="6C4DEA03" w:rsidR="00614517" w:rsidRPr="007D62E2" w:rsidRDefault="002819D2" w:rsidP="007D62E2">
      <w:pPr>
        <w:pStyle w:val="1"/>
        <w:ind w:right="-8" w:firstLine="567"/>
        <w:jc w:val="both"/>
      </w:pPr>
      <w:r w:rsidRPr="007D62E2">
        <w:t>Максимальное количество первичных баллов набрал</w:t>
      </w:r>
      <w:r w:rsidR="00282D7A" w:rsidRPr="007D62E2">
        <w:t>и</w:t>
      </w:r>
      <w:r w:rsidRPr="007D62E2">
        <w:t xml:space="preserve"> </w:t>
      </w:r>
      <w:r w:rsidR="00652965">
        <w:t xml:space="preserve">122 </w:t>
      </w:r>
      <w:r w:rsidRPr="007D62E2">
        <w:t>участник</w:t>
      </w:r>
      <w:r w:rsidR="00282D7A" w:rsidRPr="007D62E2">
        <w:t>а</w:t>
      </w:r>
      <w:r w:rsidRPr="007D62E2">
        <w:t xml:space="preserve"> ВПР (0,</w:t>
      </w:r>
      <w:r w:rsidR="00720410">
        <w:t>4</w:t>
      </w:r>
      <w:r w:rsidRPr="007D62E2">
        <w:t xml:space="preserve">%), </w:t>
      </w:r>
      <w:r w:rsidR="00720410">
        <w:t>в 202</w:t>
      </w:r>
      <w:r w:rsidR="00890B7F">
        <w:t>4</w:t>
      </w:r>
      <w:r w:rsidR="00720410">
        <w:t xml:space="preserve"> году этот показатель </w:t>
      </w:r>
      <w:r w:rsidR="00720410" w:rsidRPr="007D62E2">
        <w:t>составлял</w:t>
      </w:r>
      <w:r w:rsidR="006A5ECE">
        <w:t xml:space="preserve"> 0,1% и</w:t>
      </w:r>
      <w:r w:rsidR="006A5ECE" w:rsidRPr="007D62E2">
        <w:t xml:space="preserve"> </w:t>
      </w:r>
      <w:r w:rsidR="006A5ECE">
        <w:t xml:space="preserve">также </w:t>
      </w:r>
      <w:r w:rsidRPr="007D62E2">
        <w:t>в 202</w:t>
      </w:r>
      <w:r w:rsidR="00890B7F">
        <w:t>3</w:t>
      </w:r>
      <w:r w:rsidRPr="007D62E2">
        <w:t xml:space="preserve"> г. </w:t>
      </w:r>
      <w:r w:rsidR="006A5ECE">
        <w:t>–</w:t>
      </w:r>
      <w:r w:rsidR="00DB2A13" w:rsidRPr="007D62E2">
        <w:t xml:space="preserve"> 0</w:t>
      </w:r>
      <w:r w:rsidR="006A5ECE">
        <w:t>,1</w:t>
      </w:r>
      <w:r w:rsidR="00DB2A13" w:rsidRPr="007D62E2">
        <w:t>%</w:t>
      </w:r>
      <w:r w:rsidRPr="007D62E2">
        <w:t>.</w:t>
      </w:r>
    </w:p>
    <w:p w14:paraId="4677F43D" w14:textId="05B3F655" w:rsidR="00F21257" w:rsidRDefault="002819D2" w:rsidP="007D62E2">
      <w:pPr>
        <w:pStyle w:val="1"/>
        <w:ind w:firstLine="567"/>
        <w:jc w:val="both"/>
      </w:pPr>
      <w:r w:rsidRPr="007D62E2">
        <w:br w:type="page"/>
      </w:r>
    </w:p>
    <w:p w14:paraId="63FDCD01" w14:textId="5981DDCA" w:rsidR="00232F27" w:rsidRPr="00655278" w:rsidRDefault="00232F27" w:rsidP="00232F27">
      <w:pPr>
        <w:pStyle w:val="1"/>
        <w:ind w:firstLine="567"/>
        <w:jc w:val="right"/>
        <w:rPr>
          <w:i/>
          <w:iCs/>
          <w:sz w:val="24"/>
          <w:szCs w:val="24"/>
        </w:rPr>
      </w:pPr>
      <w:r w:rsidRPr="00655278">
        <w:rPr>
          <w:i/>
          <w:iCs/>
          <w:sz w:val="24"/>
          <w:szCs w:val="24"/>
        </w:rPr>
        <w:lastRenderedPageBreak/>
        <w:t>Таблица 2.3.3</w:t>
      </w:r>
    </w:p>
    <w:p w14:paraId="51F9BA50" w14:textId="77777777" w:rsidR="00232F27" w:rsidRDefault="00232F27" w:rsidP="00232F27">
      <w:pPr>
        <w:pStyle w:val="1"/>
        <w:spacing w:line="240" w:lineRule="auto"/>
        <w:ind w:firstLine="0"/>
        <w:jc w:val="center"/>
        <w:rPr>
          <w:i/>
          <w:iCs/>
        </w:rPr>
      </w:pPr>
      <w:r>
        <w:rPr>
          <w:i/>
          <w:iCs/>
        </w:rPr>
        <w:t xml:space="preserve">Распределение участников по полученным баллам </w:t>
      </w:r>
    </w:p>
    <w:p w14:paraId="09AFB6D6" w14:textId="7A84C154" w:rsidR="00232F27" w:rsidRDefault="00232F27" w:rsidP="00232F27">
      <w:pPr>
        <w:pStyle w:val="1"/>
        <w:spacing w:line="240" w:lineRule="auto"/>
        <w:ind w:firstLine="0"/>
        <w:jc w:val="center"/>
      </w:pPr>
      <w:r>
        <w:rPr>
          <w:i/>
          <w:iCs/>
        </w:rPr>
        <w:t>(статистика по отметкам)</w:t>
      </w:r>
    </w:p>
    <w:p w14:paraId="6626660C" w14:textId="77777777" w:rsidR="00232F27" w:rsidRPr="00232F27" w:rsidRDefault="00232F27" w:rsidP="00232F27">
      <w:pPr>
        <w:pStyle w:val="1"/>
        <w:ind w:firstLine="567"/>
        <w:jc w:val="right"/>
        <w:rPr>
          <w:sz w:val="24"/>
          <w:szCs w:val="24"/>
        </w:rPr>
      </w:pPr>
    </w:p>
    <w:tbl>
      <w:tblPr>
        <w:tblOverlap w:val="never"/>
        <w:tblW w:w="99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8"/>
        <w:gridCol w:w="1474"/>
        <w:gridCol w:w="992"/>
        <w:gridCol w:w="709"/>
        <w:gridCol w:w="992"/>
        <w:gridCol w:w="709"/>
        <w:gridCol w:w="798"/>
        <w:gridCol w:w="903"/>
        <w:gridCol w:w="992"/>
        <w:gridCol w:w="851"/>
      </w:tblGrid>
      <w:tr w:rsidR="00F21257" w:rsidRPr="007D62E2" w14:paraId="7C60795B" w14:textId="77777777" w:rsidTr="001B5DBE">
        <w:trPr>
          <w:trHeight w:hRule="exact" w:val="288"/>
          <w:jc w:val="center"/>
        </w:trPr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E1A0CE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Группы участников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2ADBE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Факт. численность участников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73020A1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Распределение участников по уровням подготовки</w:t>
            </w:r>
          </w:p>
        </w:tc>
      </w:tr>
      <w:tr w:rsidR="00F21257" w:rsidRPr="007D62E2" w14:paraId="095811F3" w14:textId="77777777" w:rsidTr="00E76FE9">
        <w:trPr>
          <w:trHeight w:hRule="exact" w:val="1077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C9318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3BD17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4B9C5C4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Низкий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5E4C2B3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Базовый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440E2658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Выше базового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E1C539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Высокий </w:t>
            </w:r>
          </w:p>
        </w:tc>
      </w:tr>
      <w:tr w:rsidR="00F21257" w:rsidRPr="007D62E2" w14:paraId="32231A0C" w14:textId="77777777" w:rsidTr="00E76FE9">
        <w:trPr>
          <w:trHeight w:hRule="exact" w:val="398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53CAB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53819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5F7F6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69341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BD3E5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2CC344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4C080F" w14:textId="77777777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DDE0C4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04BDAF" w14:textId="77777777" w:rsidR="00F21257" w:rsidRPr="007D62E2" w:rsidRDefault="00F21257" w:rsidP="00232F27">
            <w:pPr>
              <w:spacing w:line="360" w:lineRule="auto"/>
              <w:ind w:firstLine="271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DAD6D" w14:textId="77777777" w:rsidR="00F21257" w:rsidRPr="007D62E2" w:rsidRDefault="00F21257" w:rsidP="00232F27">
            <w:pPr>
              <w:spacing w:line="360" w:lineRule="auto"/>
              <w:ind w:right="260" w:firstLine="271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</w:tr>
      <w:tr w:rsidR="00F21257" w:rsidRPr="007D62E2" w14:paraId="46C4111E" w14:textId="77777777" w:rsidTr="001B5DBE">
        <w:trPr>
          <w:trHeight w:hRule="exact" w:val="264"/>
          <w:jc w:val="center"/>
        </w:trPr>
        <w:tc>
          <w:tcPr>
            <w:tcW w:w="991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AB03F9" w14:textId="2A861D3E" w:rsidR="00F21257" w:rsidRPr="007D62E2" w:rsidRDefault="00F21257" w:rsidP="00232F27">
            <w:pPr>
              <w:spacing w:line="360" w:lineRule="auto"/>
              <w:ind w:firstLine="27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202</w:t>
            </w:r>
            <w:r w:rsidR="00E76FE9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год</w:t>
            </w:r>
          </w:p>
        </w:tc>
      </w:tr>
      <w:tr w:rsidR="00E76FE9" w:rsidRPr="007D62E2" w14:paraId="462503C0" w14:textId="77777777" w:rsidTr="00E76FE9">
        <w:trPr>
          <w:trHeight w:hRule="exact" w:val="767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D1856F" w14:textId="77777777" w:rsidR="00E76FE9" w:rsidRPr="007D62E2" w:rsidRDefault="00E76FE9" w:rsidP="00E76FE9">
            <w:pPr>
              <w:spacing w:line="360" w:lineRule="auto"/>
              <w:ind w:left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Российская Федерация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8F5DA" w14:textId="6A65DC33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1436258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C6FDC" w14:textId="604FAB2B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194469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BFF3A" w14:textId="5619FF7E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13,54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B164F" w14:textId="376746BA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581110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39E0D" w14:textId="7B1C5017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40,46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35241" w14:textId="232FA43B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514468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7796E" w14:textId="4EEBEBF1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35,82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A476D" w14:textId="3B9FF11A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146211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311F8" w14:textId="1EFD35BB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10,18</w:t>
            </w:r>
          </w:p>
        </w:tc>
      </w:tr>
      <w:tr w:rsidR="00E76FE9" w:rsidRPr="007D62E2" w14:paraId="14B94874" w14:textId="77777777" w:rsidTr="00E76FE9">
        <w:trPr>
          <w:trHeight w:hRule="exact" w:val="849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0DC07C" w14:textId="77777777" w:rsidR="00E76FE9" w:rsidRPr="007D62E2" w:rsidRDefault="00E76FE9" w:rsidP="00E76FE9">
            <w:pPr>
              <w:spacing w:line="360" w:lineRule="auto"/>
              <w:ind w:left="129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Чеченская Республика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DFF75" w14:textId="5766D320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30870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FE01" w14:textId="06237BEC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5899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61F51" w14:textId="67CF9CDF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19,11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C2DB0" w14:textId="09244020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13700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16273" w14:textId="38F3A604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44,38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AA162" w14:textId="602A7474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9897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EAA4" w14:textId="575BECAE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32,06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F7EB5" w14:textId="4BC2BB9D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933D" w14:textId="225F98A3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4,46</w:t>
            </w:r>
          </w:p>
        </w:tc>
      </w:tr>
      <w:tr w:rsidR="001B5DBE" w:rsidRPr="007D62E2" w14:paraId="372A4FE6" w14:textId="77777777" w:rsidTr="001B5DBE">
        <w:trPr>
          <w:trHeight w:hRule="exact" w:val="403"/>
          <w:jc w:val="center"/>
        </w:trPr>
        <w:tc>
          <w:tcPr>
            <w:tcW w:w="991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D53F3" w14:textId="1754E924" w:rsidR="001B5DBE" w:rsidRPr="007D62E2" w:rsidRDefault="00E76FE9" w:rsidP="00232F27">
            <w:pPr>
              <w:spacing w:line="360" w:lineRule="auto"/>
              <w:ind w:left="12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2024</w:t>
            </w:r>
            <w:r w:rsidR="001B5DBE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год</w:t>
            </w:r>
          </w:p>
        </w:tc>
      </w:tr>
      <w:tr w:rsidR="00E76FE9" w:rsidRPr="007D62E2" w14:paraId="3F5B24F9" w14:textId="77777777" w:rsidTr="006A66BC">
        <w:trPr>
          <w:trHeight w:hRule="exact" w:val="880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480690" w14:textId="77777777" w:rsidR="00E76FE9" w:rsidRPr="007D62E2" w:rsidRDefault="00E76FE9" w:rsidP="00E76FE9">
            <w:pPr>
              <w:spacing w:line="360" w:lineRule="auto"/>
              <w:ind w:left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Российская Федерация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C49C" w14:textId="7E0FA140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1470159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39015" w14:textId="38AA1487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183770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B2F65" w14:textId="6FE257AE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379E" w14:textId="594AA9D7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597914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0810A" w14:textId="20629238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40,67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31E7" w14:textId="00904484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533080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E3985" w14:textId="39A12B15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36,26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16B8C" w14:textId="76FEA822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155543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7B799" w14:textId="22850E0C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10,58</w:t>
            </w:r>
          </w:p>
        </w:tc>
      </w:tr>
      <w:tr w:rsidR="00E76FE9" w:rsidRPr="007D62E2" w14:paraId="3CF36F35" w14:textId="77777777" w:rsidTr="006A66BC">
        <w:trPr>
          <w:trHeight w:hRule="exact" w:val="851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A64DBC" w14:textId="77777777" w:rsidR="00E76FE9" w:rsidRPr="007D62E2" w:rsidRDefault="00E76FE9" w:rsidP="00E76FE9">
            <w:pPr>
              <w:spacing w:line="360" w:lineRule="auto"/>
              <w:ind w:left="129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Чеченская Республика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0E0A4" w14:textId="6578B933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32704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6C806" w14:textId="6365C75F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5949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45CDC" w14:textId="529E6C4A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18,19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B0CC1" w14:textId="22AD387D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14311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4818" w14:textId="6A5CD293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43,76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7D7B" w14:textId="06072FF7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10753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9E3CE" w14:textId="5CC7D30C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32,88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4FCB8" w14:textId="78F855AA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1694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02975" w14:textId="69FB4095" w:rsidR="00E76FE9" w:rsidRPr="00E76FE9" w:rsidRDefault="00E76FE9" w:rsidP="00E76F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76FE9">
              <w:rPr>
                <w:rFonts w:ascii="Times New Roman" w:hAnsi="Times New Roman" w:cs="Times New Roman"/>
              </w:rPr>
              <w:t>5,18</w:t>
            </w:r>
          </w:p>
        </w:tc>
      </w:tr>
      <w:tr w:rsidR="001B5DBE" w:rsidRPr="007D62E2" w14:paraId="698276AB" w14:textId="77777777" w:rsidTr="001B5DBE">
        <w:trPr>
          <w:trHeight w:hRule="exact" w:val="365"/>
          <w:jc w:val="center"/>
        </w:trPr>
        <w:tc>
          <w:tcPr>
            <w:tcW w:w="991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07EA" w14:textId="2EE85576" w:rsidR="001B5DBE" w:rsidRPr="007D62E2" w:rsidRDefault="00E76FE9" w:rsidP="00232F27">
            <w:pPr>
              <w:spacing w:line="360" w:lineRule="auto"/>
              <w:ind w:left="12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2025</w:t>
            </w:r>
            <w:r w:rsidR="001B5DBE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год</w:t>
            </w:r>
          </w:p>
        </w:tc>
      </w:tr>
      <w:tr w:rsidR="001865AF" w:rsidRPr="007D62E2" w14:paraId="2B1EA535" w14:textId="77777777" w:rsidTr="002D0A6B">
        <w:trPr>
          <w:trHeight w:hRule="exact" w:val="755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0F7615" w14:textId="77777777" w:rsidR="001865AF" w:rsidRPr="007D62E2" w:rsidRDefault="001865AF" w:rsidP="001865AF">
            <w:pPr>
              <w:spacing w:line="360" w:lineRule="auto"/>
              <w:ind w:left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Российская Федерация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1D60C" w14:textId="402370A8" w:rsidR="001865AF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A0304C">
              <w:rPr>
                <w:rFonts w:ascii="Times New Roman" w:eastAsia="Times New Roman" w:hAnsi="Times New Roman" w:cs="Times New Roman"/>
                <w:color w:val="auto"/>
              </w:rPr>
              <w:t>1555352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D8312" w14:textId="0FBFA5B0" w:rsidR="001865AF" w:rsidRPr="007D62E2" w:rsidRDefault="00ED2D79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147758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A14EC" w14:textId="74E53DB8" w:rsidR="001865AF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9,5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14ADF" w14:textId="5842108B" w:rsidR="001865AF" w:rsidRPr="007D62E2" w:rsidRDefault="002F2E7C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576724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21C22" w14:textId="43BE12BC" w:rsidR="001865AF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37,08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E3D5D" w14:textId="77008736" w:rsidR="001865AF" w:rsidRPr="007D62E2" w:rsidRDefault="002F2E7C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552927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4D9AD" w14:textId="37A91E6C" w:rsidR="001865AF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35,55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F80DC" w14:textId="6DCCC707" w:rsidR="001865AF" w:rsidRPr="007D62E2" w:rsidRDefault="002F2E7C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277941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6EE9" w14:textId="3FDC190A" w:rsidR="001865AF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17,87</w:t>
            </w:r>
          </w:p>
        </w:tc>
      </w:tr>
      <w:tr w:rsidR="00A0304C" w:rsidRPr="007D62E2" w14:paraId="42BD1373" w14:textId="77777777" w:rsidTr="002D0A6B">
        <w:trPr>
          <w:trHeight w:hRule="exact" w:val="850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B49D72" w14:textId="77777777" w:rsidR="00A0304C" w:rsidRPr="007D62E2" w:rsidRDefault="00A0304C" w:rsidP="00A0304C">
            <w:pPr>
              <w:spacing w:line="360" w:lineRule="auto"/>
              <w:ind w:left="129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</w:rPr>
              <w:t>Чеченская Республика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90B4A" w14:textId="65AB0669" w:rsidR="00A0304C" w:rsidRPr="007D62E2" w:rsidRDefault="00A0304C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A0304C">
              <w:rPr>
                <w:rFonts w:ascii="Times New Roman" w:eastAsia="Times New Roman" w:hAnsi="Times New Roman" w:cs="Times New Roman"/>
                <w:color w:val="auto"/>
              </w:rPr>
              <w:t>30505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C671" w14:textId="5A8E7FB0" w:rsidR="00A0304C" w:rsidRPr="007D62E2" w:rsidRDefault="002D0A6B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D0A6B">
              <w:rPr>
                <w:rFonts w:ascii="Times New Roman" w:eastAsia="Times New Roman" w:hAnsi="Times New Roman" w:cs="Times New Roman"/>
                <w:color w:val="auto"/>
              </w:rPr>
              <w:t>4893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8524" w14:textId="01A807BE" w:rsidR="00A0304C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16,04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7705F" w14:textId="2F54DBE2" w:rsidR="00A0304C" w:rsidRPr="007D62E2" w:rsidRDefault="002D0A6B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13458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ED27E" w14:textId="28A42DBF" w:rsidR="00A0304C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44,12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E76B" w14:textId="05182E46" w:rsidR="00A0304C" w:rsidRPr="007D62E2" w:rsidRDefault="00ED2D79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10393</w:t>
            </w:r>
          </w:p>
        </w:tc>
        <w:tc>
          <w:tcPr>
            <w:tcW w:w="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3BDD3" w14:textId="50B0B2AF" w:rsidR="00A0304C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34,07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637B5" w14:textId="7E292768" w:rsidR="00A0304C" w:rsidRPr="007D62E2" w:rsidRDefault="00ED2D79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1763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3FA11" w14:textId="5B5AEFCD" w:rsidR="00A0304C" w:rsidRPr="007D62E2" w:rsidRDefault="001865AF" w:rsidP="002D0A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865AF">
              <w:rPr>
                <w:rFonts w:ascii="Times New Roman" w:eastAsia="Times New Roman" w:hAnsi="Times New Roman" w:cs="Times New Roman"/>
                <w:color w:val="auto"/>
              </w:rPr>
              <w:t>5,78</w:t>
            </w:r>
          </w:p>
        </w:tc>
      </w:tr>
    </w:tbl>
    <w:p w14:paraId="2F281A90" w14:textId="6C02E77F" w:rsidR="00F21257" w:rsidRPr="007D62E2" w:rsidRDefault="00F21257" w:rsidP="007D62E2">
      <w:pPr>
        <w:pStyle w:val="1"/>
        <w:ind w:firstLine="567"/>
        <w:jc w:val="both"/>
      </w:pPr>
    </w:p>
    <w:p w14:paraId="764511E8" w14:textId="6C0F9075" w:rsidR="001A359F" w:rsidRPr="007D62E2" w:rsidRDefault="00B7408A" w:rsidP="00232F27">
      <w:pPr>
        <w:pStyle w:val="1"/>
        <w:tabs>
          <w:tab w:val="left" w:pos="10348"/>
        </w:tabs>
        <w:ind w:right="-7" w:firstLine="567"/>
        <w:jc w:val="both"/>
      </w:pPr>
      <w:r w:rsidRPr="007D62E2">
        <w:t xml:space="preserve">На отметку «4» и «5» (качество обучения) написали работу </w:t>
      </w:r>
      <w:r w:rsidR="005E307C" w:rsidRPr="007D62E2">
        <w:t>1</w:t>
      </w:r>
      <w:r w:rsidR="00262DFF">
        <w:t>2156</w:t>
      </w:r>
      <w:r w:rsidR="005E307C" w:rsidRPr="007D62E2">
        <w:t xml:space="preserve"> </w:t>
      </w:r>
      <w:r w:rsidRPr="007D62E2">
        <w:t>обучающихся (</w:t>
      </w:r>
      <w:r w:rsidR="005E307C" w:rsidRPr="007D62E2">
        <w:t>3</w:t>
      </w:r>
      <w:r w:rsidR="00CD513C">
        <w:t>9</w:t>
      </w:r>
      <w:r w:rsidRPr="007D62E2">
        <w:t>,</w:t>
      </w:r>
      <w:r w:rsidR="00CD513C">
        <w:t>85</w:t>
      </w:r>
      <w:r w:rsidRPr="007D62E2">
        <w:t xml:space="preserve">%), что на </w:t>
      </w:r>
      <w:r w:rsidR="00CD513C">
        <w:t>13</w:t>
      </w:r>
      <w:r w:rsidRPr="007D62E2">
        <w:t>,</w:t>
      </w:r>
      <w:r w:rsidR="00CD513C">
        <w:t>57</w:t>
      </w:r>
      <w:r w:rsidRPr="007D62E2">
        <w:t xml:space="preserve">% </w:t>
      </w:r>
      <w:r w:rsidR="005E307C" w:rsidRPr="007D62E2">
        <w:t>ниже</w:t>
      </w:r>
      <w:r w:rsidRPr="007D62E2">
        <w:t xml:space="preserve"> среднего значения показателя по Российской Федерации.</w:t>
      </w:r>
    </w:p>
    <w:p w14:paraId="74D6EBE5" w14:textId="6C59FAEE" w:rsidR="00614517" w:rsidRPr="007D62E2" w:rsidRDefault="00B7408A" w:rsidP="00232F27">
      <w:pPr>
        <w:pStyle w:val="1"/>
        <w:ind w:right="-7" w:firstLine="567"/>
        <w:jc w:val="both"/>
      </w:pPr>
      <w:r w:rsidRPr="007D62E2">
        <w:t xml:space="preserve">Результаты выполнения проверочной работы показали, что с предложенными заданиями справились </w:t>
      </w:r>
      <w:r w:rsidR="00B4074E" w:rsidRPr="007D62E2">
        <w:t>8</w:t>
      </w:r>
      <w:r w:rsidR="00B519D7">
        <w:t>3</w:t>
      </w:r>
      <w:r w:rsidRPr="007D62E2">
        <w:t>,</w:t>
      </w:r>
      <w:r w:rsidR="00B519D7">
        <w:t xml:space="preserve">97 </w:t>
      </w:r>
      <w:r w:rsidRPr="007D62E2">
        <w:t xml:space="preserve">% обучающихся 6-х классов, что на </w:t>
      </w:r>
      <w:r w:rsidR="00D50EED">
        <w:t>2,</w:t>
      </w:r>
      <w:r w:rsidR="006A0364">
        <w:t xml:space="preserve">15 </w:t>
      </w:r>
      <w:r w:rsidRPr="007D62E2">
        <w:t xml:space="preserve">% </w:t>
      </w:r>
      <w:r w:rsidR="00B4074E" w:rsidRPr="007D62E2">
        <w:t>ниже</w:t>
      </w:r>
      <w:r w:rsidRPr="007D62E2">
        <w:t>, чем в среднем по России в 202</w:t>
      </w:r>
      <w:r w:rsidR="00D50EED">
        <w:t>4</w:t>
      </w:r>
      <w:r w:rsidRPr="007D62E2">
        <w:t xml:space="preserve"> году (таблица 2.3.</w:t>
      </w:r>
      <w:r w:rsidR="00A81168" w:rsidRPr="007D62E2">
        <w:t>3</w:t>
      </w:r>
      <w:r w:rsidRPr="007D62E2">
        <w:t>).</w:t>
      </w:r>
      <w:r w:rsidR="00B4074E" w:rsidRPr="007D62E2">
        <w:t xml:space="preserve"> </w:t>
      </w:r>
    </w:p>
    <w:p w14:paraId="6CFC521C" w14:textId="77777777" w:rsidR="00232F27" w:rsidRDefault="00E55647" w:rsidP="007D62E2">
      <w:pPr>
        <w:pStyle w:val="30"/>
        <w:spacing w:after="0" w:line="360" w:lineRule="auto"/>
        <w:ind w:right="594" w:firstLine="567"/>
        <w:jc w:val="center"/>
      </w:pPr>
      <w:r w:rsidRPr="007D62E2">
        <w:t xml:space="preserve">                                                                                                                                                  </w:t>
      </w:r>
    </w:p>
    <w:p w14:paraId="02846DA2" w14:textId="77777777" w:rsidR="00232F27" w:rsidRDefault="00232F27" w:rsidP="007D62E2">
      <w:pPr>
        <w:pStyle w:val="30"/>
        <w:spacing w:after="0" w:line="360" w:lineRule="auto"/>
        <w:ind w:right="594" w:firstLine="567"/>
        <w:jc w:val="center"/>
      </w:pPr>
    </w:p>
    <w:p w14:paraId="03848CCF" w14:textId="77777777" w:rsidR="00232F27" w:rsidRDefault="00232F27" w:rsidP="007D62E2">
      <w:pPr>
        <w:pStyle w:val="30"/>
        <w:spacing w:after="0" w:line="360" w:lineRule="auto"/>
        <w:ind w:right="594" w:firstLine="567"/>
        <w:jc w:val="center"/>
      </w:pPr>
    </w:p>
    <w:p w14:paraId="0ADA761C" w14:textId="77777777" w:rsidR="00232F27" w:rsidRDefault="00232F27" w:rsidP="007D62E2">
      <w:pPr>
        <w:pStyle w:val="30"/>
        <w:spacing w:after="0" w:line="360" w:lineRule="auto"/>
        <w:ind w:right="594" w:firstLine="567"/>
        <w:jc w:val="center"/>
      </w:pPr>
    </w:p>
    <w:p w14:paraId="490E5E72" w14:textId="77777777" w:rsidR="00232F27" w:rsidRDefault="00232F27" w:rsidP="007D62E2">
      <w:pPr>
        <w:pStyle w:val="30"/>
        <w:spacing w:after="0" w:line="360" w:lineRule="auto"/>
        <w:ind w:right="594" w:firstLine="567"/>
        <w:jc w:val="center"/>
      </w:pPr>
    </w:p>
    <w:p w14:paraId="3FAC77B6" w14:textId="79F1B735" w:rsidR="00614517" w:rsidRPr="007D62E2" w:rsidRDefault="00E55647" w:rsidP="00232F27">
      <w:pPr>
        <w:pStyle w:val="30"/>
        <w:tabs>
          <w:tab w:val="left" w:pos="8364"/>
        </w:tabs>
        <w:spacing w:after="0" w:line="360" w:lineRule="auto"/>
        <w:ind w:right="-7" w:firstLine="567"/>
      </w:pPr>
      <w:r w:rsidRPr="007D62E2">
        <w:lastRenderedPageBreak/>
        <w:t>Таблица 2.3.4</w:t>
      </w:r>
    </w:p>
    <w:p w14:paraId="5EDDEFA6" w14:textId="77777777" w:rsidR="00223208" w:rsidRPr="007D62E2" w:rsidRDefault="002819D2" w:rsidP="00232F27">
      <w:pPr>
        <w:pStyle w:val="32"/>
        <w:keepNext/>
        <w:keepLines/>
        <w:tabs>
          <w:tab w:val="left" w:pos="8364"/>
        </w:tabs>
        <w:spacing w:after="0" w:line="360" w:lineRule="auto"/>
        <w:ind w:right="-7" w:firstLine="567"/>
      </w:pPr>
      <w:bookmarkStart w:id="38" w:name="bookmark61"/>
      <w:r w:rsidRPr="007D62E2">
        <w:t xml:space="preserve">Распределение групп баллов по </w:t>
      </w:r>
      <w:bookmarkEnd w:id="38"/>
      <w:r w:rsidR="00223208" w:rsidRPr="007D62E2">
        <w:t xml:space="preserve">муниципальным образованиям </w:t>
      </w:r>
    </w:p>
    <w:p w14:paraId="3D941F01" w14:textId="77A06209" w:rsidR="00B7408A" w:rsidRPr="007D62E2" w:rsidRDefault="00223208" w:rsidP="00232F27">
      <w:pPr>
        <w:pStyle w:val="32"/>
        <w:keepNext/>
        <w:keepLines/>
        <w:tabs>
          <w:tab w:val="left" w:pos="8364"/>
        </w:tabs>
        <w:spacing w:after="0" w:line="360" w:lineRule="auto"/>
        <w:ind w:right="-7" w:firstLine="567"/>
      </w:pPr>
      <w:r w:rsidRPr="007D62E2">
        <w:t>Чеченской Республики</w:t>
      </w:r>
    </w:p>
    <w:tbl>
      <w:tblPr>
        <w:tblW w:w="9344" w:type="dxa"/>
        <w:tblInd w:w="-10" w:type="dxa"/>
        <w:tblLook w:val="04A0" w:firstRow="1" w:lastRow="0" w:firstColumn="1" w:lastColumn="0" w:noHBand="0" w:noVBand="1"/>
      </w:tblPr>
      <w:tblGrid>
        <w:gridCol w:w="2486"/>
        <w:gridCol w:w="1497"/>
        <w:gridCol w:w="1239"/>
        <w:gridCol w:w="1512"/>
        <w:gridCol w:w="1376"/>
        <w:gridCol w:w="1234"/>
      </w:tblGrid>
      <w:tr w:rsidR="008743CA" w:rsidRPr="007D62E2" w14:paraId="51ADAA8C" w14:textId="77777777" w:rsidTr="00984032">
        <w:trPr>
          <w:trHeight w:val="326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</w:tcPr>
          <w:p w14:paraId="767642E6" w14:textId="77777777" w:rsidR="00B7408A" w:rsidRPr="007D62E2" w:rsidRDefault="00B7408A" w:rsidP="00984032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</w:tcPr>
          <w:p w14:paraId="31F17415" w14:textId="77777777" w:rsidR="00B7408A" w:rsidRPr="007D62E2" w:rsidRDefault="00B7408A" w:rsidP="00984032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Кол-во участников</w:t>
            </w:r>
          </w:p>
        </w:tc>
        <w:tc>
          <w:tcPr>
            <w:tcW w:w="53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F0D4B" w14:textId="77777777" w:rsidR="00B7408A" w:rsidRPr="007D62E2" w:rsidRDefault="00B7408A" w:rsidP="00984032">
            <w:pPr>
              <w:widowControl/>
              <w:spacing w:line="36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Распределение участников по полученным баллам, %</w:t>
            </w:r>
          </w:p>
        </w:tc>
      </w:tr>
      <w:tr w:rsidR="007A7F7A" w:rsidRPr="007D62E2" w14:paraId="5BBB9EBC" w14:textId="77777777" w:rsidTr="00956434">
        <w:trPr>
          <w:trHeight w:val="326"/>
        </w:trPr>
        <w:tc>
          <w:tcPr>
            <w:tcW w:w="248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8E76" w14:textId="77777777" w:rsidR="00B7408A" w:rsidRPr="007D62E2" w:rsidRDefault="00B7408A" w:rsidP="00984032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97" w:type="dxa"/>
            <w:vMerge/>
            <w:tcBorders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9F0ED" w14:textId="77777777" w:rsidR="00B7408A" w:rsidRPr="007D62E2" w:rsidRDefault="00B7408A" w:rsidP="00984032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4EEC8671" w14:textId="77777777" w:rsidR="00B7408A" w:rsidRPr="007D62E2" w:rsidRDefault="00B7408A" w:rsidP="00984032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 xml:space="preserve">Низкий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62EE8ECA" w14:textId="77777777" w:rsidR="00B7408A" w:rsidRPr="007D62E2" w:rsidRDefault="00B7408A" w:rsidP="00984032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 xml:space="preserve">Базовый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74E8D13E" w14:textId="77777777" w:rsidR="00B7408A" w:rsidRPr="007D62E2" w:rsidRDefault="00B7408A" w:rsidP="00984032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Выше базового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02D03" w14:textId="77777777" w:rsidR="00B7408A" w:rsidRPr="007D62E2" w:rsidRDefault="00B7408A" w:rsidP="00984032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 xml:space="preserve">Высокий </w:t>
            </w:r>
          </w:p>
        </w:tc>
      </w:tr>
      <w:tr w:rsidR="00956434" w:rsidRPr="007D62E2" w14:paraId="37A86350" w14:textId="77777777" w:rsidTr="00956434">
        <w:trPr>
          <w:trHeight w:val="310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5798C" w14:textId="77777777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D4D53C" w14:textId="4C144720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1555352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0555C8" w14:textId="3D6D6A9E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B8C495" w14:textId="7A50292F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37,08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5A4353" w14:textId="38B54B6F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35,55</w:t>
            </w: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D58DA9" w14:textId="29FBFF8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17,87</w:t>
            </w:r>
          </w:p>
        </w:tc>
      </w:tr>
      <w:tr w:rsidR="00956434" w:rsidRPr="007D62E2" w14:paraId="6B5AB8C2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6C283" w14:textId="77777777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90FC40" w14:textId="0F2CC6E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30505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F29E2DE" w14:textId="216029E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16,04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F11A4B" w14:textId="55D9567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44,12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8A9034" w14:textId="0F84614A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34,07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CAF661" w14:textId="470E2626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5,78</w:t>
            </w:r>
          </w:p>
        </w:tc>
      </w:tr>
      <w:tr w:rsidR="00956434" w:rsidRPr="007D62E2" w14:paraId="12D7E262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EDC4C" w14:textId="78EB9BB0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05FFCA" w14:textId="4A4BA27B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1664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32BA5A" w14:textId="23EDE312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15,56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2403F5" w14:textId="6D8F03F5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43,15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B8B22F" w14:textId="324AB5F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35,34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98894B" w14:textId="196CE71C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5,95</w:t>
            </w:r>
          </w:p>
        </w:tc>
      </w:tr>
      <w:tr w:rsidR="00956434" w:rsidRPr="007D62E2" w14:paraId="3B559A1F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47ECC" w14:textId="77777777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Аргун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5156F6" w14:textId="2983F445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1352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820923" w14:textId="71304B56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16,94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A56187" w14:textId="4495B733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40,75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9B3B68" w14:textId="68F66527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33,14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42C393" w14:textId="662FDF8A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9,17</w:t>
            </w:r>
          </w:p>
        </w:tc>
      </w:tr>
      <w:tr w:rsidR="00956434" w:rsidRPr="007D62E2" w14:paraId="5A35E167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6682F" w14:textId="62A30B32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D7B382" w14:textId="696EACE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0E534D" w14:textId="5E62410B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15,48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9E78FB" w14:textId="3CEE1293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42,68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93FE05" w14:textId="2C91B8DE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36,61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84A835" w14:textId="2EE66776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5,23</w:t>
            </w:r>
          </w:p>
        </w:tc>
      </w:tr>
      <w:tr w:rsidR="00956434" w:rsidRPr="007D62E2" w14:paraId="375A6AFF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518D6" w14:textId="1E735409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66C394" w14:textId="434A3976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1642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69C595" w14:textId="24EAE48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15,65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CD9D2E" w14:textId="4D096852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48,05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139C18" w14:textId="33729EDF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32,46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5808E7" w14:textId="3B206841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3,84</w:t>
            </w:r>
          </w:p>
        </w:tc>
      </w:tr>
      <w:tr w:rsidR="00956434" w:rsidRPr="007D62E2" w14:paraId="245CA2AE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793C0" w14:textId="77777777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Грозный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7C01CB" w14:textId="3A4DA0F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6553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5DA8CD" w14:textId="64AB96C3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18,02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21BB6F" w14:textId="5DC84FE5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41,89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2047A6" w14:textId="72B298FD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34,4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69793A" w14:textId="582B6D6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5,69</w:t>
            </w:r>
          </w:p>
        </w:tc>
      </w:tr>
      <w:tr w:rsidR="00956434" w:rsidRPr="007D62E2" w14:paraId="2DFDBEFF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9A363" w14:textId="0295951E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5DCCF5" w14:textId="4B6A579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3992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8C8B21" w14:textId="4AAC90F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15,33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C22656" w14:textId="6709DF6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46,29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4597AB" w14:textId="29D81B7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33,09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D86093" w14:textId="7DBCFA2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5,29</w:t>
            </w:r>
          </w:p>
        </w:tc>
      </w:tr>
      <w:tr w:rsidR="00956434" w:rsidRPr="007D62E2" w14:paraId="362DBD2B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4FD12" w14:textId="3987BAC1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BDA3D5" w14:textId="0417CC41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430BCE" w14:textId="457903CF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9,76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28A71E" w14:textId="1D8F0C97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43,9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9FF61A" w14:textId="7EC96E0D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39,02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B112DF" w14:textId="7A35914B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7,32</w:t>
            </w:r>
          </w:p>
        </w:tc>
      </w:tr>
      <w:tr w:rsidR="00956434" w:rsidRPr="007D62E2" w14:paraId="13140170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EF164" w14:textId="6FFE0852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3F49D8" w14:textId="3C49A1C3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2657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00A601" w14:textId="07F8E133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14,53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ED5997" w14:textId="54742B2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47,01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92DEE7" w14:textId="4E274FF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34,06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7E3715" w14:textId="434A2C6F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4,4</w:t>
            </w:r>
          </w:p>
        </w:tc>
      </w:tr>
      <w:tr w:rsidR="00956434" w:rsidRPr="007D62E2" w14:paraId="462C821F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7F33E" w14:textId="0BB0C763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8B44EC" w14:textId="41DB2A11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1261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E002CE" w14:textId="11ABB575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15,86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D85B72" w14:textId="20EF000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40,92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39109D" w14:textId="4F96BC6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36,95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3F159A" w14:textId="21DA091F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6,26</w:t>
            </w:r>
          </w:p>
        </w:tc>
      </w:tr>
      <w:tr w:rsidR="00956434" w:rsidRPr="007D62E2" w14:paraId="55617CFB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8BC8C" w14:textId="15B3F8E2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B6262A" w14:textId="48AF5E12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E31B41" w14:textId="6C6BF037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16,61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999283" w14:textId="78C9A002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45,7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9675D8" w14:textId="7A768FB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31,39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33B988" w14:textId="640FA99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6,3</w:t>
            </w:r>
          </w:p>
        </w:tc>
      </w:tr>
      <w:tr w:rsidR="00956434" w:rsidRPr="007D62E2" w14:paraId="7B7AA880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49C93" w14:textId="4E3FEAF5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F782C1" w14:textId="6123660A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5FE74D" w14:textId="13CF25AC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13,45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394FDB" w14:textId="468F401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43,81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B9916C" w14:textId="4F050CF7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37,86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0CC8A7" w14:textId="1F5E6AF5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4,88</w:t>
            </w:r>
          </w:p>
        </w:tc>
      </w:tr>
      <w:tr w:rsidR="00956434" w:rsidRPr="007D62E2" w14:paraId="3E191957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F1DD4" w14:textId="0D14E1AE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481414" w14:textId="3F5423C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36F05F" w14:textId="4C137887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B053B0" w14:textId="0325DF1A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45,25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87656C" w14:textId="38CCDFE3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34,64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4ABBF3" w14:textId="2BED0F5C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5,31</w:t>
            </w:r>
          </w:p>
        </w:tc>
      </w:tr>
      <w:tr w:rsidR="00956434" w:rsidRPr="007D62E2" w14:paraId="38B74365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E040E" w14:textId="3D4121A4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1E8B0A" w14:textId="1A1B7AA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3237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C8E56F" w14:textId="6E8C71E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16,65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16B541" w14:textId="46CB76A6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45,72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3467F6" w14:textId="68FE2111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32,65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85310B" w14:textId="679FABC0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4,97</w:t>
            </w:r>
          </w:p>
        </w:tc>
      </w:tr>
      <w:tr w:rsidR="00956434" w:rsidRPr="007D62E2" w14:paraId="57911485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14FB5" w14:textId="7E1AFBCA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7BC0AC" w14:textId="7BCE5DA0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9B723B" w14:textId="654ED68A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13,04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07A2312" w14:textId="5C36B1A2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43,48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A010A6" w14:textId="51F645FB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39,13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ABA977" w14:textId="1F88494B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4,35</w:t>
            </w:r>
          </w:p>
        </w:tc>
      </w:tr>
      <w:tr w:rsidR="00956434" w:rsidRPr="007D62E2" w14:paraId="020745CB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D076F" w14:textId="0FD1DB89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A3145A" w14:textId="5C2994C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50913E" w14:textId="56D08697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13,27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E0DB7A" w14:textId="54D6236B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43,04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50BCFF" w14:textId="0F13ADD4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37,22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6F6F22" w14:textId="0362EA8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6,47</w:t>
            </w:r>
          </w:p>
        </w:tc>
      </w:tr>
      <w:tr w:rsidR="00956434" w:rsidRPr="007D62E2" w14:paraId="5C4F7ADF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D3970" w14:textId="216D9C7E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615C79" w14:textId="2C72DEBE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1382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25762E" w14:textId="714FA38D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16,57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33B5F3" w14:textId="66418B09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47,11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D81335" w14:textId="71449B46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31,26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658943" w14:textId="2976F560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5,07</w:t>
            </w:r>
          </w:p>
        </w:tc>
      </w:tr>
      <w:tr w:rsidR="00956434" w:rsidRPr="007D62E2" w14:paraId="4CEA1D5E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29AB4E" w14:textId="66F12D1C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9DB791" w14:textId="2A2E3350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2595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97DC45" w14:textId="64A4F51D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15,92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E9E516" w14:textId="18ACEA3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43,04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06424E" w14:textId="352F37A6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34,99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2A757D" w14:textId="34390A5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6,05</w:t>
            </w:r>
          </w:p>
        </w:tc>
      </w:tr>
      <w:tr w:rsidR="00956434" w:rsidRPr="007D62E2" w14:paraId="20D5CC39" w14:textId="77777777" w:rsidTr="00956434">
        <w:trPr>
          <w:trHeight w:val="310"/>
        </w:trPr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57AA3" w14:textId="19021F46" w:rsidR="00956434" w:rsidRPr="007D62E2" w:rsidRDefault="00956434" w:rsidP="00956434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EE90BC" w14:textId="628F87FA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1248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336E1D" w14:textId="06D17242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12,34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142500" w14:textId="592270BD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40,06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DC625E" w14:textId="10569528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B6833F" w14:textId="217C4E32" w:rsidR="00956434" w:rsidRPr="00956434" w:rsidRDefault="00956434" w:rsidP="00956434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56434">
              <w:rPr>
                <w:rFonts w:ascii="Times New Roman" w:hAnsi="Times New Roman" w:cs="Times New Roman"/>
              </w:rPr>
              <w:t>11,62</w:t>
            </w:r>
          </w:p>
        </w:tc>
      </w:tr>
    </w:tbl>
    <w:p w14:paraId="56BA58C4" w14:textId="77777777" w:rsidR="00655278" w:rsidRDefault="00655278" w:rsidP="00655278">
      <w:pPr>
        <w:pStyle w:val="1"/>
        <w:ind w:right="-7" w:firstLine="0"/>
        <w:jc w:val="both"/>
      </w:pPr>
    </w:p>
    <w:p w14:paraId="0FC3D46F" w14:textId="5E293506" w:rsidR="00614517" w:rsidRPr="007D62E2" w:rsidRDefault="002819D2" w:rsidP="00655278">
      <w:pPr>
        <w:pStyle w:val="1"/>
        <w:ind w:right="-7" w:firstLine="567"/>
        <w:jc w:val="both"/>
      </w:pPr>
      <w:r w:rsidRPr="007D62E2">
        <w:lastRenderedPageBreak/>
        <w:t xml:space="preserve">Наиболее успешно с ВПР по русскому языку справились </w:t>
      </w:r>
      <w:r w:rsidR="000A520F" w:rsidRPr="007D62E2">
        <w:t xml:space="preserve">шестиклассники </w:t>
      </w:r>
      <w:r w:rsidR="000A520F">
        <w:t>Итум</w:t>
      </w:r>
      <w:r w:rsidR="006F705A">
        <w:t>- Калинского</w:t>
      </w:r>
      <w:r w:rsidR="00753D9D">
        <w:t xml:space="preserve"> МР (90,24</w:t>
      </w:r>
      <w:r w:rsidR="00BD5B1B" w:rsidRPr="007D62E2">
        <w:t>% набравших проходной балл).</w:t>
      </w:r>
    </w:p>
    <w:p w14:paraId="66B94F15" w14:textId="69C75C04" w:rsidR="00614517" w:rsidRPr="007D62E2" w:rsidRDefault="002819D2" w:rsidP="00984032">
      <w:pPr>
        <w:pStyle w:val="1"/>
        <w:ind w:right="-7" w:firstLine="567"/>
        <w:jc w:val="both"/>
      </w:pPr>
      <w:r w:rsidRPr="007D62E2">
        <w:t xml:space="preserve">Наибольшая доля участников, получивших по ВПР по русскому языку отметку «2» (выше среднего значения по региону) зафиксирована </w:t>
      </w:r>
      <w:r w:rsidR="001B1E98" w:rsidRPr="007D62E2">
        <w:t xml:space="preserve">в </w:t>
      </w:r>
      <w:r w:rsidR="001B1E98">
        <w:t>г. Аргун</w:t>
      </w:r>
      <w:r w:rsidR="00AC1B9F">
        <w:t xml:space="preserve"> (16</w:t>
      </w:r>
      <w:r w:rsidR="00006D55">
        <w:t>,94</w:t>
      </w:r>
      <w:r w:rsidR="00AC1B9F">
        <w:t xml:space="preserve"> </w:t>
      </w:r>
      <w:r w:rsidR="00BD5B1B" w:rsidRPr="007D62E2">
        <w:t>%).</w:t>
      </w:r>
    </w:p>
    <w:p w14:paraId="6E4A57C1" w14:textId="451F2E62" w:rsidR="00614517" w:rsidRPr="007D62E2" w:rsidRDefault="002819D2" w:rsidP="00984032">
      <w:pPr>
        <w:pStyle w:val="1"/>
        <w:ind w:right="-7" w:firstLine="567"/>
        <w:jc w:val="both"/>
      </w:pPr>
      <w:r w:rsidRPr="007D62E2">
        <w:t>Наибольша</w:t>
      </w:r>
      <w:r w:rsidR="00EB4F72">
        <w:t>я доля участников, получивших на</w:t>
      </w:r>
      <w:r w:rsidRPr="007D62E2">
        <w:t xml:space="preserve"> ВПР по русскому языку отметку «5», зафиксирована в </w:t>
      </w:r>
      <w:r w:rsidR="00006D55">
        <w:t>образовательных организациях регионального подчинения</w:t>
      </w:r>
      <w:r w:rsidR="006C12DD" w:rsidRPr="007D62E2">
        <w:t xml:space="preserve"> </w:t>
      </w:r>
      <w:r w:rsidR="00AC1B9F">
        <w:t>(11,</w:t>
      </w:r>
      <w:r w:rsidR="00EB4F72">
        <w:t xml:space="preserve">62 </w:t>
      </w:r>
      <w:r w:rsidR="00BD5B1B" w:rsidRPr="007D62E2">
        <w:t>%).</w:t>
      </w:r>
    </w:p>
    <w:p w14:paraId="4F010595" w14:textId="77777777" w:rsidR="00BD5B1B" w:rsidRPr="007D62E2" w:rsidRDefault="00E55647" w:rsidP="007D62E2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7D62E2">
        <w:rPr>
          <w:rFonts w:ascii="Times New Roman" w:eastAsia="Times New Roman" w:hAnsi="Times New Roman" w:cs="Times New Roman"/>
          <w:i/>
          <w:iCs/>
          <w:color w:val="auto"/>
        </w:rPr>
        <w:t xml:space="preserve">                                                                                                                                 </w:t>
      </w:r>
    </w:p>
    <w:p w14:paraId="4E3AE969" w14:textId="069FF24E" w:rsidR="00E55647" w:rsidRPr="00984032" w:rsidRDefault="00E55647" w:rsidP="00984032">
      <w:pPr>
        <w:spacing w:line="360" w:lineRule="auto"/>
        <w:ind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7D62E2">
        <w:rPr>
          <w:rFonts w:ascii="Times New Roman" w:eastAsia="Times New Roman" w:hAnsi="Times New Roman" w:cs="Times New Roman"/>
          <w:i/>
          <w:iCs/>
          <w:color w:val="auto"/>
        </w:rPr>
        <w:t xml:space="preserve">  Таблица 2.3.5</w:t>
      </w:r>
    </w:p>
    <w:p w14:paraId="15EDA7FF" w14:textId="66F66D62" w:rsidR="00317E2B" w:rsidRPr="00984032" w:rsidRDefault="00E55647" w:rsidP="00984032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7D62E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Уровень обученности и качество обучения по русскому языку обучающихся 6 классов</w:t>
      </w:r>
    </w:p>
    <w:tbl>
      <w:tblPr>
        <w:tblW w:w="9356" w:type="dxa"/>
        <w:tblInd w:w="-10" w:type="dxa"/>
        <w:tblLook w:val="04A0" w:firstRow="1" w:lastRow="0" w:firstColumn="1" w:lastColumn="0" w:noHBand="0" w:noVBand="1"/>
      </w:tblPr>
      <w:tblGrid>
        <w:gridCol w:w="3402"/>
        <w:gridCol w:w="3119"/>
        <w:gridCol w:w="2835"/>
      </w:tblGrid>
      <w:tr w:rsidR="00317E2B" w:rsidRPr="007D62E2" w14:paraId="07F54E22" w14:textId="77777777" w:rsidTr="00984032">
        <w:trPr>
          <w:trHeight w:val="316"/>
        </w:trPr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3B65B5A5" w14:textId="4A156229" w:rsidR="00317E2B" w:rsidRPr="007D62E2" w:rsidRDefault="00317E2B" w:rsidP="00984032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47F63D54" w14:textId="77777777" w:rsidR="00317E2B" w:rsidRPr="007D62E2" w:rsidRDefault="00317E2B" w:rsidP="00984032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«3», «4» и «5» (уровень обученности), %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C9B96CF" w14:textId="77777777" w:rsidR="00317E2B" w:rsidRPr="007D62E2" w:rsidRDefault="00317E2B" w:rsidP="00984032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«4» и «5» (качество обучения), %</w:t>
            </w:r>
          </w:p>
        </w:tc>
      </w:tr>
      <w:tr w:rsidR="00C91E57" w:rsidRPr="007D62E2" w14:paraId="474CDF6E" w14:textId="77777777" w:rsidTr="006A66BC">
        <w:trPr>
          <w:trHeight w:val="30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3140A" w14:textId="4BDC69C7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4AB7C" w14:textId="5F557670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90,5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38472" w14:textId="187E734F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53,42</w:t>
            </w:r>
          </w:p>
        </w:tc>
      </w:tr>
      <w:tr w:rsidR="00C91E57" w:rsidRPr="007D62E2" w14:paraId="1423D5C4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46CE1" w14:textId="61D2E61C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1DF7C" w14:textId="5933B52D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83,97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779AD" w14:textId="7EB98E33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39,85</w:t>
            </w:r>
          </w:p>
        </w:tc>
      </w:tr>
      <w:tr w:rsidR="00C91E57" w:rsidRPr="007D62E2" w14:paraId="45F56E00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C73AE" w14:textId="72D2B2CF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EABE1" w14:textId="1D803B25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84,44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4D67F" w14:textId="721C62F4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41,29</w:t>
            </w:r>
          </w:p>
        </w:tc>
      </w:tr>
      <w:tr w:rsidR="00C91E57" w:rsidRPr="007D62E2" w14:paraId="208085D3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9C1C0" w14:textId="1822ABF5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Аргун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AE08F" w14:textId="7FD4A6F4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83,06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58087" w14:textId="7FCD2DD5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42,31</w:t>
            </w:r>
          </w:p>
        </w:tc>
      </w:tr>
      <w:tr w:rsidR="00C91E57" w:rsidRPr="007D62E2" w14:paraId="6E2BB009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AADC4" w14:textId="052B9A1E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9284C" w14:textId="0E7A5190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84,52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BBB43" w14:textId="0BFDEA90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41,84</w:t>
            </w:r>
          </w:p>
        </w:tc>
      </w:tr>
      <w:tr w:rsidR="00C91E57" w:rsidRPr="007D62E2" w14:paraId="4A6F1315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D3A0A" w14:textId="74C428A4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85359" w14:textId="29BD0703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84,35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23C45" w14:textId="068EF64C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36,3</w:t>
            </w:r>
          </w:p>
        </w:tc>
      </w:tr>
      <w:tr w:rsidR="00C91E57" w:rsidRPr="007D62E2" w14:paraId="07AB2555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BFBAD" w14:textId="2458212D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Грозный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2D6AA" w14:textId="711422F9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81,98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22827" w14:textId="3FE9F7C1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40,09</w:t>
            </w:r>
          </w:p>
        </w:tc>
      </w:tr>
      <w:tr w:rsidR="00C91E57" w:rsidRPr="007D62E2" w14:paraId="134D467E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3D418" w14:textId="63FD9017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C689F" w14:textId="74C92EA8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84,67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675AE" w14:textId="5EACEDB1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38,38</w:t>
            </w:r>
          </w:p>
        </w:tc>
      </w:tr>
      <w:tr w:rsidR="00C91E57" w:rsidRPr="007D62E2" w14:paraId="5E362F7B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5FEAE" w14:textId="118DACE8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827D0" w14:textId="2E36DEFD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90,24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C1ECB" w14:textId="26E8CE86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46,34</w:t>
            </w:r>
          </w:p>
        </w:tc>
      </w:tr>
      <w:tr w:rsidR="00C91E57" w:rsidRPr="007D62E2" w14:paraId="7C82FD58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86470" w14:textId="032EFF00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205F7" w14:textId="729ADB84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85,47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B9013" w14:textId="76A18720" w:rsidR="00C91E57" w:rsidRPr="005667E3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67E3">
              <w:rPr>
                <w:rFonts w:ascii="Times New Roman" w:hAnsi="Times New Roman" w:cs="Times New Roman"/>
              </w:rPr>
              <w:t>38,46</w:t>
            </w:r>
          </w:p>
        </w:tc>
      </w:tr>
      <w:tr w:rsidR="00C91E57" w:rsidRPr="007D62E2" w14:paraId="03743F08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E0E02" w14:textId="3CF957C0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C3214" w14:textId="038C7DC6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84,13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9EA74" w14:textId="329C9C44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43,21</w:t>
            </w:r>
          </w:p>
        </w:tc>
      </w:tr>
      <w:tr w:rsidR="00C91E57" w:rsidRPr="007D62E2" w14:paraId="58D6ACC8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2D60C" w14:textId="44A835CC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A506C" w14:textId="0823B01A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83,39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BEC57" w14:textId="1AAC4BE0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37,69</w:t>
            </w:r>
          </w:p>
        </w:tc>
      </w:tr>
      <w:tr w:rsidR="00C91E57" w:rsidRPr="007D62E2" w14:paraId="74C91872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F5311" w14:textId="0424A3D0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287EB" w14:textId="76C1D49D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86,55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52CEB" w14:textId="72893610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42,74</w:t>
            </w:r>
          </w:p>
        </w:tc>
      </w:tr>
      <w:tr w:rsidR="00C91E57" w:rsidRPr="007D62E2" w14:paraId="10C70349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BCEE3" w14:textId="0CAD07BB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CD5DE" w14:textId="679F8EE7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5AC13" w14:textId="3C51CB69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39,95</w:t>
            </w:r>
          </w:p>
        </w:tc>
      </w:tr>
      <w:tr w:rsidR="00C91E57" w:rsidRPr="007D62E2" w14:paraId="7917F7CB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CBB4" w14:textId="650E4801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49D78" w14:textId="22EC291B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83,34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9DFB5" w14:textId="67E6AC6A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37,62</w:t>
            </w:r>
          </w:p>
        </w:tc>
      </w:tr>
      <w:tr w:rsidR="00C91E57" w:rsidRPr="007D62E2" w14:paraId="76E1AB1B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A2D2B" w14:textId="6FED3B9B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39F5D" w14:textId="4B2C7FB0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86,96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59D55" w14:textId="6F93C898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43,48</w:t>
            </w:r>
          </w:p>
        </w:tc>
      </w:tr>
      <w:tr w:rsidR="00C91E57" w:rsidRPr="007D62E2" w14:paraId="69DD563F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E13EF" w14:textId="7B14A310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F8BAA" w14:textId="6D47FC4E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86,73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E02C7" w14:textId="31B89231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43,69</w:t>
            </w:r>
          </w:p>
        </w:tc>
      </w:tr>
      <w:tr w:rsidR="00C91E57" w:rsidRPr="007D62E2" w14:paraId="2A3CE42D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29370" w14:textId="61C0A375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Шелковской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F26BF" w14:textId="11D62263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83,44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E5F5A" w14:textId="28E69D3F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36,33</w:t>
            </w:r>
          </w:p>
        </w:tc>
      </w:tr>
      <w:tr w:rsidR="00C91E57" w:rsidRPr="007D62E2" w14:paraId="12625CD1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A5C13" w14:textId="364BA914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B3AEB" w14:textId="7FE600C6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84,08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00025" w14:textId="43743587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41,04</w:t>
            </w:r>
          </w:p>
        </w:tc>
      </w:tr>
      <w:tr w:rsidR="00C91E57" w:rsidRPr="007D62E2" w14:paraId="5969E5C8" w14:textId="77777777" w:rsidTr="006A66BC">
        <w:trPr>
          <w:trHeight w:val="301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F7B71" w14:textId="0FA23B7C" w:rsidR="00C91E57" w:rsidRPr="007D62E2" w:rsidRDefault="00C91E57" w:rsidP="00C91E57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F7CC3" w14:textId="05DC06B1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87,66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20F17" w14:textId="29FFC27E" w:rsidR="00C91E57" w:rsidRPr="00C91E57" w:rsidRDefault="00C91E57" w:rsidP="00C91E57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91E57">
              <w:rPr>
                <w:rFonts w:ascii="Times New Roman" w:hAnsi="Times New Roman" w:cs="Times New Roman"/>
              </w:rPr>
              <w:t>47,6</w:t>
            </w:r>
          </w:p>
        </w:tc>
      </w:tr>
    </w:tbl>
    <w:p w14:paraId="508B4711" w14:textId="77777777" w:rsidR="00317E2B" w:rsidRPr="007D62E2" w:rsidRDefault="00317E2B" w:rsidP="007D62E2">
      <w:pPr>
        <w:pStyle w:val="1"/>
        <w:ind w:firstLine="567"/>
        <w:jc w:val="both"/>
      </w:pPr>
    </w:p>
    <w:p w14:paraId="4ADA5931" w14:textId="26321A6F" w:rsidR="00614517" w:rsidRDefault="002819D2" w:rsidP="00984032">
      <w:pPr>
        <w:pStyle w:val="1"/>
        <w:ind w:right="-7" w:firstLine="567"/>
        <w:jc w:val="both"/>
      </w:pPr>
      <w:r w:rsidRPr="007D62E2">
        <w:t>Анализ результатов ВПР позволяет дать оценку уровня обученности шестиклассников по русскому языку (доля участников, преодолевших минимальный балл). Во всех образовательных округах этот показатель</w:t>
      </w:r>
      <w:r w:rsidR="00880384" w:rsidRPr="007D62E2">
        <w:t xml:space="preserve"> ниже</w:t>
      </w:r>
      <w:r w:rsidRPr="007D62E2">
        <w:t xml:space="preserve"> среднего показателя по Российской Федерации (</w:t>
      </w:r>
      <w:r w:rsidR="00534404" w:rsidRPr="00534404">
        <w:t>83,97</w:t>
      </w:r>
      <w:r w:rsidR="00534404">
        <w:t xml:space="preserve"> </w:t>
      </w:r>
      <w:r w:rsidRPr="007D62E2">
        <w:t>%).</w:t>
      </w:r>
    </w:p>
    <w:p w14:paraId="7675B811" w14:textId="45E0BDE7" w:rsidR="00847821" w:rsidRPr="007D62E2" w:rsidRDefault="008A5C0E" w:rsidP="00DA3465">
      <w:pPr>
        <w:pStyle w:val="1"/>
        <w:ind w:right="-7" w:firstLine="0"/>
        <w:jc w:val="both"/>
      </w:pPr>
      <w:r>
        <w:rPr>
          <w:noProof/>
          <w:lang w:bidi="ar-SA"/>
        </w:rPr>
        <w:drawing>
          <wp:inline distT="0" distB="0" distL="0" distR="0" wp14:anchorId="49FE19F4" wp14:editId="633B8719">
            <wp:extent cx="5922000" cy="3240000"/>
            <wp:effectExtent l="0" t="0" r="3175" b="1778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023475C" w14:textId="670A194B" w:rsidR="00614517" w:rsidRPr="00DA3465" w:rsidRDefault="002819D2" w:rsidP="00DA3465">
      <w:pPr>
        <w:pStyle w:val="1"/>
        <w:ind w:firstLine="0"/>
        <w:rPr>
          <w:i/>
        </w:rPr>
      </w:pPr>
      <w:r w:rsidRPr="00DA3465">
        <w:rPr>
          <w:i/>
        </w:rPr>
        <w:t>Диаграмма 2.3.1 - Сравнение уровня обученности и качества обучения</w:t>
      </w:r>
      <w:r w:rsidRPr="00DA3465">
        <w:rPr>
          <w:i/>
        </w:rPr>
        <w:br/>
      </w:r>
      <w:r w:rsidR="000E4A0E" w:rsidRPr="00DA3465">
        <w:rPr>
          <w:i/>
        </w:rPr>
        <w:t>обучающихся</w:t>
      </w:r>
      <w:r w:rsidRPr="00DA3465">
        <w:rPr>
          <w:i/>
        </w:rPr>
        <w:t xml:space="preserve"> 6-х классов по русскому языку</w:t>
      </w:r>
      <w:r w:rsidR="00847821" w:rsidRPr="00DA3465">
        <w:rPr>
          <w:i/>
        </w:rPr>
        <w:t xml:space="preserve"> (%)</w:t>
      </w:r>
    </w:p>
    <w:p w14:paraId="647555E8" w14:textId="0035BBB6" w:rsidR="00614517" w:rsidRPr="007D62E2" w:rsidRDefault="002819D2" w:rsidP="00984032">
      <w:pPr>
        <w:pStyle w:val="1"/>
        <w:ind w:firstLine="567"/>
        <w:jc w:val="both"/>
      </w:pPr>
      <w:r w:rsidRPr="007D62E2">
        <w:t xml:space="preserve">В целом по </w:t>
      </w:r>
      <w:r w:rsidR="00E05B89" w:rsidRPr="007D62E2">
        <w:t>Чеченской Республике</w:t>
      </w:r>
      <w:r w:rsidRPr="007D62E2">
        <w:t xml:space="preserve"> показатель уровня</w:t>
      </w:r>
      <w:r w:rsidR="0009795A" w:rsidRPr="007D62E2">
        <w:t xml:space="preserve"> </w:t>
      </w:r>
      <w:r w:rsidRPr="007D62E2">
        <w:t xml:space="preserve">обученности составил </w:t>
      </w:r>
      <w:r w:rsidR="00E05B89" w:rsidRPr="007D62E2">
        <w:t>8</w:t>
      </w:r>
      <w:r w:rsidR="00F82ACF">
        <w:t>3</w:t>
      </w:r>
      <w:r w:rsidRPr="007D62E2">
        <w:t>,</w:t>
      </w:r>
      <w:r w:rsidR="00F82ACF">
        <w:t>87</w:t>
      </w:r>
      <w:r w:rsidRPr="007D62E2">
        <w:t xml:space="preserve">% что на </w:t>
      </w:r>
      <w:r w:rsidR="006A0364">
        <w:t>6</w:t>
      </w:r>
      <w:r w:rsidRPr="007D62E2">
        <w:t>,</w:t>
      </w:r>
      <w:r w:rsidR="006A0364">
        <w:t>53</w:t>
      </w:r>
      <w:r w:rsidRPr="007D62E2">
        <w:t xml:space="preserve">% </w:t>
      </w:r>
      <w:r w:rsidR="00E05B89" w:rsidRPr="007D62E2">
        <w:t>ниже</w:t>
      </w:r>
      <w:r w:rsidRPr="007D62E2">
        <w:t xml:space="preserve"> среднего значения по Российской Федерации.</w:t>
      </w:r>
    </w:p>
    <w:p w14:paraId="046D9C0C" w14:textId="0B2755ED" w:rsidR="00614517" w:rsidRPr="007D62E2" w:rsidRDefault="002819D2" w:rsidP="00984032">
      <w:pPr>
        <w:pStyle w:val="1"/>
        <w:ind w:firstLine="567"/>
        <w:jc w:val="both"/>
      </w:pPr>
      <w:r w:rsidRPr="007D62E2">
        <w:t>По показателю качества обучения (</w:t>
      </w:r>
      <w:r w:rsidR="00E05B89" w:rsidRPr="007D62E2">
        <w:t>3</w:t>
      </w:r>
      <w:r w:rsidR="00382F2B">
        <w:t>9</w:t>
      </w:r>
      <w:r w:rsidRPr="007D62E2">
        <w:t>,</w:t>
      </w:r>
      <w:r w:rsidR="00382F2B">
        <w:t>85</w:t>
      </w:r>
      <w:r w:rsidRPr="007D62E2">
        <w:t xml:space="preserve">%) эта разница составляет </w:t>
      </w:r>
      <w:r w:rsidR="009325C8">
        <w:t>13,57</w:t>
      </w:r>
      <w:r w:rsidRPr="007D62E2">
        <w:t>%.</w:t>
      </w:r>
    </w:p>
    <w:p w14:paraId="7C083666" w14:textId="03E31F30" w:rsidR="00614517" w:rsidRPr="007D62E2" w:rsidRDefault="002819D2" w:rsidP="00984032">
      <w:pPr>
        <w:pStyle w:val="1"/>
        <w:ind w:firstLine="567"/>
        <w:jc w:val="both"/>
      </w:pPr>
      <w:r w:rsidRPr="007D62E2">
        <w:t>Сравнение уровня обученности русскому языку по</w:t>
      </w:r>
      <w:r w:rsidR="00E05B89" w:rsidRPr="007D62E2">
        <w:t xml:space="preserve"> муниципальным образованиям</w:t>
      </w:r>
      <w:r w:rsidRPr="007D62E2">
        <w:t xml:space="preserve"> позволяет выделить </w:t>
      </w:r>
      <w:r w:rsidR="00D1658C">
        <w:t>муниципалитет</w:t>
      </w:r>
      <w:r w:rsidRPr="007D62E2">
        <w:t>, где он недостаточно высок с учетом средних показателей по региону</w:t>
      </w:r>
      <w:r w:rsidR="00EA3507" w:rsidRPr="007D62E2">
        <w:t xml:space="preserve">: </w:t>
      </w:r>
      <w:r w:rsidR="00960473">
        <w:t xml:space="preserve">г.о. Грозный </w:t>
      </w:r>
      <w:r w:rsidR="00D72F29">
        <w:t>(81</w:t>
      </w:r>
      <w:r w:rsidR="00D1658C">
        <w:t>,</w:t>
      </w:r>
      <w:r w:rsidR="00D72F29">
        <w:t>98</w:t>
      </w:r>
      <w:r w:rsidR="00533A46" w:rsidRPr="007D62E2">
        <w:t>%)</w:t>
      </w:r>
      <w:r w:rsidR="000E4D6F" w:rsidRPr="007D62E2">
        <w:t>.</w:t>
      </w:r>
    </w:p>
    <w:p w14:paraId="621BD02D" w14:textId="068D3973" w:rsidR="00614517" w:rsidRPr="007D62E2" w:rsidRDefault="002819D2" w:rsidP="00984032">
      <w:pPr>
        <w:pStyle w:val="1"/>
        <w:ind w:firstLine="567"/>
        <w:jc w:val="both"/>
      </w:pPr>
      <w:r w:rsidRPr="007D62E2">
        <w:t>Лидируют по качеству обучения (</w:t>
      </w:r>
      <w:r w:rsidR="005B30E2">
        <w:t>47,6</w:t>
      </w:r>
      <w:r w:rsidRPr="007D62E2">
        <w:t xml:space="preserve">%) русскому языку </w:t>
      </w:r>
      <w:r w:rsidR="008B74B8" w:rsidRPr="007D62E2">
        <w:t xml:space="preserve">шестиклассники </w:t>
      </w:r>
      <w:r w:rsidR="008B74B8" w:rsidRPr="007D62E2">
        <w:lastRenderedPageBreak/>
        <w:t>образовательных</w:t>
      </w:r>
      <w:r w:rsidR="00A658B7">
        <w:t xml:space="preserve"> организаций регионального подчинения и </w:t>
      </w:r>
      <w:r w:rsidR="008B74B8">
        <w:t xml:space="preserve">Итум- Калинского </w:t>
      </w:r>
      <w:r w:rsidR="0001002C" w:rsidRPr="007D62E2">
        <w:t>муниципального района</w:t>
      </w:r>
      <w:r w:rsidR="008B74B8">
        <w:t xml:space="preserve"> (46,34)</w:t>
      </w:r>
      <w:r w:rsidR="00415802">
        <w:t>.</w:t>
      </w:r>
      <w:r w:rsidR="005B30E2">
        <w:t xml:space="preserve"> </w:t>
      </w:r>
    </w:p>
    <w:p w14:paraId="600E488E" w14:textId="3F5F37AA" w:rsidR="00614517" w:rsidRDefault="002819D2" w:rsidP="00EA2FC7">
      <w:pPr>
        <w:pStyle w:val="1"/>
        <w:ind w:firstLine="567"/>
        <w:jc w:val="both"/>
      </w:pPr>
      <w:r w:rsidRPr="007D62E2">
        <w:t>Распределение баллов участников ВПР по русскому языку в 6 классах в 202</w:t>
      </w:r>
      <w:r w:rsidR="00EA2FC7">
        <w:t xml:space="preserve">5 </w:t>
      </w:r>
      <w:r w:rsidR="00EA24E2">
        <w:t>году незначительно</w:t>
      </w:r>
      <w:r w:rsidR="00EA2FC7">
        <w:t xml:space="preserve"> отличается </w:t>
      </w:r>
      <w:r w:rsidR="00B8400E">
        <w:t>от предыдущих</w:t>
      </w:r>
      <w:r w:rsidR="00EA2FC7">
        <w:t xml:space="preserve">.        </w:t>
      </w:r>
      <w:r w:rsidRPr="007D62E2">
        <w:t>(Диаграмма 2.3.2).</w:t>
      </w:r>
    </w:p>
    <w:p w14:paraId="23426E19" w14:textId="4D93841B" w:rsidR="008B1057" w:rsidRPr="007D62E2" w:rsidRDefault="008B1057" w:rsidP="008B1057">
      <w:pPr>
        <w:pStyle w:val="1"/>
        <w:ind w:firstLine="0"/>
        <w:jc w:val="both"/>
      </w:pPr>
    </w:p>
    <w:p w14:paraId="4976682A" w14:textId="1CC91431" w:rsidR="00BA5B32" w:rsidRPr="007D62E2" w:rsidRDefault="008B1057" w:rsidP="00984032">
      <w:pPr>
        <w:pStyle w:val="1"/>
        <w:ind w:right="594" w:firstLine="0"/>
        <w:jc w:val="both"/>
        <w:rPr>
          <w:noProof/>
        </w:rPr>
      </w:pPr>
      <w:r>
        <w:rPr>
          <w:noProof/>
          <w:lang w:bidi="ar-SA"/>
        </w:rPr>
        <w:drawing>
          <wp:inline distT="0" distB="0" distL="0" distR="0" wp14:anchorId="69184D40" wp14:editId="3D87A4AB">
            <wp:extent cx="5922000" cy="3240000"/>
            <wp:effectExtent l="0" t="0" r="3175" b="1778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B79DD4C" w14:textId="3050C814" w:rsidR="00614517" w:rsidRPr="007D62E2" w:rsidRDefault="0098307B" w:rsidP="006F2BE1">
      <w:pPr>
        <w:pStyle w:val="1"/>
        <w:ind w:right="-7" w:firstLine="567"/>
        <w:jc w:val="both"/>
      </w:pPr>
      <w:r w:rsidRPr="007D62E2">
        <w:t>Диаграмма 2.3.2 - Распределение участников ВПР по сумме полученных</w:t>
      </w:r>
      <w:r w:rsidR="00BA5B32" w:rsidRPr="007D62E2">
        <w:t xml:space="preserve"> </w:t>
      </w:r>
      <w:r w:rsidRPr="007D62E2">
        <w:t>первичных баллов</w:t>
      </w:r>
    </w:p>
    <w:p w14:paraId="2BEE6EEC" w14:textId="77777777" w:rsidR="00294D51" w:rsidRPr="007D62E2" w:rsidRDefault="002819D2" w:rsidP="006F2BE1">
      <w:pPr>
        <w:pStyle w:val="1"/>
        <w:ind w:right="-7" w:firstLine="567"/>
        <w:jc w:val="both"/>
      </w:pPr>
      <w:r w:rsidRPr="007D62E2">
        <w:t xml:space="preserve">Вместе с тем аналогичная тенденция в неравномерном колебании данного показателя просматривается в картине распределения баллов по всей выборке проведения ВПР в регионах Российской Федерации. Это свидетельствует о том, что полученные по </w:t>
      </w:r>
      <w:r w:rsidR="0098307B" w:rsidRPr="007D62E2">
        <w:t>Чеченской Республике</w:t>
      </w:r>
      <w:r w:rsidRPr="007D62E2">
        <w:t xml:space="preserve"> результаты в целом достоверны, а особенности распределения первичных баллов обусловлены неравномерным распределением</w:t>
      </w:r>
      <w:r w:rsidR="00294D51" w:rsidRPr="007D62E2">
        <w:t xml:space="preserve"> </w:t>
      </w:r>
      <w:r w:rsidRPr="007D62E2">
        <w:t>заданий</w:t>
      </w:r>
      <w:r w:rsidR="00294D51" w:rsidRPr="007D62E2">
        <w:t xml:space="preserve"> </w:t>
      </w:r>
      <w:r w:rsidRPr="007D62E2">
        <w:t>по</w:t>
      </w:r>
      <w:r w:rsidR="00294D51" w:rsidRPr="007D62E2">
        <w:t xml:space="preserve"> </w:t>
      </w:r>
      <w:r w:rsidRPr="007D62E2">
        <w:t>уровню</w:t>
      </w:r>
      <w:r w:rsidR="00294D51" w:rsidRPr="007D62E2">
        <w:t xml:space="preserve"> </w:t>
      </w:r>
      <w:r w:rsidRPr="007D62E2">
        <w:t>сложности.</w:t>
      </w:r>
      <w:r w:rsidR="00E81032" w:rsidRPr="007D62E2">
        <w:t xml:space="preserve">                                                                             </w:t>
      </w:r>
    </w:p>
    <w:p w14:paraId="61D037A8" w14:textId="2885B145" w:rsidR="00614517" w:rsidRPr="007D62E2" w:rsidRDefault="00E81032" w:rsidP="006F2BE1">
      <w:pPr>
        <w:pStyle w:val="1"/>
        <w:ind w:right="-7" w:firstLine="567"/>
        <w:jc w:val="right"/>
        <w:rPr>
          <w:i/>
          <w:iCs/>
          <w:sz w:val="24"/>
          <w:szCs w:val="24"/>
        </w:rPr>
      </w:pPr>
      <w:r w:rsidRPr="007D62E2">
        <w:rPr>
          <w:i/>
          <w:iCs/>
          <w:sz w:val="24"/>
          <w:szCs w:val="24"/>
        </w:rPr>
        <w:t>Таблица 2.3.6</w:t>
      </w:r>
    </w:p>
    <w:p w14:paraId="2BEFC7AF" w14:textId="77777777" w:rsidR="009E309F" w:rsidRPr="007D62E2" w:rsidRDefault="002819D2" w:rsidP="006F2BE1">
      <w:pPr>
        <w:pStyle w:val="32"/>
        <w:keepNext/>
        <w:keepLines/>
        <w:spacing w:after="0" w:line="360" w:lineRule="auto"/>
        <w:ind w:right="-7" w:firstLine="567"/>
      </w:pPr>
      <w:bookmarkStart w:id="39" w:name="bookmark63"/>
      <w:r w:rsidRPr="007D62E2">
        <w:t>Анализ выполнения отдельных заданий (достижение планируемых</w:t>
      </w:r>
      <w:r w:rsidRPr="007D62E2">
        <w:br/>
        <w:t>результатов в соответствии с образовательной программой)</w:t>
      </w:r>
      <w:bookmarkEnd w:id="39"/>
      <w:r w:rsidR="009E309F" w:rsidRPr="007D62E2">
        <w:t xml:space="preserve"> </w:t>
      </w:r>
    </w:p>
    <w:p w14:paraId="0BF41821" w14:textId="208BBD74" w:rsidR="00614517" w:rsidRPr="007D62E2" w:rsidRDefault="00966DD2" w:rsidP="006F2BE1">
      <w:pPr>
        <w:pStyle w:val="32"/>
        <w:keepNext/>
        <w:keepLines/>
        <w:spacing w:after="0" w:line="360" w:lineRule="auto"/>
        <w:ind w:right="-7" w:firstLine="567"/>
      </w:pPr>
      <w:r w:rsidRPr="007D62E2">
        <w:t>(% выполнения)</w:t>
      </w:r>
    </w:p>
    <w:p w14:paraId="52395FCD" w14:textId="6D9AE750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6B4B5EF7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71ECFA65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1"/>
        <w:gridCol w:w="1189"/>
        <w:gridCol w:w="1198"/>
        <w:gridCol w:w="1888"/>
      </w:tblGrid>
      <w:tr w:rsidR="00966DD2" w:rsidRPr="007D62E2" w14:paraId="0374E28C" w14:textId="77777777" w:rsidTr="00984032">
        <w:trPr>
          <w:trHeight w:val="144"/>
          <w:tblHeader/>
        </w:trPr>
        <w:tc>
          <w:tcPr>
            <w:tcW w:w="5081" w:type="dxa"/>
            <w:shd w:val="clear" w:color="auto" w:fill="D9D9D9" w:themeFill="background1" w:themeFillShade="D9"/>
            <w:vAlign w:val="center"/>
            <w:hideMark/>
          </w:tcPr>
          <w:p w14:paraId="4380A379" w14:textId="77777777" w:rsidR="00966DD2" w:rsidRPr="007D62E2" w:rsidRDefault="00966DD2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lastRenderedPageBreak/>
              <w:t>Блоки ПООП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br/>
              <w:t>обучающийся научится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1189" w:type="dxa"/>
            <w:shd w:val="clear" w:color="auto" w:fill="D9D9D9" w:themeFill="background1" w:themeFillShade="D9"/>
            <w:vAlign w:val="center"/>
            <w:hideMark/>
          </w:tcPr>
          <w:p w14:paraId="390C41EF" w14:textId="77777777" w:rsidR="00966DD2" w:rsidRPr="007D62E2" w:rsidRDefault="00966DD2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Макс балл</w:t>
            </w:r>
          </w:p>
        </w:tc>
        <w:tc>
          <w:tcPr>
            <w:tcW w:w="1198" w:type="dxa"/>
            <w:shd w:val="clear" w:color="auto" w:fill="D9D9D9" w:themeFill="background1" w:themeFillShade="D9"/>
            <w:vAlign w:val="center"/>
            <w:hideMark/>
          </w:tcPr>
          <w:p w14:paraId="61430A67" w14:textId="0B4657C2" w:rsidR="00966DD2" w:rsidRPr="007D62E2" w:rsidRDefault="00966DD2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Ч</w:t>
            </w:r>
            <w:r w:rsidR="002E146D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</w:t>
            </w:r>
          </w:p>
          <w:p w14:paraId="264A33A9" w14:textId="77777777" w:rsidR="00966DD2" w:rsidRPr="007D62E2" w:rsidRDefault="00966DD2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888" w:type="dxa"/>
            <w:shd w:val="clear" w:color="auto" w:fill="D9D9D9" w:themeFill="background1" w:themeFillShade="D9"/>
            <w:vAlign w:val="center"/>
            <w:hideMark/>
          </w:tcPr>
          <w:p w14:paraId="07AC98F7" w14:textId="77777777" w:rsidR="00966DD2" w:rsidRPr="007D62E2" w:rsidRDefault="00966DD2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РФ</w:t>
            </w:r>
          </w:p>
        </w:tc>
      </w:tr>
      <w:tr w:rsidR="00EC1CE1" w:rsidRPr="007D62E2" w14:paraId="2FCC29E2" w14:textId="77777777" w:rsidTr="00984032">
        <w:trPr>
          <w:trHeight w:val="144"/>
        </w:trPr>
        <w:tc>
          <w:tcPr>
            <w:tcW w:w="5081" w:type="dxa"/>
            <w:vAlign w:val="center"/>
            <w:hideMark/>
          </w:tcPr>
          <w:p w14:paraId="3623CBC8" w14:textId="77777777" w:rsidR="00EC1CE1" w:rsidRPr="007D62E2" w:rsidRDefault="00EC1CE1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89" w:type="dxa"/>
            <w:vAlign w:val="center"/>
            <w:hideMark/>
          </w:tcPr>
          <w:p w14:paraId="164D96F8" w14:textId="77777777" w:rsidR="00EC1CE1" w:rsidRPr="007D62E2" w:rsidRDefault="00EC1CE1" w:rsidP="00652333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55D5E" w14:textId="3A96579F" w:rsidR="00EC1CE1" w:rsidRPr="007D62E2" w:rsidRDefault="007B6F5E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cs="Times New Roman"/>
              </w:rPr>
              <w:t>30505</w:t>
            </w:r>
            <w:r w:rsidR="00EC1CE1" w:rsidRPr="007D62E2">
              <w:rPr>
                <w:rFonts w:ascii="Times New Roman" w:hAnsi="Times New Roman" w:cs="Times New Roman"/>
              </w:rPr>
              <w:t xml:space="preserve"> уч.</w:t>
            </w:r>
          </w:p>
        </w:tc>
        <w:tc>
          <w:tcPr>
            <w:tcW w:w="1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BBE9C" w14:textId="298837E5" w:rsidR="00EC1CE1" w:rsidRPr="007D62E2" w:rsidRDefault="00F241E4" w:rsidP="0065233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cs="Times New Roman"/>
              </w:rPr>
              <w:t>1555352</w:t>
            </w:r>
            <w:r w:rsidR="00EC1CE1" w:rsidRPr="007D62E2">
              <w:rPr>
                <w:rFonts w:ascii="Times New Roman" w:hAnsi="Times New Roman" w:cs="Times New Roman"/>
              </w:rPr>
              <w:t xml:space="preserve"> уч.</w:t>
            </w:r>
          </w:p>
        </w:tc>
      </w:tr>
      <w:tr w:rsidR="007B6F5E" w:rsidRPr="007D62E2" w14:paraId="503AF489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466F9A51" w14:textId="67215748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A24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1K1. Соблюдать на письме нормы современного русского литературного языка, в том числе во время списывания текста объемом 100–110 слов, составленного с учетом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</w:t>
            </w:r>
          </w:p>
        </w:tc>
        <w:tc>
          <w:tcPr>
            <w:tcW w:w="1189" w:type="dxa"/>
            <w:vAlign w:val="center"/>
            <w:hideMark/>
          </w:tcPr>
          <w:p w14:paraId="427FFFC0" w14:textId="366C5590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338EC" w14:textId="7D5EC92B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59,72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B9D36" w14:textId="575544C4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67,71</w:t>
            </w:r>
          </w:p>
        </w:tc>
      </w:tr>
      <w:tr w:rsidR="007B6F5E" w:rsidRPr="007D62E2" w14:paraId="0E98A5AC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00C41666" w14:textId="7270B0B4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A24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1K2. Соблюдать на письме нормы современного русского литературного языка, в том числе во время списывания текста объемом 100–110 слов, составленного с учетом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</w:t>
            </w:r>
          </w:p>
        </w:tc>
        <w:tc>
          <w:tcPr>
            <w:tcW w:w="1189" w:type="dxa"/>
            <w:vAlign w:val="center"/>
            <w:hideMark/>
          </w:tcPr>
          <w:p w14:paraId="7D9BE65F" w14:textId="34DD8FA6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1C7DE" w14:textId="367CBB43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61,69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D70AE" w14:textId="00859F37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66,74</w:t>
            </w:r>
          </w:p>
        </w:tc>
      </w:tr>
      <w:tr w:rsidR="007B6F5E" w:rsidRPr="007D62E2" w14:paraId="05C3D428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11185E86" w14:textId="62341E0C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F196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1K3. Соблюдать на письме нормы современного русского литературного языка, в том числе во время списывания текста объемом 100–110 слов, составленного с учетом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</w:t>
            </w:r>
          </w:p>
        </w:tc>
        <w:tc>
          <w:tcPr>
            <w:tcW w:w="1189" w:type="dxa"/>
            <w:vAlign w:val="center"/>
            <w:hideMark/>
          </w:tcPr>
          <w:p w14:paraId="6EEF0681" w14:textId="5719340B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97C2C" w14:textId="370A2D9F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81,66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D80D2" w14:textId="3ADBA010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92,47</w:t>
            </w:r>
          </w:p>
        </w:tc>
      </w:tr>
      <w:tr w:rsidR="007B6F5E" w:rsidRPr="007D62E2" w14:paraId="582FA7E6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44AEAA2B" w14:textId="79E4C117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F196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2K1. Проводить морфемный анализ слова </w:t>
            </w: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1189" w:type="dxa"/>
            <w:vAlign w:val="center"/>
            <w:hideMark/>
          </w:tcPr>
          <w:p w14:paraId="7BC310D4" w14:textId="62058891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993B9" w14:textId="36AE6FDE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74,13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4D9AD" w14:textId="6B5750F2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80,96</w:t>
            </w:r>
          </w:p>
        </w:tc>
      </w:tr>
      <w:tr w:rsidR="007B6F5E" w:rsidRPr="007D62E2" w14:paraId="1280F0D8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37490B88" w14:textId="7C05295D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527F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2K2. Проводить словообразовательный анализ слова</w:t>
            </w:r>
          </w:p>
        </w:tc>
        <w:tc>
          <w:tcPr>
            <w:tcW w:w="1189" w:type="dxa"/>
            <w:vAlign w:val="center"/>
            <w:hideMark/>
          </w:tcPr>
          <w:p w14:paraId="084C263E" w14:textId="1D599AC4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D716" w14:textId="5A81C27D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55,72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5A88" w14:textId="3590C3FB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58,2</w:t>
            </w:r>
          </w:p>
        </w:tc>
      </w:tr>
      <w:tr w:rsidR="007B6F5E" w:rsidRPr="007D62E2" w14:paraId="6E39B199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77A45559" w14:textId="0D52B5E7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527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2K3. Проводить морфологический анализ слова</w:t>
            </w:r>
          </w:p>
        </w:tc>
        <w:tc>
          <w:tcPr>
            <w:tcW w:w="1189" w:type="dxa"/>
            <w:vAlign w:val="center"/>
            <w:hideMark/>
          </w:tcPr>
          <w:p w14:paraId="766B3116" w14:textId="4FF39B36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71FA4" w14:textId="3F9DBDDD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44,89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599CB" w14:textId="62B90FDD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42,15</w:t>
            </w:r>
          </w:p>
        </w:tc>
      </w:tr>
      <w:tr w:rsidR="007B6F5E" w:rsidRPr="007D62E2" w14:paraId="5E3693FE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365F24E8" w14:textId="7BBF0D64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527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 Владеть различными видами чтения: просмотровым, ознакомительным, изучающим, поисковым; осуществлять информационную переработку прочитанного текста; понимать целостный смысл текста; находить в тексте требуемую информацию в целях подтверждения выдвинутых тезисов, на основе которых необходимо построить речевое высказывание в письменной форме; распознавать эпитеты, метафоры, олицетворения</w:t>
            </w:r>
          </w:p>
        </w:tc>
        <w:tc>
          <w:tcPr>
            <w:tcW w:w="1189" w:type="dxa"/>
            <w:vAlign w:val="center"/>
            <w:hideMark/>
          </w:tcPr>
          <w:p w14:paraId="7B17A887" w14:textId="51C09F59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9317C" w14:textId="35A9D4CF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67,64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C585C" w14:textId="23560C64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78,96</w:t>
            </w:r>
          </w:p>
        </w:tc>
      </w:tr>
      <w:tr w:rsidR="007B6F5E" w:rsidRPr="007D62E2" w14:paraId="4BBC6BFA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6ED8578E" w14:textId="24235863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527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4.1. Владеть различными видами чтения: просмотровым, ознакомительным, изучающим, поисковым; распознавать и адекватно формулировать лексическое значение многозначного слова с опорой на контекст</w:t>
            </w:r>
          </w:p>
        </w:tc>
        <w:tc>
          <w:tcPr>
            <w:tcW w:w="1189" w:type="dxa"/>
            <w:vAlign w:val="center"/>
            <w:hideMark/>
          </w:tcPr>
          <w:p w14:paraId="7CA3CC15" w14:textId="5EFA5DC6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9383E" w14:textId="2D0227A9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72,93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6AAE" w14:textId="4E17BC09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74,16</w:t>
            </w:r>
          </w:p>
        </w:tc>
      </w:tr>
      <w:tr w:rsidR="007B6F5E" w:rsidRPr="007D62E2" w14:paraId="0BD198E1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16873CB3" w14:textId="46F54206" w:rsidR="007B6F5E" w:rsidRPr="007D62E2" w:rsidRDefault="007B6F5E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527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4.2. Использовать многозначное слово в другом значении в самостоятельно составленном и оформленном на письме речевом высказывании; определять стилистическую окраску слова и подбирать к слову близкие по значению слова (синонимы); осуществлять информационную переработку прочитанного текста</w:t>
            </w:r>
          </w:p>
        </w:tc>
        <w:tc>
          <w:tcPr>
            <w:tcW w:w="1189" w:type="dxa"/>
            <w:vAlign w:val="center"/>
            <w:hideMark/>
          </w:tcPr>
          <w:p w14:paraId="5D306190" w14:textId="17571911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BB68B" w14:textId="25F60BD0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43,71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6B52E" w14:textId="26931754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53,28</w:t>
            </w:r>
          </w:p>
        </w:tc>
      </w:tr>
      <w:tr w:rsidR="007B6F5E" w:rsidRPr="007D62E2" w14:paraId="41476537" w14:textId="77777777" w:rsidTr="00F241E4">
        <w:trPr>
          <w:trHeight w:val="144"/>
        </w:trPr>
        <w:tc>
          <w:tcPr>
            <w:tcW w:w="5081" w:type="dxa"/>
            <w:vAlign w:val="center"/>
            <w:hideMark/>
          </w:tcPr>
          <w:p w14:paraId="02E2AA30" w14:textId="21C962FB" w:rsidR="007B6F5E" w:rsidRPr="007D62E2" w:rsidRDefault="00F241E4" w:rsidP="007B6F5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 Распознавать случаи нарушения грамматических норм русского литературного языка в формах слов различных частей речи и исправлять эти нарушения</w:t>
            </w:r>
          </w:p>
        </w:tc>
        <w:tc>
          <w:tcPr>
            <w:tcW w:w="1189" w:type="dxa"/>
            <w:vAlign w:val="center"/>
            <w:hideMark/>
          </w:tcPr>
          <w:p w14:paraId="4CA79AA0" w14:textId="7C348D13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3C5E4" w14:textId="2765CBCC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53,22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B9D89" w14:textId="3F45EF39" w:rsidR="007B6F5E" w:rsidRPr="00F241E4" w:rsidRDefault="007B6F5E" w:rsidP="00F241E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41E4">
              <w:rPr>
                <w:rFonts w:ascii="Times New Roman" w:hAnsi="Times New Roman" w:cs="Times New Roman"/>
              </w:rPr>
              <w:t>62,12</w:t>
            </w:r>
          </w:p>
        </w:tc>
      </w:tr>
    </w:tbl>
    <w:p w14:paraId="6CC06F56" w14:textId="77777777" w:rsidR="00966DD2" w:rsidRPr="007D62E2" w:rsidRDefault="00966DD2" w:rsidP="007D62E2">
      <w:pPr>
        <w:pStyle w:val="1"/>
        <w:ind w:firstLine="567"/>
        <w:jc w:val="both"/>
      </w:pPr>
    </w:p>
    <w:p w14:paraId="64ABD4A7" w14:textId="005A48EE" w:rsidR="00084604" w:rsidRDefault="005445FA" w:rsidP="00D6332E">
      <w:pPr>
        <w:pStyle w:val="1"/>
        <w:ind w:right="-7" w:firstLine="567"/>
        <w:jc w:val="both"/>
      </w:pPr>
      <w:r w:rsidRPr="007D62E2">
        <w:t xml:space="preserve">Наибольшую трудность у </w:t>
      </w:r>
      <w:r w:rsidR="009E309F" w:rsidRPr="007D62E2">
        <w:t xml:space="preserve">шестиклассников Чеченской Республики </w:t>
      </w:r>
      <w:r w:rsidR="00D6332E">
        <w:t>вызвало задание</w:t>
      </w:r>
      <w:r w:rsidR="00D71270">
        <w:t xml:space="preserve"> 5</w:t>
      </w:r>
      <w:r w:rsidRPr="007D62E2">
        <w:t>, направленное на распознавание фразеологической единицы, с э</w:t>
      </w:r>
      <w:r w:rsidR="00D6332E">
        <w:t>тим задание справились только</w:t>
      </w:r>
      <w:r w:rsidR="002F5D7C">
        <w:t xml:space="preserve"> </w:t>
      </w:r>
      <w:r w:rsidR="00D71270">
        <w:t>53,</w:t>
      </w:r>
      <w:r w:rsidR="002F5D7C">
        <w:t>22 %</w:t>
      </w:r>
      <w:r w:rsidR="00D6332E">
        <w:t xml:space="preserve"> </w:t>
      </w:r>
      <w:r w:rsidRPr="007D62E2">
        <w:t>обучающихся 6-х классов.</w:t>
      </w:r>
      <w:r w:rsidR="009F6F33" w:rsidRPr="007D62E2">
        <w:t xml:space="preserve"> Лучше всего шестиклассники выполнили задание </w:t>
      </w:r>
      <w:r w:rsidR="00D6332E" w:rsidRPr="00D6332E">
        <w:t>1К3</w:t>
      </w:r>
      <w:r w:rsidR="009F6F33" w:rsidRPr="007D62E2">
        <w:t>, проверяющее умение анализировать различные виды предложений с точки зрения их структурно-смысловой организации и функциональных особенностей, распознавать предложения с подлежащим и сказуемым, выраженными существительными в именительном падеже; опираться на грамматический анализ при объяснении выбора тире и места его постановки в предложении (</w:t>
      </w:r>
      <w:r w:rsidR="00D6332E" w:rsidRPr="00D6332E">
        <w:t>81,66%</w:t>
      </w:r>
      <w:r w:rsidR="00D71270">
        <w:t>)</w:t>
      </w:r>
    </w:p>
    <w:p w14:paraId="2A287A0C" w14:textId="73BEA98D" w:rsidR="00084604" w:rsidRPr="007D62E2" w:rsidRDefault="0053266A" w:rsidP="006F1602">
      <w:pPr>
        <w:pStyle w:val="1"/>
        <w:ind w:right="-7" w:firstLine="0"/>
        <w:jc w:val="both"/>
      </w:pPr>
      <w:r>
        <w:rPr>
          <w:noProof/>
          <w:lang w:bidi="ar-SA"/>
        </w:rPr>
        <w:drawing>
          <wp:inline distT="0" distB="0" distL="0" distR="0" wp14:anchorId="2014D24C" wp14:editId="32486C4D">
            <wp:extent cx="5922000" cy="3240000"/>
            <wp:effectExtent l="0" t="0" r="3175" b="1778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08C7E1E" w14:textId="58E7A1EA" w:rsidR="00614517" w:rsidRPr="007D62E2" w:rsidRDefault="00084604" w:rsidP="007D62E2">
      <w:pPr>
        <w:pStyle w:val="1"/>
        <w:ind w:right="594" w:firstLine="567"/>
        <w:jc w:val="both"/>
      </w:pPr>
      <w:bookmarkStart w:id="40" w:name="bookmark65"/>
      <w:r w:rsidRPr="007D62E2">
        <w:t xml:space="preserve">Диаграмма 2.3.3 </w:t>
      </w:r>
      <w:r w:rsidR="00F432EA" w:rsidRPr="007D62E2">
        <w:t>–</w:t>
      </w:r>
      <w:r w:rsidRPr="007D62E2">
        <w:t xml:space="preserve"> </w:t>
      </w:r>
      <w:bookmarkEnd w:id="40"/>
      <w:r w:rsidR="00F432EA" w:rsidRPr="007D62E2">
        <w:t>Достижение планируемых результатов</w:t>
      </w:r>
    </w:p>
    <w:p w14:paraId="1C015B7C" w14:textId="77777777" w:rsidR="00084604" w:rsidRPr="007D62E2" w:rsidRDefault="00084604" w:rsidP="007D62E2">
      <w:pPr>
        <w:pStyle w:val="1"/>
        <w:ind w:right="594" w:firstLine="567"/>
        <w:jc w:val="both"/>
      </w:pPr>
    </w:p>
    <w:p w14:paraId="78CF0A21" w14:textId="20B02F70" w:rsidR="00614517" w:rsidRPr="007D62E2" w:rsidRDefault="002819D2" w:rsidP="00CB71B7">
      <w:pPr>
        <w:pStyle w:val="40"/>
        <w:keepNext/>
        <w:keepLines/>
        <w:ind w:right="-7" w:firstLine="567"/>
        <w:jc w:val="both"/>
      </w:pPr>
      <w:bookmarkStart w:id="41" w:name="bookmark67"/>
      <w:r w:rsidRPr="007D62E2">
        <w:t xml:space="preserve">Как следует из диаграммы 2.3.3, </w:t>
      </w:r>
      <w:r w:rsidR="00F432EA" w:rsidRPr="007D62E2">
        <w:t>достижение планируемых результатов</w:t>
      </w:r>
      <w:r w:rsidRPr="007D62E2">
        <w:t xml:space="preserve"> выполнения отдельных заданий ВПР по русскому языку соответствует тенденциям, проявившимся по всей выборке.</w:t>
      </w:r>
      <w:bookmarkEnd w:id="41"/>
    </w:p>
    <w:p w14:paraId="341ED034" w14:textId="0BE8EFAE" w:rsidR="00985D0D" w:rsidRDefault="002819D2" w:rsidP="00CB71B7">
      <w:pPr>
        <w:pStyle w:val="1"/>
        <w:ind w:right="-7" w:firstLine="567"/>
        <w:jc w:val="both"/>
      </w:pPr>
      <w:r w:rsidRPr="007D62E2">
        <w:t>Объективность результатов ВПР по русскому языку определяется степенью соответствия отметок за выполненную работу и отметок по журналу. Значение указанного показателя по итогам ВПР в 202</w:t>
      </w:r>
      <w:r w:rsidR="00F432EA" w:rsidRPr="007D62E2">
        <w:t>4</w:t>
      </w:r>
      <w:r w:rsidRPr="007D62E2">
        <w:t xml:space="preserve"> году представлено на диаграмме 2.3.5 и в таблице 2.3.8.</w:t>
      </w:r>
    </w:p>
    <w:p w14:paraId="023FA54E" w14:textId="13E8141B" w:rsidR="00C73B33" w:rsidRDefault="00C73B33" w:rsidP="00CB71B7">
      <w:pPr>
        <w:pStyle w:val="1"/>
        <w:ind w:right="-7" w:firstLine="567"/>
        <w:jc w:val="both"/>
      </w:pPr>
    </w:p>
    <w:p w14:paraId="3D14E3AE" w14:textId="41F89ADF" w:rsidR="00614517" w:rsidRPr="007D62E2" w:rsidRDefault="00C73B33" w:rsidP="00C73B33">
      <w:pPr>
        <w:pStyle w:val="1"/>
        <w:ind w:right="-7" w:firstLine="0"/>
        <w:jc w:val="both"/>
      </w:pPr>
      <w:r>
        <w:rPr>
          <w:noProof/>
          <w:lang w:bidi="ar-SA"/>
        </w:rPr>
        <w:drawing>
          <wp:inline distT="0" distB="0" distL="0" distR="0" wp14:anchorId="4C53CD96" wp14:editId="730B486B">
            <wp:extent cx="5922000" cy="3240000"/>
            <wp:effectExtent l="0" t="0" r="3175" b="1778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C418532" w14:textId="661FE31B" w:rsidR="00614517" w:rsidRPr="00C73B33" w:rsidRDefault="002819D2" w:rsidP="00655278">
      <w:pPr>
        <w:pStyle w:val="1"/>
        <w:ind w:firstLine="567"/>
        <w:jc w:val="both"/>
        <w:rPr>
          <w:i/>
        </w:rPr>
      </w:pPr>
      <w:r w:rsidRPr="00C73B33">
        <w:rPr>
          <w:i/>
        </w:rPr>
        <w:t>Диаграмма 2.3.5</w:t>
      </w:r>
      <w:r w:rsidR="00655278" w:rsidRPr="00C73B33">
        <w:rPr>
          <w:i/>
        </w:rPr>
        <w:t>.</w:t>
      </w:r>
      <w:r w:rsidRPr="00C73B33">
        <w:rPr>
          <w:i/>
        </w:rPr>
        <w:t xml:space="preserve"> Соответствие отметок за выполненную работу и отметок</w:t>
      </w:r>
      <w:r w:rsidR="00CB71B7" w:rsidRPr="00C73B33">
        <w:rPr>
          <w:i/>
        </w:rPr>
        <w:t xml:space="preserve"> </w:t>
      </w:r>
      <w:r w:rsidRPr="00C73B33">
        <w:rPr>
          <w:i/>
        </w:rPr>
        <w:t>по журналу</w:t>
      </w:r>
    </w:p>
    <w:p w14:paraId="789FC0E7" w14:textId="3BD91DB6" w:rsidR="00614517" w:rsidRPr="007D62E2" w:rsidRDefault="00335C1C" w:rsidP="007D62E2">
      <w:pPr>
        <w:pStyle w:val="30"/>
        <w:spacing w:after="0" w:line="360" w:lineRule="auto"/>
        <w:ind w:firstLine="567"/>
      </w:pPr>
      <w:r w:rsidRPr="007D62E2">
        <w:t>Таблица 2.3.8</w:t>
      </w:r>
    </w:p>
    <w:p w14:paraId="23B853EF" w14:textId="77777777" w:rsidR="00614517" w:rsidRPr="007D62E2" w:rsidRDefault="002819D2" w:rsidP="00CB71B7">
      <w:pPr>
        <w:pStyle w:val="ab"/>
        <w:spacing w:line="360" w:lineRule="auto"/>
        <w:ind w:firstLine="567"/>
        <w:jc w:val="both"/>
        <w:rPr>
          <w:sz w:val="28"/>
          <w:szCs w:val="28"/>
        </w:rPr>
      </w:pPr>
      <w:r w:rsidRPr="007D62E2">
        <w:rPr>
          <w:sz w:val="28"/>
          <w:szCs w:val="28"/>
        </w:rPr>
        <w:t>Соответствие отметок за выполненную работу и отметок по журналу</w:t>
      </w:r>
    </w:p>
    <w:tbl>
      <w:tblPr>
        <w:tblOverlap w:val="never"/>
        <w:tblW w:w="95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9"/>
        <w:gridCol w:w="1421"/>
        <w:gridCol w:w="1714"/>
      </w:tblGrid>
      <w:tr w:rsidR="00614517" w:rsidRPr="007D62E2" w14:paraId="30F744C5" w14:textId="77777777" w:rsidTr="00CD2A02">
        <w:trPr>
          <w:trHeight w:hRule="exact" w:val="432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78AE98" w14:textId="74A80A4B" w:rsidR="00614517" w:rsidRPr="007D62E2" w:rsidRDefault="00614517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EF4F4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Кол-во уч.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818AB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%</w:t>
            </w:r>
          </w:p>
        </w:tc>
      </w:tr>
      <w:tr w:rsidR="006A66BC" w:rsidRPr="006A66BC" w14:paraId="58B13C3A" w14:textId="77777777" w:rsidTr="006A66BC">
        <w:trPr>
          <w:trHeight w:hRule="exact" w:val="518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5FB95" w14:textId="2BFD0415" w:rsidR="006A66BC" w:rsidRPr="006A66BC" w:rsidRDefault="006A66BC" w:rsidP="006A66BC">
            <w:pPr>
              <w:pStyle w:val="a7"/>
              <w:ind w:firstLine="567"/>
              <w:rPr>
                <w:sz w:val="24"/>
                <w:szCs w:val="24"/>
              </w:rPr>
            </w:pPr>
            <w:r w:rsidRPr="006A66BC">
              <w:rPr>
                <w:sz w:val="24"/>
                <w:szCs w:val="24"/>
              </w:rPr>
              <w:t>Понизили результат (Отм.ВПР&lt; Отм.по журналу)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13793" w14:textId="795C7F0F" w:rsidR="006A66BC" w:rsidRPr="00822B26" w:rsidRDefault="006A66BC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9274</w:t>
            </w:r>
          </w:p>
        </w:tc>
        <w:tc>
          <w:tcPr>
            <w:tcW w:w="1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E084C" w14:textId="04503651" w:rsidR="006A66BC" w:rsidRPr="00822B26" w:rsidRDefault="006A66BC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30,4</w:t>
            </w:r>
          </w:p>
        </w:tc>
      </w:tr>
      <w:tr w:rsidR="006A66BC" w:rsidRPr="006A66BC" w14:paraId="5DE4E6C2" w14:textId="77777777" w:rsidTr="006A66BC">
        <w:trPr>
          <w:trHeight w:hRule="exact" w:val="566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605723" w14:textId="77777777" w:rsidR="006A66BC" w:rsidRPr="006A66BC" w:rsidRDefault="006A66BC" w:rsidP="006A66BC">
            <w:pPr>
              <w:pStyle w:val="a7"/>
              <w:ind w:firstLine="567"/>
              <w:rPr>
                <w:sz w:val="24"/>
                <w:szCs w:val="24"/>
              </w:rPr>
            </w:pPr>
            <w:r w:rsidRPr="006A66BC">
              <w:rPr>
                <w:sz w:val="24"/>
                <w:szCs w:val="24"/>
              </w:rPr>
              <w:t>Подтвердили результат (Отм.ВПР=Отм.по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99ED" w14:textId="08728C5A" w:rsidR="006A66BC" w:rsidRPr="00822B26" w:rsidRDefault="006A66BC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20238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D0C7D" w14:textId="7DDA8777" w:rsidR="006A66BC" w:rsidRPr="00822B26" w:rsidRDefault="006A66BC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66,34</w:t>
            </w:r>
          </w:p>
        </w:tc>
      </w:tr>
      <w:tr w:rsidR="006A66BC" w:rsidRPr="006A66BC" w14:paraId="0D583C4B" w14:textId="77777777" w:rsidTr="006A66BC">
        <w:trPr>
          <w:trHeight w:hRule="exact" w:val="562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758807" w14:textId="77777777" w:rsidR="006A66BC" w:rsidRPr="006A66BC" w:rsidRDefault="006A66BC" w:rsidP="006A66BC">
            <w:pPr>
              <w:pStyle w:val="a7"/>
              <w:ind w:firstLine="567"/>
              <w:rPr>
                <w:sz w:val="24"/>
                <w:szCs w:val="24"/>
              </w:rPr>
            </w:pPr>
            <w:r w:rsidRPr="006A66BC">
              <w:rPr>
                <w:sz w:val="24"/>
                <w:szCs w:val="24"/>
              </w:rPr>
              <w:t>Повысили результат (Отм. ВПР&gt; 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04F6F" w14:textId="654275B2" w:rsidR="006A66BC" w:rsidRPr="00822B26" w:rsidRDefault="006A66BC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993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41577" w14:textId="5BAD8314" w:rsidR="006A66BC" w:rsidRPr="00822B26" w:rsidRDefault="00CF14C2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2,23</w:t>
            </w:r>
          </w:p>
        </w:tc>
      </w:tr>
      <w:tr w:rsidR="006A66BC" w:rsidRPr="006A66BC" w14:paraId="7306D1FA" w14:textId="77777777" w:rsidTr="006A66BC">
        <w:trPr>
          <w:trHeight w:hRule="exact" w:val="442"/>
          <w:jc w:val="center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DB65B" w14:textId="77777777" w:rsidR="006A66BC" w:rsidRPr="006A66BC" w:rsidRDefault="006A66BC" w:rsidP="006A66BC">
            <w:pPr>
              <w:pStyle w:val="a7"/>
              <w:ind w:firstLine="567"/>
              <w:rPr>
                <w:sz w:val="24"/>
                <w:szCs w:val="24"/>
              </w:rPr>
            </w:pPr>
            <w:r w:rsidRPr="006A66BC">
              <w:rPr>
                <w:sz w:val="24"/>
                <w:szCs w:val="24"/>
              </w:rPr>
              <w:t>Всего: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81DF" w14:textId="57E32376" w:rsidR="006A66BC" w:rsidRPr="00822B26" w:rsidRDefault="006A66BC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30505</w:t>
            </w:r>
          </w:p>
        </w:tc>
        <w:tc>
          <w:tcPr>
            <w:tcW w:w="1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266D" w14:textId="4C550EA9" w:rsidR="006A66BC" w:rsidRPr="00822B26" w:rsidRDefault="006A66BC" w:rsidP="006A66BC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822B26">
              <w:rPr>
                <w:b/>
                <w:sz w:val="24"/>
                <w:szCs w:val="24"/>
              </w:rPr>
              <w:t>100</w:t>
            </w:r>
          </w:p>
        </w:tc>
      </w:tr>
    </w:tbl>
    <w:p w14:paraId="67B24E5E" w14:textId="77777777" w:rsidR="00614517" w:rsidRPr="006A66BC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3E755161" w14:textId="7E0A90D2" w:rsidR="00614517" w:rsidRPr="007D62E2" w:rsidRDefault="002819D2" w:rsidP="00CB71B7">
      <w:pPr>
        <w:pStyle w:val="1"/>
        <w:ind w:right="-7" w:firstLine="567"/>
        <w:jc w:val="both"/>
      </w:pPr>
      <w:r w:rsidRPr="007D62E2">
        <w:t xml:space="preserve">По данным, указанным ОО в формах сбора результатов ВПР, </w:t>
      </w:r>
      <w:r w:rsidR="00985D0D" w:rsidRPr="007D62E2">
        <w:t>6</w:t>
      </w:r>
      <w:r w:rsidR="00CF14C2">
        <w:t>6</w:t>
      </w:r>
      <w:r w:rsidRPr="007D62E2">
        <w:t>,</w:t>
      </w:r>
      <w:r w:rsidR="00CF14C2">
        <w:t>34</w:t>
      </w:r>
      <w:r w:rsidRPr="007D62E2">
        <w:t xml:space="preserve">% участников ВПР получили за проверочную работу отметки, соответствующие отметкам за предыдущую четверть (триместр), </w:t>
      </w:r>
      <w:r w:rsidR="00985D0D" w:rsidRPr="007D62E2">
        <w:t>3</w:t>
      </w:r>
      <w:r w:rsidR="00CF14C2">
        <w:t>0</w:t>
      </w:r>
      <w:r w:rsidRPr="007D62E2">
        <w:t>,</w:t>
      </w:r>
      <w:r w:rsidR="00CF14C2">
        <w:t>4</w:t>
      </w:r>
      <w:r w:rsidRPr="007D62E2">
        <w:t xml:space="preserve">% обучающихся были выставлены отметки ниже, у </w:t>
      </w:r>
      <w:r w:rsidR="00985D0D" w:rsidRPr="007D62E2">
        <w:t>2</w:t>
      </w:r>
      <w:r w:rsidRPr="007D62E2">
        <w:t>,</w:t>
      </w:r>
      <w:r w:rsidR="00985D0D" w:rsidRPr="007D62E2">
        <w:t>2</w:t>
      </w:r>
      <w:r w:rsidR="0000343B" w:rsidRPr="007D62E2">
        <w:t>3</w:t>
      </w:r>
      <w:r w:rsidRPr="007D62E2">
        <w:t>% участников - отметки за ВПР выше, чем отметки в журнале.</w:t>
      </w:r>
    </w:p>
    <w:p w14:paraId="35BFB8ED" w14:textId="77777777" w:rsidR="00614517" w:rsidRPr="007D62E2" w:rsidRDefault="002819D2" w:rsidP="00CB71B7">
      <w:pPr>
        <w:pStyle w:val="1"/>
        <w:ind w:right="-7" w:firstLine="567"/>
        <w:jc w:val="both"/>
      </w:pPr>
      <w:r w:rsidRPr="007D62E2">
        <w:t>В таблице 2.3.9 представлены сравнительные данные о соотношении оценок за ВПР по русскому языку и текущей успеваемости обучающихся.</w:t>
      </w:r>
    </w:p>
    <w:p w14:paraId="65DA5DCD" w14:textId="77777777" w:rsidR="00CB71B7" w:rsidRDefault="000579EC" w:rsidP="007D62E2">
      <w:pPr>
        <w:pStyle w:val="30"/>
        <w:spacing w:after="0" w:line="360" w:lineRule="auto"/>
        <w:ind w:firstLine="567"/>
      </w:pPr>
      <w:r w:rsidRPr="007D62E2">
        <w:t xml:space="preserve">          </w:t>
      </w:r>
    </w:p>
    <w:p w14:paraId="06893D26" w14:textId="77777777" w:rsidR="00CB71B7" w:rsidRDefault="00CB71B7" w:rsidP="007D62E2">
      <w:pPr>
        <w:pStyle w:val="30"/>
        <w:spacing w:after="0" w:line="360" w:lineRule="auto"/>
        <w:ind w:firstLine="567"/>
      </w:pPr>
    </w:p>
    <w:p w14:paraId="172628E7" w14:textId="054D6E33" w:rsidR="00614517" w:rsidRPr="007D62E2" w:rsidRDefault="000579EC" w:rsidP="007D62E2">
      <w:pPr>
        <w:pStyle w:val="30"/>
        <w:spacing w:after="0" w:line="360" w:lineRule="auto"/>
        <w:ind w:firstLine="567"/>
      </w:pPr>
      <w:r w:rsidRPr="007D62E2">
        <w:t>Таблица 2.3.9</w:t>
      </w:r>
    </w:p>
    <w:p w14:paraId="2F2ACCE8" w14:textId="18039B54" w:rsidR="000579EC" w:rsidRPr="007D62E2" w:rsidRDefault="002819D2" w:rsidP="00655278">
      <w:pPr>
        <w:pStyle w:val="ab"/>
        <w:spacing w:line="360" w:lineRule="auto"/>
        <w:jc w:val="both"/>
        <w:rPr>
          <w:sz w:val="28"/>
          <w:szCs w:val="28"/>
        </w:rPr>
      </w:pPr>
      <w:r w:rsidRPr="007D62E2">
        <w:rPr>
          <w:sz w:val="28"/>
          <w:szCs w:val="28"/>
        </w:rPr>
        <w:t>Соответствие отметок за выполненную работу и отметок по журналу, %</w:t>
      </w:r>
    </w:p>
    <w:tbl>
      <w:tblPr>
        <w:tblStyle w:val="af6"/>
        <w:tblW w:w="9356" w:type="dxa"/>
        <w:tblInd w:w="-5" w:type="dxa"/>
        <w:tblLook w:val="04A0" w:firstRow="1" w:lastRow="0" w:firstColumn="1" w:lastColumn="0" w:noHBand="0" w:noVBand="1"/>
      </w:tblPr>
      <w:tblGrid>
        <w:gridCol w:w="2725"/>
        <w:gridCol w:w="1874"/>
        <w:gridCol w:w="2232"/>
        <w:gridCol w:w="2525"/>
      </w:tblGrid>
      <w:tr w:rsidR="000579EC" w:rsidRPr="007D62E2" w14:paraId="0C662D9C" w14:textId="77777777" w:rsidTr="00CB71B7">
        <w:tc>
          <w:tcPr>
            <w:tcW w:w="2725" w:type="dxa"/>
            <w:shd w:val="clear" w:color="auto" w:fill="D9D9D9" w:themeFill="background1" w:themeFillShade="D9"/>
          </w:tcPr>
          <w:p w14:paraId="3C0C50DA" w14:textId="77777777" w:rsidR="000579EC" w:rsidRPr="007D62E2" w:rsidRDefault="000579EC" w:rsidP="00CB71B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Муниципальное образование</w:t>
            </w:r>
          </w:p>
        </w:tc>
        <w:tc>
          <w:tcPr>
            <w:tcW w:w="1874" w:type="dxa"/>
            <w:shd w:val="clear" w:color="auto" w:fill="D9D9D9" w:themeFill="background1" w:themeFillShade="D9"/>
          </w:tcPr>
          <w:p w14:paraId="3F869B41" w14:textId="60AEAACC" w:rsidR="000579EC" w:rsidRPr="007D62E2" w:rsidRDefault="000579EC" w:rsidP="00CB71B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Понизили</w:t>
            </w:r>
            <w:r w:rsidR="00620EAB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результат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(%)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14:paraId="29FEE136" w14:textId="169CC951" w:rsidR="000579EC" w:rsidRPr="007D62E2" w:rsidRDefault="000579EC" w:rsidP="00CB71B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Подтвердили</w:t>
            </w:r>
            <w:r w:rsidR="00620EAB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результат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(%)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32128ADE" w14:textId="5EBF6FBB" w:rsidR="000579EC" w:rsidRPr="007D62E2" w:rsidRDefault="000579EC" w:rsidP="00CB71B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Повысили</w:t>
            </w:r>
            <w:r w:rsidR="00620EAB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результат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(%)</w:t>
            </w:r>
          </w:p>
        </w:tc>
      </w:tr>
      <w:tr w:rsidR="00DB31D4" w:rsidRPr="007D62E2" w14:paraId="13C595FD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F06DAC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Ачхой-Мартановский МР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632F2" w14:textId="360DE283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28,73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D984E" w14:textId="136B96FC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69,05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BD20A" w14:textId="1429577D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2,22</w:t>
            </w:r>
          </w:p>
        </w:tc>
      </w:tr>
      <w:tr w:rsidR="00DB31D4" w:rsidRPr="007D62E2" w14:paraId="7A0417E9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17C1E9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г.о. Аргун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29077" w14:textId="64308907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32,77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81CDE" w14:textId="3B01A16C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64,13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3572C" w14:textId="69D4670E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3,11</w:t>
            </w:r>
          </w:p>
        </w:tc>
      </w:tr>
      <w:tr w:rsidR="00DB31D4" w:rsidRPr="007D62E2" w14:paraId="23A51762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163930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Веденский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7179" w14:textId="6E369B42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816E6" w14:textId="560CC326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6D639" w14:textId="29E7CC78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5,02</w:t>
            </w:r>
          </w:p>
        </w:tc>
      </w:tr>
      <w:tr w:rsidR="00DB31D4" w:rsidRPr="007D62E2" w14:paraId="76A5DE97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7ED9CE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Грозненский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D9A20" w14:textId="43B5761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32,76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ECF8F" w14:textId="72BD99B7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65,16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59159" w14:textId="2E5D6305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2,07</w:t>
            </w:r>
          </w:p>
        </w:tc>
      </w:tr>
      <w:tr w:rsidR="00DB31D4" w:rsidRPr="007D62E2" w14:paraId="7B9186A4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95033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г.о. Грозный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C12F" w14:textId="25C401EB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35,56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59A0" w14:textId="35FB3E96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60,63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5333" w14:textId="5659C196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3,82</w:t>
            </w:r>
          </w:p>
        </w:tc>
      </w:tr>
      <w:tr w:rsidR="00DB31D4" w:rsidRPr="007D62E2" w14:paraId="739F0A5F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74DD9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Гудермесский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734D" w14:textId="437C7CA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5AD35" w14:textId="6EED66E0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71,49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D7F0" w14:textId="5A133046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2,25</w:t>
            </w:r>
          </w:p>
        </w:tc>
      </w:tr>
      <w:tr w:rsidR="00DB31D4" w:rsidRPr="007D62E2" w14:paraId="299E691A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5DC5D7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Итум-Калинский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011BA" w14:textId="1FC273CC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17,07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7C4CB" w14:textId="344A6A08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80,49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287BF" w14:textId="197EC0C8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2,44</w:t>
            </w:r>
          </w:p>
        </w:tc>
      </w:tr>
      <w:tr w:rsidR="00DB31D4" w:rsidRPr="007D62E2" w14:paraId="6519EA16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2E58F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Курчалоевский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B756" w14:textId="276AA582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24,46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85A92" w14:textId="096F291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73,09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465FF" w14:textId="565C141B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2,45</w:t>
            </w:r>
          </w:p>
        </w:tc>
      </w:tr>
      <w:tr w:rsidR="00DB31D4" w:rsidRPr="007D62E2" w14:paraId="0AD240A7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630F9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Надтеречный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B8AC7" w14:textId="29843DE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29,42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B097B" w14:textId="2DCA832E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67,49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9ED6" w14:textId="12371F89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3,09</w:t>
            </w:r>
          </w:p>
        </w:tc>
      </w:tr>
      <w:tr w:rsidR="00DB31D4" w:rsidRPr="007D62E2" w14:paraId="734E460E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06FB7E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Наурский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AB6F6" w14:textId="08DADD1C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27,26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A8E8C" w14:textId="5DAC2EF5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71,02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E08A4" w14:textId="583DE9E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1,72</w:t>
            </w:r>
          </w:p>
        </w:tc>
      </w:tr>
      <w:tr w:rsidR="00DB31D4" w:rsidRPr="007D62E2" w14:paraId="2A448052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2760F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Ножай-Юртовский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824FF" w14:textId="4DD7EFBC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27,98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5972" w14:textId="6DFFC12C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69,88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1FDDC" w14:textId="078F49E1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2,14</w:t>
            </w:r>
          </w:p>
        </w:tc>
      </w:tr>
      <w:tr w:rsidR="00DB31D4" w:rsidRPr="007D62E2" w14:paraId="20D93A27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B8164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Серноводский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1766" w14:textId="0DA0E683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39,94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DBB92" w14:textId="57BA49ED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56,42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A12A0" w14:textId="0C98C1C1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3,63</w:t>
            </w:r>
          </w:p>
        </w:tc>
      </w:tr>
      <w:tr w:rsidR="00DB31D4" w:rsidRPr="007D62E2" w14:paraId="14713168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989C38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Урус-Мартановский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C4881" w14:textId="53175E32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31,82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A6965" w14:textId="1703353E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63,95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F3A6E" w14:textId="3451C769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4,23</w:t>
            </w:r>
          </w:p>
        </w:tc>
      </w:tr>
      <w:tr w:rsidR="00DB31D4" w:rsidRPr="007D62E2" w14:paraId="52EC2C96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811309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Шаройский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A6FB2" w14:textId="1C521D92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13,04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C09F6" w14:textId="1A6FC143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69,57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6AA33" w14:textId="164AC37F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17,39</w:t>
            </w:r>
          </w:p>
        </w:tc>
      </w:tr>
      <w:tr w:rsidR="00DB31D4" w:rsidRPr="007D62E2" w14:paraId="6638A7D0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7749F6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Шатойский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37E9" w14:textId="5ACCA611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26,21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7A319" w14:textId="78839B6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70,87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1F3F3" w14:textId="0999F09B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2,91</w:t>
            </w:r>
          </w:p>
        </w:tc>
      </w:tr>
      <w:tr w:rsidR="00DB31D4" w:rsidRPr="007D62E2" w14:paraId="7584B8C7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8ABE31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Шелковской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A34A0" w14:textId="0BC7017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29,16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28FB0" w14:textId="58B0CC1A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67,51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F0EB9" w14:textId="498BD5D9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3,33</w:t>
            </w:r>
          </w:p>
        </w:tc>
      </w:tr>
      <w:tr w:rsidR="00DB31D4" w:rsidRPr="007D62E2" w14:paraId="42E1F96C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B1A7DF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Шалинский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B37D" w14:textId="1BCC44BB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27,86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2915B" w14:textId="61972AF4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68,05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9709C" w14:textId="63F36029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4,08</w:t>
            </w:r>
          </w:p>
        </w:tc>
      </w:tr>
      <w:tr w:rsidR="00DB31D4" w:rsidRPr="007D62E2" w14:paraId="1E43EAA5" w14:textId="77777777" w:rsidTr="006A66BC">
        <w:trPr>
          <w:trHeight w:val="20"/>
        </w:trPr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2A7BAC" w14:textId="77777777" w:rsidR="00DB31D4" w:rsidRPr="007D62E2" w:rsidRDefault="00DB31D4" w:rsidP="00DB31D4">
            <w:pPr>
              <w:keepNext/>
              <w:keepLines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ЧР (региональное подчинение)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5470" w14:textId="0E00FE35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30,53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0C956" w14:textId="41DFF07B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64,42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45AF" w14:textId="363489BC" w:rsidR="00DB31D4" w:rsidRPr="00DB31D4" w:rsidRDefault="00DB31D4" w:rsidP="00DB31D4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DB31D4">
              <w:rPr>
                <w:rFonts w:ascii="Times New Roman" w:hAnsi="Times New Roman" w:cs="Times New Roman"/>
              </w:rPr>
              <w:t>5,05</w:t>
            </w:r>
          </w:p>
        </w:tc>
      </w:tr>
    </w:tbl>
    <w:p w14:paraId="0FF77F53" w14:textId="05E8E3B2" w:rsidR="00760C33" w:rsidRPr="007D62E2" w:rsidRDefault="002819D2" w:rsidP="00655278">
      <w:pPr>
        <w:pStyle w:val="1"/>
        <w:tabs>
          <w:tab w:val="left" w:pos="8222"/>
        </w:tabs>
        <w:ind w:right="-7" w:firstLine="567"/>
        <w:jc w:val="both"/>
      </w:pPr>
      <w:r w:rsidRPr="007D62E2">
        <w:t xml:space="preserve">Наиболее ярко тенденция к снижению результатов выполнения ВПР в сравнении с отметками по журналу проявилась </w:t>
      </w:r>
      <w:r w:rsidR="00760C33" w:rsidRPr="007D62E2">
        <w:t>в</w:t>
      </w:r>
      <w:r w:rsidRPr="007D62E2">
        <w:t xml:space="preserve"> </w:t>
      </w:r>
      <w:r w:rsidR="004F2304">
        <w:t>Серноводском</w:t>
      </w:r>
      <w:r w:rsidR="00760C33" w:rsidRPr="007D62E2">
        <w:t xml:space="preserve"> МР (</w:t>
      </w:r>
      <w:r w:rsidR="00D60CF1" w:rsidRPr="00D60CF1">
        <w:t>39,94</w:t>
      </w:r>
      <w:r w:rsidR="00C75C70">
        <w:t>%) .</w:t>
      </w:r>
    </w:p>
    <w:p w14:paraId="33CB476E" w14:textId="7CC440D1" w:rsidR="00614517" w:rsidRPr="007D62E2" w:rsidRDefault="002819D2" w:rsidP="00CB71B7">
      <w:pPr>
        <w:pStyle w:val="1"/>
        <w:tabs>
          <w:tab w:val="left" w:pos="8222"/>
        </w:tabs>
        <w:ind w:right="-7" w:firstLine="567"/>
        <w:jc w:val="both"/>
      </w:pPr>
      <w:r w:rsidRPr="007D62E2">
        <w:t>Значительное снижение результатов может свидетельствовать о необъективности (завышение отметок по русскому языку) или недостаточной систематичности (несоответствие общему объему содержания обучения) текущего оценивания.</w:t>
      </w:r>
    </w:p>
    <w:p w14:paraId="50644C32" w14:textId="332F6914" w:rsidR="00CB71B7" w:rsidRDefault="002819D2" w:rsidP="00CB71B7">
      <w:pPr>
        <w:pStyle w:val="1"/>
        <w:tabs>
          <w:tab w:val="left" w:pos="8222"/>
        </w:tabs>
        <w:ind w:right="-7" w:firstLine="567"/>
        <w:jc w:val="both"/>
      </w:pPr>
      <w:bookmarkStart w:id="42" w:name="bookmark73"/>
      <w:r w:rsidRPr="007D62E2">
        <w:t xml:space="preserve">Доля обучающихся, повысивших результаты, наиболее высока в </w:t>
      </w:r>
      <w:bookmarkEnd w:id="42"/>
      <w:r w:rsidR="00BB3432">
        <w:t>Шар</w:t>
      </w:r>
      <w:r w:rsidR="002106F8" w:rsidRPr="007D62E2">
        <w:t>ойском</w:t>
      </w:r>
      <w:r w:rsidR="002A7C6D" w:rsidRPr="007D62E2">
        <w:t xml:space="preserve"> МР (</w:t>
      </w:r>
      <w:r w:rsidR="00BB3432">
        <w:t>17,</w:t>
      </w:r>
      <w:r w:rsidR="00987F5A">
        <w:t xml:space="preserve">39 </w:t>
      </w:r>
      <w:r w:rsidR="002A7C6D" w:rsidRPr="007D62E2">
        <w:t>%)</w:t>
      </w:r>
      <w:r w:rsidR="002106F8" w:rsidRPr="007D62E2">
        <w:t>.</w:t>
      </w:r>
    </w:p>
    <w:p w14:paraId="036C2D32" w14:textId="3D366EBE" w:rsidR="00614517" w:rsidRPr="00655278" w:rsidRDefault="00CB71B7" w:rsidP="00CB71B7">
      <w:pPr>
        <w:pStyle w:val="1"/>
        <w:tabs>
          <w:tab w:val="left" w:pos="8222"/>
        </w:tabs>
        <w:ind w:right="-7" w:firstLine="567"/>
        <w:jc w:val="both"/>
        <w:rPr>
          <w:i/>
          <w:iCs/>
        </w:rPr>
      </w:pPr>
      <w:r w:rsidRPr="00655278">
        <w:rPr>
          <w:i/>
          <w:iCs/>
        </w:rPr>
        <w:lastRenderedPageBreak/>
        <w:t xml:space="preserve">2.4. </w:t>
      </w:r>
      <w:r w:rsidR="002819D2" w:rsidRPr="00655278">
        <w:rPr>
          <w:i/>
          <w:iCs/>
        </w:rPr>
        <w:t>РЕЗУЛЬТАТЫ ВЫПОЛНЕНИЯ ПРОВЕРОЧНОЙ РАБОТЫ ОБУЧАЮЩИХСЯ 7 КЛАССА ПО РУССКОМУ ЯЗЫКУ</w:t>
      </w:r>
    </w:p>
    <w:p w14:paraId="680E8E76" w14:textId="77777777" w:rsidR="00614517" w:rsidRPr="007D62E2" w:rsidRDefault="002819D2" w:rsidP="00CB71B7">
      <w:pPr>
        <w:pStyle w:val="24"/>
        <w:keepNext/>
        <w:keepLines/>
        <w:tabs>
          <w:tab w:val="left" w:pos="8222"/>
        </w:tabs>
        <w:ind w:right="-7" w:firstLine="567"/>
        <w:jc w:val="both"/>
      </w:pPr>
      <w:bookmarkStart w:id="43" w:name="bookmark74"/>
      <w:r w:rsidRPr="007D62E2">
        <w:t>Участники ВПР по русскому языку в 7 классах</w:t>
      </w:r>
      <w:bookmarkEnd w:id="43"/>
    </w:p>
    <w:p w14:paraId="58260B25" w14:textId="0B5E8262" w:rsidR="00614517" w:rsidRPr="007D62E2" w:rsidRDefault="002819D2" w:rsidP="00CB71B7">
      <w:pPr>
        <w:pStyle w:val="1"/>
        <w:tabs>
          <w:tab w:val="left" w:pos="8222"/>
        </w:tabs>
        <w:ind w:right="-7" w:firstLine="567"/>
        <w:jc w:val="both"/>
      </w:pPr>
      <w:r w:rsidRPr="007D62E2">
        <w:t>В написании ВПР по материалам 7-го класса в штатном режиме в 202</w:t>
      </w:r>
      <w:r w:rsidR="007B6FD4" w:rsidRPr="007D62E2">
        <w:t>4</w:t>
      </w:r>
      <w:r w:rsidRPr="007D62E2">
        <w:t xml:space="preserve"> году приняли участие </w:t>
      </w:r>
      <w:r w:rsidR="0091258F" w:rsidRPr="0091258F">
        <w:t>32820</w:t>
      </w:r>
      <w:r w:rsidRPr="007D62E2">
        <w:t xml:space="preserve"> обучающихся 7-х классов из</w:t>
      </w:r>
      <w:r w:rsidR="0091258F">
        <w:t xml:space="preserve"> </w:t>
      </w:r>
      <w:r w:rsidR="0091258F" w:rsidRPr="0091258F">
        <w:t>532</w:t>
      </w:r>
      <w:r w:rsidRPr="007D62E2">
        <w:t xml:space="preserve"> образовательных организаций </w:t>
      </w:r>
      <w:r w:rsidR="00896CB0" w:rsidRPr="007D62E2">
        <w:t>Чеченской Республики</w:t>
      </w:r>
      <w:r w:rsidRPr="007D62E2">
        <w:t>, реализующих основную общеобразовательную программу основного общего образования.</w:t>
      </w:r>
    </w:p>
    <w:p w14:paraId="46866268" w14:textId="77777777" w:rsidR="00614517" w:rsidRPr="007D62E2" w:rsidRDefault="002819D2" w:rsidP="00CB71B7">
      <w:pPr>
        <w:pStyle w:val="1"/>
        <w:tabs>
          <w:tab w:val="left" w:pos="8222"/>
        </w:tabs>
        <w:ind w:right="-7" w:firstLine="567"/>
        <w:jc w:val="both"/>
      </w:pPr>
      <w:r w:rsidRPr="007D62E2">
        <w:t>Информация о количестве участников проверочных работ приведена в таблице 2.4.1.</w:t>
      </w:r>
    </w:p>
    <w:p w14:paraId="2C7A1310" w14:textId="77777777" w:rsidR="00614517" w:rsidRPr="007D62E2" w:rsidRDefault="002819D2" w:rsidP="006F2BE1">
      <w:pPr>
        <w:pStyle w:val="ab"/>
        <w:spacing w:line="360" w:lineRule="auto"/>
        <w:ind w:right="135" w:firstLine="567"/>
      </w:pPr>
      <w:r w:rsidRPr="007D62E2">
        <w:t>Таблица 2.4.1</w:t>
      </w:r>
    </w:p>
    <w:p w14:paraId="623A1A23" w14:textId="2FA9FE7C" w:rsidR="00614517" w:rsidRPr="007D62E2" w:rsidRDefault="00896CB0" w:rsidP="007D62E2">
      <w:pPr>
        <w:pStyle w:val="ab"/>
        <w:spacing w:line="360" w:lineRule="auto"/>
        <w:ind w:firstLine="567"/>
        <w:jc w:val="left"/>
        <w:rPr>
          <w:sz w:val="28"/>
          <w:szCs w:val="28"/>
        </w:rPr>
      </w:pPr>
      <w:r w:rsidRPr="007D62E2">
        <w:rPr>
          <w:sz w:val="28"/>
          <w:szCs w:val="28"/>
        </w:rPr>
        <w:t>Общая характеристика участников ВПР по русскому языку в 7 классе</w:t>
      </w:r>
    </w:p>
    <w:tbl>
      <w:tblPr>
        <w:tblOverlap w:val="never"/>
        <w:tblW w:w="88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5"/>
        <w:gridCol w:w="938"/>
        <w:gridCol w:w="1199"/>
        <w:gridCol w:w="1039"/>
      </w:tblGrid>
      <w:tr w:rsidR="0050197A" w:rsidRPr="007D62E2" w14:paraId="7360BC3B" w14:textId="7D3F4001" w:rsidTr="0050197A">
        <w:trPr>
          <w:trHeight w:hRule="exact" w:val="711"/>
          <w:jc w:val="center"/>
        </w:trPr>
        <w:tc>
          <w:tcPr>
            <w:tcW w:w="565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99BEF" w14:textId="77777777" w:rsidR="0050197A" w:rsidRPr="007D62E2" w:rsidRDefault="0050197A" w:rsidP="00CB71B7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Показатель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5F2300" w14:textId="16E74D97" w:rsidR="0050197A" w:rsidRPr="007D62E2" w:rsidRDefault="00D37558" w:rsidP="00CB71B7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50197A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CE8F6B" w14:textId="170B5A4D" w:rsidR="0050197A" w:rsidRPr="007D62E2" w:rsidRDefault="00D37558" w:rsidP="00CB71B7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50197A" w:rsidRPr="007D62E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874F8F" w14:textId="404D0332" w:rsidR="0050197A" w:rsidRPr="007D62E2" w:rsidRDefault="00D37558" w:rsidP="00CB71B7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2025</w:t>
            </w:r>
            <w:r w:rsidR="0050197A" w:rsidRPr="007D62E2">
              <w:rPr>
                <w:sz w:val="24"/>
                <w:szCs w:val="24"/>
                <w:lang w:val="en-US"/>
              </w:rPr>
              <w:t xml:space="preserve"> </w:t>
            </w:r>
            <w:r w:rsidR="0050197A" w:rsidRPr="007D62E2">
              <w:rPr>
                <w:sz w:val="24"/>
                <w:szCs w:val="24"/>
              </w:rPr>
              <w:t>г.</w:t>
            </w:r>
          </w:p>
        </w:tc>
      </w:tr>
      <w:tr w:rsidR="0091258F" w:rsidRPr="007D62E2" w14:paraId="2174FA75" w14:textId="2804220D" w:rsidTr="00703B59">
        <w:trPr>
          <w:trHeight w:hRule="exact" w:val="447"/>
          <w:jc w:val="center"/>
        </w:trPr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224C2" w14:textId="4A138CAD" w:rsidR="0091258F" w:rsidRPr="007D62E2" w:rsidRDefault="0091258F" w:rsidP="0091258F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ОО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4D2F6" w14:textId="209D92DA" w:rsidR="0091258F" w:rsidRPr="00703B59" w:rsidRDefault="0091258F" w:rsidP="00703B59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03B59">
              <w:rPr>
                <w:sz w:val="24"/>
                <w:szCs w:val="24"/>
              </w:rPr>
              <w:t>506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DCCC1" w14:textId="7A9EA894" w:rsidR="0091258F" w:rsidRPr="00703B59" w:rsidRDefault="0091258F" w:rsidP="00703B59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03B59">
              <w:rPr>
                <w:sz w:val="24"/>
                <w:szCs w:val="24"/>
              </w:rPr>
              <w:t>531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255D" w14:textId="667A4626" w:rsidR="0091258F" w:rsidRPr="00703B59" w:rsidRDefault="00D37558" w:rsidP="00703B59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03B59">
              <w:rPr>
                <w:sz w:val="24"/>
                <w:szCs w:val="24"/>
              </w:rPr>
              <w:t>532</w:t>
            </w:r>
          </w:p>
        </w:tc>
      </w:tr>
      <w:tr w:rsidR="0091258F" w:rsidRPr="007D62E2" w14:paraId="3C39790A" w14:textId="77F5360D" w:rsidTr="00703B59">
        <w:trPr>
          <w:trHeight w:hRule="exact" w:val="586"/>
          <w:jc w:val="center"/>
        </w:trPr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9152D" w14:textId="77777777" w:rsidR="0091258F" w:rsidRPr="007D62E2" w:rsidRDefault="0091258F" w:rsidP="0091258F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чел.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F8B75" w14:textId="180B5E25" w:rsidR="0091258F" w:rsidRPr="00703B59" w:rsidRDefault="0091258F" w:rsidP="00703B59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03B59">
              <w:rPr>
                <w:sz w:val="24"/>
                <w:szCs w:val="24"/>
              </w:rPr>
              <w:t>30781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ACF9" w14:textId="33B620C4" w:rsidR="0091258F" w:rsidRPr="00703B59" w:rsidRDefault="0091258F" w:rsidP="00703B59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03B59">
              <w:rPr>
                <w:sz w:val="24"/>
                <w:szCs w:val="24"/>
              </w:rPr>
              <w:t>31144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85B0" w14:textId="40CF85AB" w:rsidR="0091258F" w:rsidRPr="00703B59" w:rsidRDefault="00D37558" w:rsidP="00703B59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03B59">
              <w:rPr>
                <w:sz w:val="24"/>
                <w:szCs w:val="24"/>
              </w:rPr>
              <w:t>32820</w:t>
            </w:r>
          </w:p>
        </w:tc>
      </w:tr>
    </w:tbl>
    <w:p w14:paraId="7518A85F" w14:textId="3DA37BAE" w:rsidR="00614517" w:rsidRPr="007D62E2" w:rsidRDefault="002819D2" w:rsidP="00655278">
      <w:pPr>
        <w:pStyle w:val="24"/>
        <w:keepNext/>
        <w:keepLines/>
        <w:ind w:firstLine="567"/>
        <w:jc w:val="both"/>
      </w:pPr>
      <w:bookmarkStart w:id="44" w:name="bookmark76"/>
      <w:r w:rsidRPr="007D62E2">
        <w:t>Структура проверочной работы</w:t>
      </w:r>
      <w:bookmarkEnd w:id="44"/>
    </w:p>
    <w:p w14:paraId="6D47F715" w14:textId="77777777" w:rsidR="00D37558" w:rsidRDefault="00D37558" w:rsidP="00D37558">
      <w:pPr>
        <w:pStyle w:val="1"/>
        <w:tabs>
          <w:tab w:val="left" w:pos="7655"/>
        </w:tabs>
        <w:ind w:right="-7" w:firstLine="567"/>
        <w:jc w:val="both"/>
      </w:pPr>
      <w:r>
        <w:t>Проверочная работа содержит 7 заданий, в том числе 4 задания к приведенному в варианте проверочной работы тексту для чтения.</w:t>
      </w:r>
    </w:p>
    <w:p w14:paraId="7CDED92F" w14:textId="32EAA9C9" w:rsidR="00D37558" w:rsidRDefault="00D37558" w:rsidP="00D37558">
      <w:pPr>
        <w:pStyle w:val="1"/>
        <w:tabs>
          <w:tab w:val="left" w:pos="7655"/>
        </w:tabs>
        <w:ind w:right="-7" w:firstLine="567"/>
        <w:jc w:val="both"/>
      </w:pPr>
      <w:r>
        <w:t>Задания 1, 4, 7 предполагают запись развернутого ответа; задания 2, 3,</w:t>
      </w:r>
      <w:r w:rsidR="0050636E">
        <w:t xml:space="preserve"> 6</w:t>
      </w:r>
      <w:r w:rsidR="0050636E" w:rsidRPr="0050636E">
        <w:t>- краткого ответа в виде цифр, слова или предложений.</w:t>
      </w:r>
      <w:r w:rsidR="0050636E">
        <w:t xml:space="preserve"> </w:t>
      </w:r>
    </w:p>
    <w:p w14:paraId="7BDD2C46" w14:textId="1C405AA7" w:rsidR="00614517" w:rsidRPr="007D62E2" w:rsidRDefault="002819D2" w:rsidP="00F9430F">
      <w:pPr>
        <w:pStyle w:val="1"/>
        <w:tabs>
          <w:tab w:val="left" w:pos="7655"/>
        </w:tabs>
        <w:ind w:right="-7" w:firstLine="0"/>
        <w:jc w:val="both"/>
      </w:pPr>
      <w:r w:rsidRPr="007D62E2">
        <w:t>Задания проверочной работы направлены на выявление уровня владения обучающимися правописными нормами современного русского литературного языка (орфографическими и пунктуационными), учебно</w:t>
      </w:r>
      <w:r w:rsidRPr="007D62E2">
        <w:softHyphen/>
      </w:r>
      <w:r w:rsidR="003F516E" w:rsidRPr="007D62E2">
        <w:t>-</w:t>
      </w:r>
      <w:r w:rsidRPr="007D62E2">
        <w:t>языковыми опознавательными, классификационными и аналитическими умениями, предметными коммуникативными умениями, а также регулятивными, познавательными и коммуникативными универсальными учебными действиями. Все задания отнесены к базовому уровню сложности.</w:t>
      </w:r>
    </w:p>
    <w:p w14:paraId="6EF88265" w14:textId="77777777" w:rsidR="00614517" w:rsidRPr="007D62E2" w:rsidRDefault="002819D2" w:rsidP="00CB71B7">
      <w:pPr>
        <w:pStyle w:val="1"/>
        <w:tabs>
          <w:tab w:val="left" w:pos="7655"/>
        </w:tabs>
        <w:ind w:right="-7" w:firstLine="567"/>
        <w:jc w:val="both"/>
      </w:pPr>
      <w:r w:rsidRPr="007D62E2">
        <w:rPr>
          <w:b/>
          <w:bCs/>
        </w:rPr>
        <w:t>Система оценивания выполнения работы</w:t>
      </w:r>
    </w:p>
    <w:p w14:paraId="65ECD977" w14:textId="77777777" w:rsidR="004C4A9D" w:rsidRDefault="004C4A9D" w:rsidP="004C4A9D">
      <w:pPr>
        <w:pStyle w:val="1"/>
        <w:tabs>
          <w:tab w:val="left" w:pos="7655"/>
        </w:tabs>
        <w:ind w:right="-7" w:firstLine="567"/>
        <w:jc w:val="both"/>
      </w:pPr>
      <w:r>
        <w:t>Выполнение задания 1 оценивается по трем критериям в совокупности от 0 до 9 баллов.</w:t>
      </w:r>
    </w:p>
    <w:p w14:paraId="4A5F918E" w14:textId="77777777" w:rsidR="004C4A9D" w:rsidRDefault="004C4A9D" w:rsidP="004C4A9D">
      <w:pPr>
        <w:pStyle w:val="1"/>
        <w:tabs>
          <w:tab w:val="left" w:pos="7655"/>
        </w:tabs>
        <w:ind w:right="-7" w:firstLine="567"/>
        <w:jc w:val="both"/>
      </w:pPr>
      <w:r>
        <w:t>Ответ на каждое из заданий 3 и 4 оценивается от 0 до 3 баллов.</w:t>
      </w:r>
    </w:p>
    <w:p w14:paraId="4F5FE0EE" w14:textId="77777777" w:rsidR="004C4A9D" w:rsidRDefault="004C4A9D" w:rsidP="004C4A9D">
      <w:pPr>
        <w:pStyle w:val="1"/>
        <w:tabs>
          <w:tab w:val="left" w:pos="7655"/>
        </w:tabs>
        <w:ind w:right="-7" w:firstLine="567"/>
        <w:jc w:val="both"/>
      </w:pPr>
      <w:r>
        <w:lastRenderedPageBreak/>
        <w:t>Ответ на каждое из заданий 2, 5-7 оценивается от 0 до 2 баллов.</w:t>
      </w:r>
    </w:p>
    <w:p w14:paraId="72796AAD" w14:textId="284BAF5E" w:rsidR="004C4A9D" w:rsidRDefault="004C4A9D" w:rsidP="004C4A9D">
      <w:pPr>
        <w:pStyle w:val="1"/>
        <w:tabs>
          <w:tab w:val="left" w:pos="7655"/>
        </w:tabs>
        <w:ind w:right="-7" w:firstLine="567"/>
        <w:jc w:val="both"/>
      </w:pPr>
      <w:r>
        <w:t>Максимальный первичный балл за выполнение работы - 23.</w:t>
      </w:r>
    </w:p>
    <w:p w14:paraId="09E37960" w14:textId="1190938E" w:rsidR="00896CB0" w:rsidRPr="007D62E2" w:rsidRDefault="002819D2" w:rsidP="004C4A9D">
      <w:pPr>
        <w:pStyle w:val="1"/>
        <w:tabs>
          <w:tab w:val="left" w:pos="7655"/>
        </w:tabs>
        <w:ind w:right="-7" w:firstLine="567"/>
        <w:jc w:val="both"/>
      </w:pPr>
      <w:r w:rsidRPr="007D62E2">
        <w:t>Перевод первичных баллов в отметки по пятибалльной шкале представлен в таблице 2.4.2.</w:t>
      </w:r>
    </w:p>
    <w:p w14:paraId="38C50C5A" w14:textId="1830C161" w:rsidR="00614517" w:rsidRPr="007D62E2" w:rsidRDefault="002819D2" w:rsidP="00966F1D">
      <w:pPr>
        <w:pStyle w:val="30"/>
        <w:spacing w:after="0" w:line="360" w:lineRule="auto"/>
        <w:ind w:right="-7" w:firstLine="567"/>
      </w:pPr>
      <w:r w:rsidRPr="007D62E2">
        <w:t>Таблица 2.4.2</w:t>
      </w:r>
    </w:p>
    <w:p w14:paraId="7A77B35B" w14:textId="77777777" w:rsidR="00614517" w:rsidRPr="007D62E2" w:rsidRDefault="002819D2" w:rsidP="007D62E2">
      <w:pPr>
        <w:pStyle w:val="1"/>
        <w:ind w:firstLine="567"/>
        <w:jc w:val="center"/>
      </w:pPr>
      <w:r w:rsidRPr="007D62E2">
        <w:rPr>
          <w:i/>
          <w:iCs/>
        </w:rPr>
        <w:t>Перевод первичных баллов по русскому языку в отметки</w:t>
      </w:r>
      <w:r w:rsidRPr="007D62E2">
        <w:rPr>
          <w:i/>
          <w:iCs/>
        </w:rPr>
        <w:br/>
        <w:t>по пятибалльной шкале</w: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1276"/>
        <w:gridCol w:w="1417"/>
        <w:gridCol w:w="1559"/>
        <w:gridCol w:w="1418"/>
      </w:tblGrid>
      <w:tr w:rsidR="00614517" w:rsidRPr="007D62E2" w14:paraId="2047C091" w14:textId="77777777" w:rsidTr="00966F1D">
        <w:trPr>
          <w:trHeight w:hRule="exact" w:val="57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28A204" w14:textId="77777777" w:rsidR="00614517" w:rsidRPr="007D62E2" w:rsidRDefault="002819D2" w:rsidP="00966F1D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DC6C4F" w14:textId="77777777" w:rsidR="00614517" w:rsidRPr="007D62E2" w:rsidRDefault="002819D2" w:rsidP="00966F1D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«2»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5341260" w14:textId="77777777" w:rsidR="00614517" w:rsidRPr="007D62E2" w:rsidRDefault="002819D2" w:rsidP="00966F1D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«3»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B1DA7E" w14:textId="77777777" w:rsidR="00614517" w:rsidRPr="007D62E2" w:rsidRDefault="002819D2" w:rsidP="00966F1D">
            <w:pPr>
              <w:pStyle w:val="a7"/>
              <w:ind w:right="380"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«4»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80A15" w14:textId="77777777" w:rsidR="00614517" w:rsidRPr="007D62E2" w:rsidRDefault="002819D2" w:rsidP="00966F1D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«5»</w:t>
            </w:r>
          </w:p>
        </w:tc>
      </w:tr>
      <w:tr w:rsidR="004F3D00" w:rsidRPr="007D62E2" w14:paraId="3B60C15F" w14:textId="77777777" w:rsidTr="00966F1D">
        <w:trPr>
          <w:trHeight w:hRule="exact" w:val="864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E55AA2" w14:textId="77777777" w:rsidR="004F3D00" w:rsidRPr="007D62E2" w:rsidRDefault="004F3D00" w:rsidP="00966F1D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Уровни подготовки</w:t>
            </w:r>
          </w:p>
          <w:p w14:paraId="402ADDF0" w14:textId="477B5159" w:rsidR="004F3D00" w:rsidRPr="007D62E2" w:rsidRDefault="004F3D00" w:rsidP="00966F1D">
            <w:pPr>
              <w:pStyle w:val="a7"/>
              <w:ind w:firstLine="129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912258" w14:textId="2648222F" w:rsidR="004F3D00" w:rsidRPr="007D62E2" w:rsidRDefault="004F3D00" w:rsidP="00966F1D">
            <w:pPr>
              <w:pStyle w:val="a7"/>
              <w:ind w:hanging="8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Низкий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DF61DD" w14:textId="73CA1AA8" w:rsidR="004F3D00" w:rsidRPr="007D62E2" w:rsidRDefault="004F3D00" w:rsidP="00966F1D">
            <w:pPr>
              <w:pStyle w:val="a7"/>
              <w:ind w:hanging="8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Базовый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BA113D" w14:textId="21B89EEA" w:rsidR="004F3D00" w:rsidRPr="007D62E2" w:rsidRDefault="004F3D00" w:rsidP="00966F1D">
            <w:pPr>
              <w:pStyle w:val="a7"/>
              <w:ind w:right="380" w:hanging="8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Выше базового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3FC3E" w14:textId="288DE671" w:rsidR="004F3D00" w:rsidRPr="007D62E2" w:rsidRDefault="004F3D00" w:rsidP="00966F1D">
            <w:pPr>
              <w:pStyle w:val="a7"/>
              <w:ind w:hanging="8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Высокий</w:t>
            </w:r>
          </w:p>
        </w:tc>
      </w:tr>
      <w:tr w:rsidR="00F24F13" w:rsidRPr="007D62E2" w14:paraId="10048CCF" w14:textId="77777777" w:rsidTr="003C32CB">
        <w:trPr>
          <w:trHeight w:hRule="exact" w:val="759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B33498" w14:textId="77777777" w:rsidR="00F24F13" w:rsidRPr="007D62E2" w:rsidRDefault="00F24F13" w:rsidP="00F24F13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Первичные баллы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F594B8" w14:textId="36770FF3" w:rsidR="00F24F13" w:rsidRPr="003C32CB" w:rsidRDefault="00F24F13" w:rsidP="003C32CB">
            <w:pPr>
              <w:pStyle w:val="a7"/>
              <w:ind w:hanging="8"/>
              <w:jc w:val="center"/>
              <w:rPr>
                <w:sz w:val="24"/>
                <w:szCs w:val="24"/>
              </w:rPr>
            </w:pPr>
            <w:r w:rsidRPr="003C32CB">
              <w:rPr>
                <w:sz w:val="24"/>
                <w:szCs w:val="24"/>
              </w:rPr>
              <w:t>0-10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72717" w14:textId="263B0FF8" w:rsidR="00F24F13" w:rsidRPr="003C32CB" w:rsidRDefault="00F24F13" w:rsidP="003C32CB">
            <w:pPr>
              <w:pStyle w:val="a7"/>
              <w:ind w:hanging="8"/>
              <w:jc w:val="center"/>
              <w:rPr>
                <w:sz w:val="24"/>
                <w:szCs w:val="24"/>
              </w:rPr>
            </w:pPr>
            <w:r w:rsidRPr="003C32CB">
              <w:rPr>
                <w:sz w:val="24"/>
                <w:szCs w:val="24"/>
              </w:rPr>
              <w:t>11-13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38BCD" w14:textId="362E984B" w:rsidR="00F24F13" w:rsidRPr="003C32CB" w:rsidRDefault="00F24F13" w:rsidP="003C32CB">
            <w:pPr>
              <w:pStyle w:val="a7"/>
              <w:ind w:hanging="8"/>
              <w:jc w:val="center"/>
              <w:rPr>
                <w:sz w:val="24"/>
                <w:szCs w:val="24"/>
              </w:rPr>
            </w:pPr>
            <w:r w:rsidRPr="003C32CB">
              <w:rPr>
                <w:sz w:val="24"/>
                <w:szCs w:val="24"/>
              </w:rPr>
              <w:t>14-17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7076B" w14:textId="5D9DA0F5" w:rsidR="00F24F13" w:rsidRPr="003C32CB" w:rsidRDefault="00F24F13" w:rsidP="003C32CB">
            <w:pPr>
              <w:pStyle w:val="a7"/>
              <w:ind w:hanging="8"/>
              <w:jc w:val="center"/>
              <w:rPr>
                <w:sz w:val="24"/>
                <w:szCs w:val="24"/>
              </w:rPr>
            </w:pPr>
            <w:r w:rsidRPr="003C32CB">
              <w:rPr>
                <w:sz w:val="24"/>
                <w:szCs w:val="24"/>
              </w:rPr>
              <w:t>18-23</w:t>
            </w:r>
          </w:p>
        </w:tc>
      </w:tr>
    </w:tbl>
    <w:p w14:paraId="199A9B45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5B437723" w14:textId="6D061321" w:rsidR="00614517" w:rsidRPr="007D62E2" w:rsidRDefault="00A273BC" w:rsidP="00966F1D">
      <w:pPr>
        <w:pStyle w:val="1"/>
        <w:ind w:right="-7" w:firstLine="567"/>
        <w:jc w:val="both"/>
      </w:pPr>
      <w:r w:rsidRPr="007D62E2">
        <w:t>М</w:t>
      </w:r>
      <w:r w:rsidR="002819D2" w:rsidRPr="007D62E2">
        <w:t>аксимальное количество балл</w:t>
      </w:r>
      <w:r w:rsidR="003C32CB">
        <w:t>ов предусмотрено за выполнение 1</w:t>
      </w:r>
      <w:r w:rsidR="002819D2" w:rsidRPr="007D62E2">
        <w:t xml:space="preserve"> задания (морфемный и морфологический разбор слова, синтакс</w:t>
      </w:r>
      <w:r w:rsidR="003C32CB">
        <w:t>ический анализ предложения) - 9</w:t>
      </w:r>
      <w:r w:rsidR="002819D2" w:rsidRPr="007D62E2">
        <w:t xml:space="preserve"> баллов. Общий подход к оценке типов заданий, повторно включенных в проверочную работу, существенно не изменился.</w:t>
      </w:r>
    </w:p>
    <w:p w14:paraId="463E6816" w14:textId="77777777" w:rsidR="00614517" w:rsidRPr="007D62E2" w:rsidRDefault="002819D2" w:rsidP="00966F1D">
      <w:pPr>
        <w:pStyle w:val="24"/>
        <w:keepNext/>
        <w:keepLines/>
        <w:ind w:right="-7" w:firstLine="567"/>
        <w:jc w:val="both"/>
      </w:pPr>
      <w:bookmarkStart w:id="45" w:name="bookmark78"/>
      <w:r w:rsidRPr="007D62E2">
        <w:t>Общая характеристика результатов выполнения работы</w:t>
      </w:r>
      <w:bookmarkEnd w:id="45"/>
    </w:p>
    <w:p w14:paraId="17BD24DC" w14:textId="64D24506" w:rsidR="004A49CD" w:rsidRPr="007D62E2" w:rsidRDefault="002819D2" w:rsidP="00966F1D">
      <w:pPr>
        <w:pStyle w:val="1"/>
        <w:ind w:right="-7" w:firstLine="567"/>
        <w:jc w:val="both"/>
      </w:pPr>
      <w:r w:rsidRPr="007D62E2">
        <w:t xml:space="preserve">Средний балл по </w:t>
      </w:r>
      <w:r w:rsidR="00896CB0" w:rsidRPr="007D62E2">
        <w:t>Чеченской Республике</w:t>
      </w:r>
      <w:r w:rsidRPr="007D62E2">
        <w:t xml:space="preserve"> составил 3,</w:t>
      </w:r>
      <w:r w:rsidR="00E72A42" w:rsidRPr="007D62E2">
        <w:t>2</w:t>
      </w:r>
      <w:r w:rsidR="003C32CB">
        <w:t>9</w:t>
      </w:r>
      <w:r w:rsidRPr="007D62E2">
        <w:t xml:space="preserve"> балла.</w:t>
      </w:r>
    </w:p>
    <w:p w14:paraId="6EE2298A" w14:textId="558235C8" w:rsidR="004A49CD" w:rsidRPr="007D62E2" w:rsidRDefault="002819D2" w:rsidP="00966F1D">
      <w:pPr>
        <w:pStyle w:val="1"/>
        <w:ind w:right="-7" w:firstLine="567"/>
        <w:jc w:val="both"/>
      </w:pPr>
      <w:r w:rsidRPr="007D62E2">
        <w:t xml:space="preserve">Распределение участников ВПР по полученным отметкам в разрезе показателей </w:t>
      </w:r>
      <w:r w:rsidR="006C67A4" w:rsidRPr="007D62E2">
        <w:t>Чеченской Республики</w:t>
      </w:r>
      <w:r w:rsidRPr="007D62E2">
        <w:t xml:space="preserve"> показано в таблице 2.4.3.</w:t>
      </w:r>
    </w:p>
    <w:p w14:paraId="4FC44C64" w14:textId="77777777" w:rsidR="00614517" w:rsidRPr="007D62E2" w:rsidRDefault="002819D2" w:rsidP="007D62E2">
      <w:pPr>
        <w:pStyle w:val="ab"/>
        <w:framePr w:w="6982" w:h="245" w:hSpace="748" w:wrap="notBeside" w:vAnchor="text" w:hAnchor="text" w:x="2506" w:y="4"/>
        <w:spacing w:line="360" w:lineRule="auto"/>
        <w:ind w:firstLine="567"/>
      </w:pPr>
      <w:r w:rsidRPr="007D62E2">
        <w:t>Таблица 2.4.3</w:t>
      </w:r>
    </w:p>
    <w:p w14:paraId="38B381FA" w14:textId="2DD702D4" w:rsidR="00614517" w:rsidRPr="007D62E2" w:rsidRDefault="00B816D9" w:rsidP="007D62E2">
      <w:pPr>
        <w:spacing w:line="360" w:lineRule="auto"/>
        <w:ind w:firstLine="567"/>
        <w:rPr>
          <w:rFonts w:ascii="Times New Roman" w:hAnsi="Times New Roman" w:cs="Times New Roman"/>
        </w:rPr>
      </w:pPr>
      <w:r w:rsidRPr="007D62E2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125829401" behindDoc="0" locked="0" layoutInCell="1" allowOverlap="1" wp14:anchorId="5841A5C3" wp14:editId="2B5E7034">
                <wp:simplePos x="0" y="0"/>
                <wp:positionH relativeFrom="page">
                  <wp:posOffset>1691585</wp:posOffset>
                </wp:positionH>
                <wp:positionV relativeFrom="paragraph">
                  <wp:posOffset>279234</wp:posOffset>
                </wp:positionV>
                <wp:extent cx="4907280" cy="399415"/>
                <wp:effectExtent l="0" t="0" r="0" b="0"/>
                <wp:wrapSquare wrapText="bothSides"/>
                <wp:docPr id="74" name="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7280" cy="399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3D7C47" w14:textId="77777777" w:rsidR="00436CEC" w:rsidRDefault="00436C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i/>
                                <w:iCs/>
                              </w:rPr>
                              <w:t>Распределение участников по полученным баллам</w:t>
                            </w:r>
                            <w:r>
                              <w:rPr>
                                <w:i/>
                                <w:iCs/>
                              </w:rPr>
                              <w:br/>
                              <w:t>(статистика по отметкам)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841A5C3" id="_x0000_t202" coordsize="21600,21600" o:spt="202" path="m,l,21600r21600,l21600,xe">
                <v:stroke joinstyle="miter"/>
                <v:path gradientshapeok="t" o:connecttype="rect"/>
              </v:shapetype>
              <v:shape id="Shape 74" o:spid="_x0000_s1026" type="#_x0000_t202" style="position:absolute;left:0;text-align:left;margin-left:133.2pt;margin-top:22pt;width:386.4pt;height:31.45pt;z-index:12582940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" filled="f" stroked="f">
                <v:textbox inset="0,0,0,0">
                  <w:txbxContent>
                    <w:p w14:paraId="393D7C47" w14:textId="77777777" w:rsidR="00436CEC" w:rsidRDefault="00436CEC">
                      <w:pPr>
                        <w:pStyle w:val="1"/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i/>
                          <w:iCs/>
                        </w:rPr>
                        <w:t>Распределение участников по полученным баллам</w:t>
                      </w:r>
                      <w:r>
                        <w:rPr>
                          <w:i/>
                          <w:iCs/>
                        </w:rPr>
                        <w:br/>
                        <w:t>(статистика по отметкам)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8"/>
        <w:gridCol w:w="1464"/>
        <w:gridCol w:w="1002"/>
        <w:gridCol w:w="709"/>
        <w:gridCol w:w="992"/>
        <w:gridCol w:w="561"/>
        <w:gridCol w:w="946"/>
        <w:gridCol w:w="758"/>
        <w:gridCol w:w="854"/>
        <w:gridCol w:w="567"/>
      </w:tblGrid>
      <w:tr w:rsidR="00B54F6F" w:rsidRPr="007D62E2" w14:paraId="0E179088" w14:textId="77777777" w:rsidTr="00966F1D">
        <w:trPr>
          <w:trHeight w:hRule="exact" w:val="288"/>
          <w:jc w:val="center"/>
        </w:trPr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020065" w14:textId="77777777" w:rsidR="00B54F6F" w:rsidRPr="007D62E2" w:rsidRDefault="00B54F6F" w:rsidP="00966F1D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bookmarkStart w:id="46" w:name="_Hlk137717717"/>
            <w:r w:rsidRPr="007D62E2">
              <w:rPr>
                <w:b/>
                <w:bCs/>
                <w:sz w:val="24"/>
                <w:szCs w:val="24"/>
              </w:rPr>
              <w:t>Группы участников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6133D" w14:textId="77777777" w:rsidR="00B54F6F" w:rsidRPr="007D62E2" w:rsidRDefault="00B54F6F" w:rsidP="00966F1D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Факт. численность участников</w:t>
            </w:r>
          </w:p>
        </w:tc>
        <w:tc>
          <w:tcPr>
            <w:tcW w:w="6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5ACB7E4" w14:textId="77777777" w:rsidR="00B54F6F" w:rsidRPr="007D62E2" w:rsidRDefault="00B54F6F" w:rsidP="00966F1D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Распределение участников по уровням подготовки</w:t>
            </w:r>
          </w:p>
        </w:tc>
      </w:tr>
      <w:tr w:rsidR="00B54F6F" w:rsidRPr="007D62E2" w14:paraId="738A6747" w14:textId="77777777" w:rsidTr="00966F1D">
        <w:trPr>
          <w:trHeight w:hRule="exact" w:val="1077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057B2" w14:textId="77777777" w:rsidR="00B54F6F" w:rsidRPr="007D62E2" w:rsidRDefault="00B54F6F" w:rsidP="00966F1D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011A89" w14:textId="77777777" w:rsidR="00B54F6F" w:rsidRPr="007D62E2" w:rsidRDefault="00B54F6F" w:rsidP="00966F1D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C63CF91" w14:textId="77777777" w:rsidR="00B54F6F" w:rsidRPr="007D62E2" w:rsidRDefault="00B54F6F" w:rsidP="00966F1D">
            <w:pPr>
              <w:pStyle w:val="a7"/>
              <w:ind w:firstLine="129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Низкий 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C1EA054" w14:textId="77777777" w:rsidR="00B54F6F" w:rsidRPr="007D62E2" w:rsidRDefault="00B54F6F" w:rsidP="00966F1D">
            <w:pPr>
              <w:pStyle w:val="a7"/>
              <w:ind w:firstLine="129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Базовый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DF98842" w14:textId="3163CC69" w:rsidR="00B54F6F" w:rsidRPr="007D62E2" w:rsidRDefault="00E96AD5" w:rsidP="00966F1D">
            <w:pPr>
              <w:pStyle w:val="a7"/>
              <w:ind w:firstLine="129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 </w:t>
            </w:r>
            <w:r w:rsidR="00B54F6F" w:rsidRPr="007D62E2">
              <w:rPr>
                <w:b/>
                <w:bCs/>
                <w:sz w:val="24"/>
                <w:szCs w:val="24"/>
              </w:rPr>
              <w:t>Выше базового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ED52B2" w14:textId="77777777" w:rsidR="00B54F6F" w:rsidRPr="007D62E2" w:rsidRDefault="00B54F6F" w:rsidP="00966F1D">
            <w:pPr>
              <w:pStyle w:val="a7"/>
              <w:ind w:firstLine="129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Высокий </w:t>
            </w:r>
          </w:p>
        </w:tc>
      </w:tr>
      <w:tr w:rsidR="00B54F6F" w:rsidRPr="007D62E2" w14:paraId="3B04E28D" w14:textId="77777777" w:rsidTr="007D6F3A">
        <w:trPr>
          <w:trHeight w:hRule="exact" w:val="398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90F39" w14:textId="77777777" w:rsidR="00B54F6F" w:rsidRPr="007D62E2" w:rsidRDefault="00B54F6F" w:rsidP="00966F1D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9BE12" w14:textId="77777777" w:rsidR="00B54F6F" w:rsidRPr="007D62E2" w:rsidRDefault="00B54F6F" w:rsidP="00966F1D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BD9380" w14:textId="77777777" w:rsidR="00B54F6F" w:rsidRPr="007D62E2" w:rsidRDefault="00B54F6F" w:rsidP="00EC1EB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082F8" w14:textId="77777777" w:rsidR="00B54F6F" w:rsidRPr="007D62E2" w:rsidRDefault="00B54F6F" w:rsidP="00EC1EB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3D4C78" w14:textId="77777777" w:rsidR="00B54F6F" w:rsidRPr="007D62E2" w:rsidRDefault="00B54F6F" w:rsidP="00EC1EB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B7269" w14:textId="77777777" w:rsidR="00B54F6F" w:rsidRPr="007D62E2" w:rsidRDefault="00B54F6F" w:rsidP="00EC1EB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0DF51" w14:textId="77777777" w:rsidR="00B54F6F" w:rsidRPr="007D62E2" w:rsidRDefault="00B54F6F" w:rsidP="00EC1EB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3F09B" w14:textId="77777777" w:rsidR="00B54F6F" w:rsidRPr="007D62E2" w:rsidRDefault="00B54F6F" w:rsidP="00EC1EB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823D67" w14:textId="77777777" w:rsidR="00B54F6F" w:rsidRPr="007D62E2" w:rsidRDefault="00B54F6F" w:rsidP="00EC1EB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A831E" w14:textId="77777777" w:rsidR="00B54F6F" w:rsidRPr="007D62E2" w:rsidRDefault="00B54F6F" w:rsidP="00EC1EBB">
            <w:pPr>
              <w:pStyle w:val="a7"/>
              <w:ind w:right="260"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B54F6F" w:rsidRPr="007D62E2" w14:paraId="104D8484" w14:textId="77777777" w:rsidTr="00966F1D">
        <w:trPr>
          <w:trHeight w:hRule="exact" w:val="264"/>
          <w:jc w:val="center"/>
        </w:trPr>
        <w:tc>
          <w:tcPr>
            <w:tcW w:w="935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40E18" w14:textId="533B7135" w:rsidR="00B54F6F" w:rsidRPr="007D62E2" w:rsidRDefault="00B54F6F" w:rsidP="00966F1D">
            <w:pPr>
              <w:pStyle w:val="a7"/>
              <w:ind w:firstLine="129"/>
              <w:jc w:val="center"/>
              <w:rPr>
                <w:sz w:val="22"/>
                <w:szCs w:val="22"/>
              </w:rPr>
            </w:pPr>
            <w:r w:rsidRPr="007D62E2">
              <w:rPr>
                <w:b/>
                <w:bCs/>
                <w:sz w:val="22"/>
                <w:szCs w:val="22"/>
              </w:rPr>
              <w:t>202</w:t>
            </w:r>
            <w:r w:rsidR="00D9329A" w:rsidRPr="007D62E2">
              <w:rPr>
                <w:b/>
                <w:bCs/>
                <w:sz w:val="22"/>
                <w:szCs w:val="22"/>
              </w:rPr>
              <w:t>2</w:t>
            </w:r>
            <w:r w:rsidRPr="007D62E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6E70FA" w:rsidRPr="006E70FA" w14:paraId="0840FFC8" w14:textId="77777777" w:rsidTr="007D6F3A">
        <w:trPr>
          <w:trHeight w:hRule="exact" w:val="794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E16E9C" w14:textId="77777777" w:rsidR="006E70FA" w:rsidRPr="007D62E2" w:rsidRDefault="006E70FA" w:rsidP="006E70FA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D020E" w14:textId="1715EBC4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1383807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4B372" w14:textId="5EE66E51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189997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4E684" w14:textId="5F6D8BC2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13,73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C4872" w14:textId="3638DA5D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621744</w:t>
            </w:r>
          </w:p>
        </w:tc>
        <w:tc>
          <w:tcPr>
            <w:tcW w:w="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405DF" w14:textId="1D0EF489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44,93</w:t>
            </w:r>
          </w:p>
        </w:tc>
        <w:tc>
          <w:tcPr>
            <w:tcW w:w="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20849" w14:textId="4DE5CD60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468142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D547" w14:textId="432965C0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33,83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16C8E7" w14:textId="49DCC5D5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103786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2408" w14:textId="182D3F32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7,5</w:t>
            </w:r>
          </w:p>
        </w:tc>
      </w:tr>
      <w:tr w:rsidR="006E70FA" w:rsidRPr="006E70FA" w14:paraId="3643085C" w14:textId="77777777" w:rsidTr="007D6F3A">
        <w:trPr>
          <w:trHeight w:hRule="exact" w:val="849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A149F6" w14:textId="77777777" w:rsidR="006E70FA" w:rsidRPr="007D62E2" w:rsidRDefault="006E70FA" w:rsidP="006E70FA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F45F3" w14:textId="58C71B57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30781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B3E1D" w14:textId="22A2FACA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5670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B947" w14:textId="6564489E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28AFF" w14:textId="43434690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13987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B26F1" w14:textId="44A85586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45,44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197E9" w14:textId="751A3EAE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9896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D8D80" w14:textId="5936612E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32,15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0A48C2" w14:textId="732C9B39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60B7A" w14:textId="2532F9FC" w:rsidR="006E70FA" w:rsidRPr="009653EB" w:rsidRDefault="006E70FA" w:rsidP="006E70FA">
            <w:pPr>
              <w:pStyle w:val="a7"/>
              <w:ind w:firstLine="0"/>
              <w:jc w:val="center"/>
              <w:rPr>
                <w:i/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3,99</w:t>
            </w:r>
          </w:p>
        </w:tc>
      </w:tr>
      <w:tr w:rsidR="00D9329A" w:rsidRPr="007D62E2" w14:paraId="7590F141" w14:textId="77777777" w:rsidTr="00966F1D">
        <w:trPr>
          <w:trHeight w:hRule="exact" w:val="403"/>
          <w:jc w:val="center"/>
        </w:trPr>
        <w:tc>
          <w:tcPr>
            <w:tcW w:w="935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47E60" w14:textId="13433D9C" w:rsidR="00D9329A" w:rsidRPr="009653EB" w:rsidRDefault="00D9329A" w:rsidP="00EC1EB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b/>
                <w:bCs/>
                <w:sz w:val="24"/>
                <w:szCs w:val="24"/>
              </w:rPr>
              <w:lastRenderedPageBreak/>
              <w:t>2023 год</w:t>
            </w:r>
          </w:p>
        </w:tc>
      </w:tr>
      <w:tr w:rsidR="009653EB" w:rsidRPr="007D62E2" w14:paraId="1BE8E65B" w14:textId="77777777" w:rsidTr="007D6F3A">
        <w:trPr>
          <w:trHeight w:hRule="exact" w:val="860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843649" w14:textId="77777777" w:rsidR="009653EB" w:rsidRPr="007D62E2" w:rsidRDefault="009653EB" w:rsidP="009653EB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3691B" w14:textId="3C25E6D1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1434888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21CD" w14:textId="1514BEDD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178213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18C04" w14:textId="57EADD14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12,42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5476D" w14:textId="68303C54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644695</w:t>
            </w:r>
          </w:p>
        </w:tc>
        <w:tc>
          <w:tcPr>
            <w:tcW w:w="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1EF7F" w14:textId="1D874A38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44,93</w:t>
            </w:r>
          </w:p>
        </w:tc>
        <w:tc>
          <w:tcPr>
            <w:tcW w:w="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DBF3D" w14:textId="6A3708CE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495897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E7AC7" w14:textId="5C59A518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34,56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A8E22F" w14:textId="761F76E3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116082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0044" w14:textId="3020D542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8,09</w:t>
            </w:r>
          </w:p>
        </w:tc>
      </w:tr>
      <w:tr w:rsidR="009653EB" w:rsidRPr="007D62E2" w14:paraId="43E5CE33" w14:textId="77777777" w:rsidTr="007D6F3A">
        <w:trPr>
          <w:trHeight w:hRule="exact" w:val="843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D9E6A2" w14:textId="77777777" w:rsidR="009653EB" w:rsidRPr="007D62E2" w:rsidRDefault="009653EB" w:rsidP="009653EB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1A9D2" w14:textId="76A202F0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31144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CB660" w14:textId="4057B9B5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5372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D7FF4" w14:textId="007C2CCD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28FE1" w14:textId="36CF51FF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14139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67538" w14:textId="4A896CD8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45,4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BADF2" w14:textId="15216B2B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10165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D1D7E" w14:textId="3E191C26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32,62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B138EC" w14:textId="6459BB3D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1473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1A0E2" w14:textId="61710067" w:rsidR="009653EB" w:rsidRPr="009653EB" w:rsidRDefault="009653EB" w:rsidP="009653E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9653EB">
              <w:rPr>
                <w:sz w:val="24"/>
                <w:szCs w:val="24"/>
              </w:rPr>
              <w:t>4,73</w:t>
            </w:r>
          </w:p>
        </w:tc>
      </w:tr>
      <w:tr w:rsidR="00D9329A" w:rsidRPr="007D62E2" w14:paraId="27C54050" w14:textId="77777777" w:rsidTr="00966F1D">
        <w:trPr>
          <w:trHeight w:hRule="exact" w:val="365"/>
          <w:jc w:val="center"/>
        </w:trPr>
        <w:tc>
          <w:tcPr>
            <w:tcW w:w="935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45B09" w14:textId="190DCB93" w:rsidR="00D9329A" w:rsidRPr="007D62E2" w:rsidRDefault="00D9329A" w:rsidP="00EC1EBB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 w:rsidRPr="007D62E2">
              <w:rPr>
                <w:b/>
                <w:bCs/>
                <w:sz w:val="22"/>
                <w:szCs w:val="22"/>
              </w:rPr>
              <w:t>2024 год</w:t>
            </w:r>
          </w:p>
        </w:tc>
      </w:tr>
      <w:tr w:rsidR="007D6F3A" w:rsidRPr="007D62E2" w14:paraId="67BF5F8B" w14:textId="77777777" w:rsidTr="00F27543">
        <w:trPr>
          <w:trHeight w:hRule="exact" w:val="916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4100F2" w14:textId="77777777" w:rsidR="007D6F3A" w:rsidRPr="007D62E2" w:rsidRDefault="007D6F3A" w:rsidP="007D6F3A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337C" w14:textId="66CB95A1" w:rsidR="007D6F3A" w:rsidRPr="00F27543" w:rsidRDefault="00173899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1456282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E148" w14:textId="46089675" w:rsidR="007D6F3A" w:rsidRPr="00F27543" w:rsidRDefault="00173899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162375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45AB3" w14:textId="1A71BC33" w:rsidR="007D6F3A" w:rsidRPr="00F27543" w:rsidRDefault="007D6F3A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11,15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8732C" w14:textId="75C9E57A" w:rsidR="007D6F3A" w:rsidRPr="00F27543" w:rsidRDefault="00A42B04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568533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73945" w14:textId="46A64F61" w:rsidR="007D6F3A" w:rsidRPr="00F27543" w:rsidRDefault="007D6F3A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39,04</w:t>
            </w:r>
          </w:p>
        </w:tc>
        <w:tc>
          <w:tcPr>
            <w:tcW w:w="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D078B" w14:textId="74335A53" w:rsidR="007D6F3A" w:rsidRPr="00F27543" w:rsidRDefault="00F27543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4821</w:t>
            </w:r>
            <w:r w:rsidR="003226E6">
              <w:rPr>
                <w:sz w:val="24"/>
                <w:szCs w:val="24"/>
              </w:rPr>
              <w:t>75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6CE2" w14:textId="6671C71B" w:rsidR="007D6F3A" w:rsidRPr="00F27543" w:rsidRDefault="007D6F3A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33,11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491104" w14:textId="2C87D3F2" w:rsidR="007D6F3A" w:rsidRPr="00F27543" w:rsidRDefault="00A42B04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243199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E8420" w14:textId="01C86FAC" w:rsidR="007D6F3A" w:rsidRPr="00F27543" w:rsidRDefault="007D6F3A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16,69</w:t>
            </w:r>
          </w:p>
        </w:tc>
      </w:tr>
      <w:tr w:rsidR="009653EB" w:rsidRPr="007D62E2" w14:paraId="56727D8D" w14:textId="77777777" w:rsidTr="00F27543">
        <w:trPr>
          <w:trHeight w:hRule="exact" w:val="845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C13FE0" w14:textId="182BCAED" w:rsidR="009653EB" w:rsidRPr="007D62E2" w:rsidRDefault="009653EB" w:rsidP="009653EB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C3FD5" w14:textId="07A86E02" w:rsidR="009653EB" w:rsidRPr="00F27543" w:rsidRDefault="006A1D8F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32820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7E7C" w14:textId="533CB682" w:rsidR="009653EB" w:rsidRPr="00F27543" w:rsidRDefault="006A1D8F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5126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260D" w14:textId="5E9AAB16" w:rsidR="009653EB" w:rsidRPr="00F27543" w:rsidRDefault="007D6F3A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15,62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E93BD" w14:textId="29431CBD" w:rsidR="009653EB" w:rsidRPr="00F27543" w:rsidRDefault="00173899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14739</w:t>
            </w:r>
          </w:p>
        </w:tc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C3C1" w14:textId="443676FC" w:rsidR="009653EB" w:rsidRPr="00F27543" w:rsidRDefault="009653EB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44,91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093F5" w14:textId="5EC2C42E" w:rsidR="009653EB" w:rsidRPr="00F27543" w:rsidRDefault="00173899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11185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1DD5" w14:textId="57D099C4" w:rsidR="009653EB" w:rsidRPr="00F27543" w:rsidRDefault="009653EB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34,08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8A49B8" w14:textId="6CAC7750" w:rsidR="009653EB" w:rsidRPr="00F27543" w:rsidRDefault="00480B8A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B13C6" w14:textId="6D01C2B3" w:rsidR="009653EB" w:rsidRPr="00F27543" w:rsidRDefault="009653EB" w:rsidP="00F2754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27543">
              <w:rPr>
                <w:sz w:val="24"/>
                <w:szCs w:val="24"/>
              </w:rPr>
              <w:t>5,39</w:t>
            </w:r>
          </w:p>
        </w:tc>
      </w:tr>
      <w:bookmarkEnd w:id="46"/>
    </w:tbl>
    <w:p w14:paraId="700D5F61" w14:textId="77777777" w:rsidR="00B54F6F" w:rsidRPr="007D62E2" w:rsidRDefault="00B54F6F" w:rsidP="007D62E2">
      <w:pPr>
        <w:pStyle w:val="1"/>
        <w:ind w:firstLine="567"/>
        <w:jc w:val="both"/>
      </w:pPr>
    </w:p>
    <w:p w14:paraId="598E3201" w14:textId="476C180D" w:rsidR="00614517" w:rsidRPr="007D62E2" w:rsidRDefault="002819D2" w:rsidP="00EC1EBB">
      <w:pPr>
        <w:pStyle w:val="1"/>
        <w:ind w:right="-7" w:firstLine="567"/>
        <w:jc w:val="both"/>
      </w:pPr>
      <w:r w:rsidRPr="007D62E2">
        <w:t xml:space="preserve">На отметки «4» и «5» (качество обучения) написали работу </w:t>
      </w:r>
      <w:r w:rsidR="00E74CB2" w:rsidRPr="007D62E2">
        <w:t>3</w:t>
      </w:r>
      <w:r w:rsidR="00A42B04">
        <w:t>9</w:t>
      </w:r>
      <w:r w:rsidRPr="007D62E2">
        <w:t>,</w:t>
      </w:r>
      <w:r w:rsidR="00A42B04">
        <w:t>47</w:t>
      </w:r>
      <w:r w:rsidR="00012C80" w:rsidRPr="007D62E2">
        <w:t>% обучающихся 7-х классов</w:t>
      </w:r>
      <w:r w:rsidRPr="007D62E2">
        <w:t xml:space="preserve">, что на </w:t>
      </w:r>
      <w:r w:rsidR="00A5644E">
        <w:t>10</w:t>
      </w:r>
      <w:r w:rsidRPr="007D62E2">
        <w:t>,</w:t>
      </w:r>
      <w:r w:rsidR="00012C80" w:rsidRPr="007D62E2">
        <w:t>3</w:t>
      </w:r>
      <w:r w:rsidR="00A5644E">
        <w:t>3</w:t>
      </w:r>
      <w:r w:rsidRPr="007D62E2">
        <w:t xml:space="preserve">% </w:t>
      </w:r>
      <w:r w:rsidR="00FC5875" w:rsidRPr="007D62E2">
        <w:t>ниже</w:t>
      </w:r>
      <w:r w:rsidRPr="007D62E2">
        <w:t xml:space="preserve"> среднего значения показателя по Российской Федерации (</w:t>
      </w:r>
      <w:r w:rsidR="00FC5875" w:rsidRPr="007D62E2">
        <w:t>4</w:t>
      </w:r>
      <w:r w:rsidR="00A5644E">
        <w:t>9</w:t>
      </w:r>
      <w:r w:rsidRPr="007D62E2">
        <w:t>,</w:t>
      </w:r>
      <w:r w:rsidR="00A5644E">
        <w:t>8</w:t>
      </w:r>
      <w:r w:rsidRPr="007D62E2">
        <w:t xml:space="preserve">%). </w:t>
      </w:r>
    </w:p>
    <w:p w14:paraId="14BC2194" w14:textId="483EA481" w:rsidR="00966AAA" w:rsidRPr="007D62E2" w:rsidRDefault="002819D2" w:rsidP="00655278">
      <w:pPr>
        <w:pStyle w:val="1"/>
        <w:ind w:right="-7" w:firstLine="567"/>
        <w:jc w:val="both"/>
      </w:pPr>
      <w:r w:rsidRPr="00EC1EBB">
        <w:t xml:space="preserve">Результаты выполнения проверочной работы показали, что с предложенными заданиями справились </w:t>
      </w:r>
      <w:r w:rsidR="008E5185" w:rsidRPr="00EC1EBB">
        <w:t>8</w:t>
      </w:r>
      <w:r w:rsidR="00DE52D6">
        <w:t>4</w:t>
      </w:r>
      <w:r w:rsidRPr="00EC1EBB">
        <w:t>,</w:t>
      </w:r>
      <w:r w:rsidR="00DE52D6">
        <w:t>3</w:t>
      </w:r>
      <w:r w:rsidR="000E3D74">
        <w:t>8</w:t>
      </w:r>
      <w:r w:rsidRPr="00EC1EBB">
        <w:t>%</w:t>
      </w:r>
      <w:r w:rsidR="00EC1EBB" w:rsidRPr="00EC1EBB">
        <w:t>.</w:t>
      </w:r>
    </w:p>
    <w:p w14:paraId="773553A9" w14:textId="72BE9738" w:rsidR="00614517" w:rsidRPr="007D62E2" w:rsidRDefault="002819D2" w:rsidP="006F2BE1">
      <w:pPr>
        <w:pStyle w:val="30"/>
        <w:spacing w:after="0" w:line="360" w:lineRule="auto"/>
        <w:ind w:right="-7" w:firstLine="567"/>
      </w:pPr>
      <w:r w:rsidRPr="007D62E2">
        <w:t>Таблица 2.4.4</w:t>
      </w:r>
    </w:p>
    <w:p w14:paraId="094BA8A9" w14:textId="77777777" w:rsidR="00391347" w:rsidRPr="007D62E2" w:rsidRDefault="002819D2" w:rsidP="006F2BE1">
      <w:pPr>
        <w:pStyle w:val="32"/>
        <w:keepNext/>
        <w:keepLines/>
        <w:spacing w:after="0" w:line="360" w:lineRule="auto"/>
        <w:ind w:right="-7" w:firstLine="567"/>
      </w:pPr>
      <w:bookmarkStart w:id="47" w:name="bookmark84"/>
      <w:r w:rsidRPr="007D62E2">
        <w:t>Распределение групп баллов по</w:t>
      </w:r>
      <w:bookmarkEnd w:id="47"/>
      <w:r w:rsidR="00391347" w:rsidRPr="007D62E2">
        <w:t xml:space="preserve"> муниципальным образованиям </w:t>
      </w:r>
    </w:p>
    <w:p w14:paraId="14A7FF44" w14:textId="77777777" w:rsidR="0093021D" w:rsidRPr="007D62E2" w:rsidRDefault="00391347" w:rsidP="006F2BE1">
      <w:pPr>
        <w:pStyle w:val="32"/>
        <w:keepNext/>
        <w:keepLines/>
        <w:spacing w:after="0" w:line="360" w:lineRule="auto"/>
        <w:ind w:right="-7" w:firstLine="567"/>
      </w:pPr>
      <w:r w:rsidRPr="007D62E2">
        <w:t>Чеченской Республики</w:t>
      </w:r>
    </w:p>
    <w:tbl>
      <w:tblPr>
        <w:tblW w:w="9754" w:type="dxa"/>
        <w:tblInd w:w="-152" w:type="dxa"/>
        <w:tblLook w:val="04A0" w:firstRow="1" w:lastRow="0" w:firstColumn="1" w:lastColumn="0" w:noHBand="0" w:noVBand="1"/>
      </w:tblPr>
      <w:tblGrid>
        <w:gridCol w:w="2568"/>
        <w:gridCol w:w="1624"/>
        <w:gridCol w:w="1620"/>
        <w:gridCol w:w="1276"/>
        <w:gridCol w:w="1446"/>
        <w:gridCol w:w="1220"/>
      </w:tblGrid>
      <w:tr w:rsidR="0093021D" w:rsidRPr="007D62E2" w14:paraId="68705D6F" w14:textId="77777777" w:rsidTr="00EC1EBB">
        <w:trPr>
          <w:trHeight w:val="321"/>
        </w:trPr>
        <w:tc>
          <w:tcPr>
            <w:tcW w:w="256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4270037F" w14:textId="77777777" w:rsidR="0093021D" w:rsidRPr="007D62E2" w:rsidRDefault="0093021D" w:rsidP="00EC1EBB">
            <w:pPr>
              <w:widowControl/>
              <w:spacing w:line="360" w:lineRule="auto"/>
              <w:ind w:firstLine="38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bookmarkStart w:id="48" w:name="_Hlk137720236"/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5E43093C" w14:textId="77777777" w:rsidR="0093021D" w:rsidRPr="007D62E2" w:rsidRDefault="0093021D" w:rsidP="00EC1EBB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Кол-во участников</w:t>
            </w:r>
          </w:p>
        </w:tc>
        <w:tc>
          <w:tcPr>
            <w:tcW w:w="55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CC6246E" w14:textId="77777777" w:rsidR="0093021D" w:rsidRPr="007D62E2" w:rsidRDefault="0093021D" w:rsidP="00EC1EBB">
            <w:pPr>
              <w:widowControl/>
              <w:spacing w:line="360" w:lineRule="auto"/>
              <w:ind w:hanging="4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Распределение участников по полученным баллам, %</w:t>
            </w:r>
          </w:p>
        </w:tc>
      </w:tr>
      <w:tr w:rsidR="0093021D" w:rsidRPr="007D62E2" w14:paraId="7634A9E8" w14:textId="77777777" w:rsidTr="000E3D74">
        <w:trPr>
          <w:trHeight w:val="321"/>
        </w:trPr>
        <w:tc>
          <w:tcPr>
            <w:tcW w:w="256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BD647C" w14:textId="77777777" w:rsidR="0093021D" w:rsidRPr="007D62E2" w:rsidRDefault="0093021D" w:rsidP="00EC1EBB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624" w:type="dxa"/>
            <w:vMerge/>
            <w:tcBorders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C4B7DF" w14:textId="77777777" w:rsidR="0093021D" w:rsidRPr="007D62E2" w:rsidRDefault="0093021D" w:rsidP="00EC1EBB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62CEC325" w14:textId="3C85716F" w:rsidR="0093021D" w:rsidRPr="007D62E2" w:rsidRDefault="0093021D" w:rsidP="00EC1EBB">
            <w:pPr>
              <w:widowControl/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Низкий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31215A2E" w14:textId="665D880A" w:rsidR="0093021D" w:rsidRPr="007D62E2" w:rsidRDefault="0093021D" w:rsidP="00EC1EB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Базовый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678D543A" w14:textId="77777777" w:rsidR="0093021D" w:rsidRPr="007D62E2" w:rsidRDefault="0093021D" w:rsidP="00EC1EB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Выше базового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3E513C8" w14:textId="2D38C3DF" w:rsidR="0093021D" w:rsidRPr="007D62E2" w:rsidRDefault="0093021D" w:rsidP="00EC1EBB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Высокий</w:t>
            </w:r>
          </w:p>
        </w:tc>
      </w:tr>
      <w:tr w:rsidR="000E3D74" w:rsidRPr="007D62E2" w14:paraId="6A580585" w14:textId="77777777" w:rsidTr="000E3D74">
        <w:trPr>
          <w:trHeight w:val="305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6729B5" w14:textId="63D66056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B7EB7B" w14:textId="5846C1F7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1456282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D1A8A5" w14:textId="6E5D819B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11,15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3FAF6A" w14:textId="4328B565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39,04</w:t>
            </w: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393786" w14:textId="6D0ED5D0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33,11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13C422" w14:textId="03D7D70F" w:rsidR="000E3D74" w:rsidRPr="00DA067E" w:rsidRDefault="000E3D74" w:rsidP="000E3D74">
            <w:pPr>
              <w:widowControl/>
              <w:spacing w:line="360" w:lineRule="auto"/>
              <w:ind w:firstLine="32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16,69</w:t>
            </w:r>
          </w:p>
        </w:tc>
      </w:tr>
      <w:tr w:rsidR="000E3D74" w:rsidRPr="007D62E2" w14:paraId="500855D8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D8AFDC" w14:textId="323AB67C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DF5E05" w14:textId="7043FD2E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32820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26AA26" w14:textId="7BDA44E0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5A66D3" w14:textId="050FBA88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44,91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27593D" w14:textId="3A51C3B9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34,08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972F8E" w14:textId="225FA4B0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5,39</w:t>
            </w:r>
          </w:p>
        </w:tc>
      </w:tr>
      <w:tr w:rsidR="000E3D74" w:rsidRPr="007D62E2" w14:paraId="5EAE2134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D211AA" w14:textId="11777476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FC8A91" w14:textId="3F3D2647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1612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5C8E0E" w14:textId="13B429E4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C27D76" w14:textId="0330C8FA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53F18E" w14:textId="2999EC44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35,55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66BEAE" w14:textId="3E0215F0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5,52</w:t>
            </w:r>
          </w:p>
        </w:tc>
      </w:tr>
      <w:tr w:rsidR="000E3D74" w:rsidRPr="007D62E2" w14:paraId="0085D935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3CBBCE" w14:textId="18D74BF5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г.о. Аргун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FDA79B" w14:textId="1C7524ED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1464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1389A6" w14:textId="582C60B9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9482D0" w14:textId="1C66A442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41,05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6B59C6" w14:textId="3E61BC0D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5FF6A4" w14:textId="08CBD88E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8,95</w:t>
            </w:r>
          </w:p>
        </w:tc>
      </w:tr>
      <w:tr w:rsidR="000E3D74" w:rsidRPr="007D62E2" w14:paraId="194EEE04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EA81C0" w14:textId="6E67E9BF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805EC5" w14:textId="12EB5EEF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C07D80" w14:textId="6F3B6C63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9B7619" w14:textId="59F10010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44,04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0E702E" w14:textId="3FDDC8D9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34,42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F2590C" w14:textId="4E3ABEDB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6,15</w:t>
            </w:r>
          </w:p>
        </w:tc>
      </w:tr>
      <w:tr w:rsidR="000E3D74" w:rsidRPr="007D62E2" w14:paraId="76A8A31F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0DBBF7" w14:textId="237F31EF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F0A22A" w14:textId="5162E63B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1717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89D7E9" w14:textId="2FA7871C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2CD764" w14:textId="4968C934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48,28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4FF7B0" w14:textId="77B127DB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31,45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DDE50A" w14:textId="20E362C4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4,37</w:t>
            </w:r>
          </w:p>
        </w:tc>
      </w:tr>
      <w:tr w:rsidR="000E3D74" w:rsidRPr="007D62E2" w14:paraId="758A5EF0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86CB15" w14:textId="61AB66E1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Грозный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29B0FB" w14:textId="07E3820D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6933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776A8B" w14:textId="4263B92D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3F3CC6" w14:textId="1D873FEF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42,06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0B4F72" w14:textId="3D4AF55F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35,6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F3A83F" w14:textId="3B49C55C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4,63</w:t>
            </w:r>
          </w:p>
        </w:tc>
      </w:tr>
      <w:tr w:rsidR="000E3D74" w:rsidRPr="007D62E2" w14:paraId="6831BA09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690629" w14:textId="0796A367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1E3F2A" w14:textId="645E9683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4378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6A1A28" w14:textId="591615A0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7A3997" w14:textId="5D37114F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46,39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000D27" w14:textId="27F69B49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33,62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1056CF5" w14:textId="0C0CA6AC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5,21</w:t>
            </w:r>
          </w:p>
        </w:tc>
      </w:tr>
      <w:tr w:rsidR="000E3D74" w:rsidRPr="007D62E2" w14:paraId="31973CAF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BACC9A" w14:textId="39075BD8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Итум-Калинский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4807E9" w14:textId="567564D4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6458EE" w14:textId="44F8B4A9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B4496E" w14:textId="305E9868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47,73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719F74" w14:textId="60CA45F9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45,45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FF2E12" w14:textId="3FF505C3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2,27</w:t>
            </w:r>
          </w:p>
        </w:tc>
      </w:tr>
      <w:tr w:rsidR="000E3D74" w:rsidRPr="007D62E2" w14:paraId="09AD3836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FFDEBE" w14:textId="6A5B3480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10D859" w14:textId="0D16B3F1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2886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488016" w14:textId="509B5849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6696D9" w14:textId="1AFBE87F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47,16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B5C7EB" w14:textId="6E13E8FB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34,34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C347FB" w14:textId="34464049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4,19</w:t>
            </w:r>
          </w:p>
        </w:tc>
      </w:tr>
      <w:tr w:rsidR="000E3D74" w:rsidRPr="007D62E2" w14:paraId="2C80F4F9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55222CB" w14:textId="47F9F3D5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0DA1E8" w14:textId="235F9A61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1414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092B27" w14:textId="43ECE3A8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C96A42" w14:textId="30C59937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44,34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FE3FD0" w14:textId="62D07A35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34,44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E30698" w14:textId="0FBB19CA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6,15</w:t>
            </w:r>
          </w:p>
        </w:tc>
      </w:tr>
      <w:tr w:rsidR="000E3D74" w:rsidRPr="007D62E2" w14:paraId="06F755E3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42C2C1" w14:textId="5B0C0A58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365F33" w14:textId="7B579537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EEEF63" w14:textId="41A543C6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14,72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6263DC" w14:textId="53C4210A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46,48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9DBFEB" w14:textId="41D7A6C4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30,39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D881C6" w14:textId="7F86C4FE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8,41</w:t>
            </w:r>
          </w:p>
        </w:tc>
      </w:tr>
      <w:tr w:rsidR="000E3D74" w:rsidRPr="007D62E2" w14:paraId="44ADE3DE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A6877B" w14:textId="77F5B53F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A8655B" w14:textId="6C1CD33D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452E93" w14:textId="4FD8A3B5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188111" w14:textId="284A0F28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45,07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1C1D79" w14:textId="3B0046EC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36,92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A3A2EA" w14:textId="610F941A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5,23</w:t>
            </w:r>
          </w:p>
        </w:tc>
      </w:tr>
      <w:tr w:rsidR="000E3D74" w:rsidRPr="007D62E2" w14:paraId="2B2B00BB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E0B9509" w14:textId="28372594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616EDB" w14:textId="13337D93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E6B9AD" w14:textId="7ACD417F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6DEDE7" w14:textId="2BE09775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42,74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F4C7869" w14:textId="61BDDEF1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34,79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B3FE2F" w14:textId="5270FE7C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6,58</w:t>
            </w:r>
          </w:p>
        </w:tc>
      </w:tr>
      <w:tr w:rsidR="000E3D74" w:rsidRPr="007D62E2" w14:paraId="12427CC5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C7CD7E" w14:textId="66A9639F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232029" w14:textId="486D5729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3593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958002" w14:textId="45D150B3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5CD8FD" w14:textId="62C72201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47,01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FD634F" w14:textId="4F049A42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32,17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D7C237" w14:textId="2980CE74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4,51</w:t>
            </w:r>
          </w:p>
        </w:tc>
      </w:tr>
      <w:tr w:rsidR="000E3D74" w:rsidRPr="007D62E2" w14:paraId="0B31223E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B93B4E" w14:textId="0B5FC832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24D97B" w14:textId="4DAF8F54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B81BBA" w14:textId="04E6FCCE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0C7274" w14:textId="57F7E99C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37,93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8FBBB6" w14:textId="4BE0449A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48,28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20FA5B" w14:textId="2C2E3F06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3,45</w:t>
            </w:r>
          </w:p>
        </w:tc>
      </w:tr>
      <w:tr w:rsidR="000E3D74" w:rsidRPr="007D62E2" w14:paraId="0B76E17A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FB6C4D" w14:textId="748FDC2F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76C6A0" w14:textId="4BD2715B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AEBD52" w14:textId="167C52A0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A1BA6D" w14:textId="0AF9F634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46,77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798D96" w14:textId="2DB6A41E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34,22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3990DB" w14:textId="18437FE4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7,22</w:t>
            </w:r>
          </w:p>
        </w:tc>
      </w:tr>
      <w:tr w:rsidR="000E3D74" w:rsidRPr="007D62E2" w14:paraId="18178F62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B4B679" w14:textId="4DFEF5DA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C91FCB" w14:textId="13FA11D2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D56E70" w14:textId="05AA26CF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FA814D" w14:textId="6390DA69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48,39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3F2CCE" w14:textId="7BDAA11B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31,92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0A6BFC5" w14:textId="3C0DE68C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4,57</w:t>
            </w:r>
          </w:p>
        </w:tc>
      </w:tr>
      <w:tr w:rsidR="000E3D74" w:rsidRPr="007D62E2" w14:paraId="3E2EE9C2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E45986" w14:textId="492A92EC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4B547E" w14:textId="7FBB1D88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2895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F529A9" w14:textId="7C1FB2DD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4C019A" w14:textId="7BF1DD1E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45,11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E6362F" w14:textId="4CC8859B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34,51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B95643" w14:textId="5E90EDF4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5,22</w:t>
            </w:r>
          </w:p>
        </w:tc>
      </w:tr>
      <w:tr w:rsidR="000E3D74" w:rsidRPr="007D62E2" w14:paraId="047966D8" w14:textId="77777777" w:rsidTr="000E3D74">
        <w:trPr>
          <w:trHeight w:val="305"/>
        </w:trPr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CA91C5" w14:textId="015342B4" w:rsidR="000E3D74" w:rsidRPr="007D62E2" w:rsidRDefault="000E3D74" w:rsidP="000E3D74">
            <w:pPr>
              <w:widowControl/>
              <w:spacing w:line="360" w:lineRule="auto"/>
              <w:ind w:firstLine="38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1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46F852" w14:textId="646F2D65" w:rsidR="000E3D74" w:rsidRPr="00DA067E" w:rsidRDefault="000E3D74" w:rsidP="000E3D74">
            <w:pPr>
              <w:widowControl/>
              <w:spacing w:line="360" w:lineRule="auto"/>
              <w:ind w:firstLine="23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1208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B1661E" w14:textId="2258E47D" w:rsidR="000E3D74" w:rsidRPr="00DA067E" w:rsidRDefault="000E3D74" w:rsidP="000E3D74">
            <w:pPr>
              <w:widowControl/>
              <w:spacing w:line="360" w:lineRule="auto"/>
              <w:ind w:firstLine="9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12,42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A737FB" w14:textId="56AD71E0" w:rsidR="000E3D74" w:rsidRPr="00DA067E" w:rsidRDefault="000E3D74" w:rsidP="000E3D74">
            <w:pPr>
              <w:widowControl/>
              <w:spacing w:line="360" w:lineRule="auto"/>
              <w:ind w:firstLine="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41,89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1B8307" w14:textId="4794317B" w:rsidR="000E3D74" w:rsidRPr="00DA067E" w:rsidRDefault="000E3D74" w:rsidP="000E3D74">
            <w:pPr>
              <w:widowControl/>
              <w:spacing w:line="360" w:lineRule="auto"/>
              <w:ind w:firstLine="131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35,35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7EA47F" w14:textId="4595BD44" w:rsidR="000E3D74" w:rsidRPr="00DA067E" w:rsidRDefault="000E3D74" w:rsidP="000E3D74">
            <w:pPr>
              <w:widowControl/>
              <w:spacing w:line="360" w:lineRule="auto"/>
              <w:ind w:firstLine="9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A067E">
              <w:rPr>
                <w:rFonts w:ascii="Times New Roman" w:hAnsi="Times New Roman" w:cs="Times New Roman"/>
              </w:rPr>
              <w:t>10,35</w:t>
            </w:r>
          </w:p>
        </w:tc>
      </w:tr>
      <w:bookmarkEnd w:id="48"/>
    </w:tbl>
    <w:p w14:paraId="3216A1EA" w14:textId="77777777" w:rsidR="000114CF" w:rsidRPr="007D62E2" w:rsidRDefault="000114CF" w:rsidP="007D62E2">
      <w:pPr>
        <w:pStyle w:val="32"/>
        <w:keepNext/>
        <w:keepLines/>
        <w:spacing w:after="0" w:line="360" w:lineRule="auto"/>
        <w:ind w:right="594" w:firstLine="567"/>
        <w:jc w:val="both"/>
        <w:rPr>
          <w:i w:val="0"/>
          <w:iCs w:val="0"/>
        </w:rPr>
      </w:pPr>
    </w:p>
    <w:p w14:paraId="65DEC36B" w14:textId="1392735A" w:rsidR="000114CF" w:rsidRPr="007D62E2" w:rsidRDefault="000114CF" w:rsidP="00E6414D">
      <w:pPr>
        <w:pStyle w:val="32"/>
        <w:keepNext/>
        <w:keepLines/>
        <w:spacing w:after="0" w:line="360" w:lineRule="auto"/>
        <w:ind w:right="-7" w:firstLine="567"/>
        <w:jc w:val="both"/>
        <w:rPr>
          <w:i w:val="0"/>
          <w:iCs w:val="0"/>
        </w:rPr>
      </w:pPr>
      <w:r w:rsidRPr="007D62E2">
        <w:rPr>
          <w:i w:val="0"/>
          <w:iCs w:val="0"/>
        </w:rPr>
        <w:t>Доля семиклассников ЧР, выполнивших ра</w:t>
      </w:r>
      <w:r w:rsidR="00635CE8">
        <w:rPr>
          <w:i w:val="0"/>
          <w:iCs w:val="0"/>
        </w:rPr>
        <w:t>боту на отметку «2» составила 15,62</w:t>
      </w:r>
      <w:r w:rsidR="003774EA">
        <w:rPr>
          <w:i w:val="0"/>
          <w:iCs w:val="0"/>
        </w:rPr>
        <w:t xml:space="preserve"> %, что на 4,47</w:t>
      </w:r>
      <w:r w:rsidRPr="007D62E2">
        <w:rPr>
          <w:i w:val="0"/>
          <w:iCs w:val="0"/>
        </w:rPr>
        <w:t xml:space="preserve"> % больше, чем в целом по РФ.</w:t>
      </w:r>
    </w:p>
    <w:p w14:paraId="31313B95" w14:textId="0D11F212" w:rsidR="00614517" w:rsidRPr="007D62E2" w:rsidRDefault="002819D2" w:rsidP="00426FDB">
      <w:pPr>
        <w:pStyle w:val="1"/>
        <w:ind w:right="-7" w:firstLine="567"/>
        <w:jc w:val="both"/>
      </w:pPr>
      <w:r w:rsidRPr="007D62E2">
        <w:t>Наибольшая доля участников, выполнивших ВПР по русскому языку на отметку «2»</w:t>
      </w:r>
      <w:r w:rsidR="000114CF" w:rsidRPr="007D62E2">
        <w:t xml:space="preserve"> </w:t>
      </w:r>
      <w:r w:rsidRPr="007D62E2">
        <w:t>зафиксирована в</w:t>
      </w:r>
      <w:r w:rsidR="003774EA">
        <w:t xml:space="preserve"> г. Г</w:t>
      </w:r>
      <w:r w:rsidR="00CA41F0">
        <w:t>розный</w:t>
      </w:r>
      <w:r w:rsidR="00E20C13" w:rsidRPr="007D62E2">
        <w:t xml:space="preserve"> (</w:t>
      </w:r>
      <w:r w:rsidR="003774EA">
        <w:t>17</w:t>
      </w:r>
      <w:r w:rsidR="00E20C13" w:rsidRPr="007D62E2">
        <w:t>,</w:t>
      </w:r>
      <w:r w:rsidR="003774EA">
        <w:t>71</w:t>
      </w:r>
      <w:r w:rsidR="000114CF" w:rsidRPr="007D62E2">
        <w:t xml:space="preserve"> </w:t>
      </w:r>
      <w:r w:rsidR="00E20C13" w:rsidRPr="007D62E2">
        <w:t>%)</w:t>
      </w:r>
      <w:r w:rsidR="000114CF" w:rsidRPr="007D62E2">
        <w:t>.</w:t>
      </w:r>
    </w:p>
    <w:p w14:paraId="48C796F9" w14:textId="5739F4E1" w:rsidR="00614517" w:rsidRPr="007D62E2" w:rsidRDefault="002819D2" w:rsidP="00426FDB">
      <w:pPr>
        <w:pStyle w:val="1"/>
        <w:ind w:right="-7" w:firstLine="567"/>
        <w:jc w:val="both"/>
      </w:pPr>
      <w:r w:rsidRPr="007D62E2">
        <w:t xml:space="preserve">Наименьшая доля участников, получивших отметку «2» по русскому языку выявлена в </w:t>
      </w:r>
      <w:r w:rsidR="00CA41F0">
        <w:t>Итум-Калинском  МР (4</w:t>
      </w:r>
      <w:r w:rsidR="00E20C13" w:rsidRPr="007D62E2">
        <w:t>,</w:t>
      </w:r>
      <w:r w:rsidR="00CA41F0">
        <w:t>55</w:t>
      </w:r>
      <w:r w:rsidR="00E20C13" w:rsidRPr="007D62E2">
        <w:t>%)</w:t>
      </w:r>
      <w:r w:rsidRPr="007D62E2">
        <w:t>.</w:t>
      </w:r>
    </w:p>
    <w:p w14:paraId="2BF7B21D" w14:textId="3B608EC2" w:rsidR="00614517" w:rsidRPr="007D62E2" w:rsidRDefault="002819D2" w:rsidP="00426FDB">
      <w:pPr>
        <w:pStyle w:val="1"/>
        <w:ind w:right="-7" w:firstLine="567"/>
        <w:jc w:val="both"/>
      </w:pPr>
      <w:r w:rsidRPr="007D62E2">
        <w:t xml:space="preserve">Наибольшая доля участников, выполнивших ВПР по русскому языку на отметку «5» зафиксирована в </w:t>
      </w:r>
      <w:r w:rsidR="00E2680F">
        <w:t>образовательных организациях регионального подчинения (10,35</w:t>
      </w:r>
      <w:r w:rsidR="00E20C13" w:rsidRPr="007D62E2">
        <w:t>%).</w:t>
      </w:r>
    </w:p>
    <w:p w14:paraId="5878CC57" w14:textId="77777777" w:rsidR="00614517" w:rsidRPr="007D62E2" w:rsidRDefault="002819D2" w:rsidP="006F2BE1">
      <w:pPr>
        <w:pStyle w:val="30"/>
        <w:spacing w:after="0" w:line="360" w:lineRule="auto"/>
        <w:ind w:right="-7" w:firstLine="567"/>
      </w:pPr>
      <w:r w:rsidRPr="007D62E2">
        <w:t>Таблица 2.4.5</w:t>
      </w:r>
    </w:p>
    <w:p w14:paraId="2D43FC39" w14:textId="63A82F20" w:rsidR="00614517" w:rsidRPr="007D62E2" w:rsidRDefault="002819D2" w:rsidP="006F2BE1">
      <w:pPr>
        <w:pStyle w:val="1"/>
        <w:ind w:right="-7" w:firstLine="567"/>
        <w:jc w:val="center"/>
      </w:pPr>
      <w:r w:rsidRPr="007D62E2">
        <w:rPr>
          <w:i/>
          <w:iCs/>
        </w:rPr>
        <w:t>Уровень обученности и качество обучения</w:t>
      </w:r>
      <w:r w:rsidR="00E6414D">
        <w:rPr>
          <w:i/>
          <w:iCs/>
        </w:rPr>
        <w:t xml:space="preserve"> </w:t>
      </w:r>
      <w:r w:rsidRPr="007D62E2">
        <w:rPr>
          <w:i/>
          <w:iCs/>
        </w:rPr>
        <w:t>по русскому языку обучающихся 7 классов</w:t>
      </w:r>
    </w:p>
    <w:p w14:paraId="008A6378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tbl>
      <w:tblPr>
        <w:tblW w:w="9141" w:type="dxa"/>
        <w:tblInd w:w="-10" w:type="dxa"/>
        <w:tblLook w:val="04A0" w:firstRow="1" w:lastRow="0" w:firstColumn="1" w:lastColumn="0" w:noHBand="0" w:noVBand="1"/>
      </w:tblPr>
      <w:tblGrid>
        <w:gridCol w:w="3070"/>
        <w:gridCol w:w="2742"/>
        <w:gridCol w:w="3329"/>
      </w:tblGrid>
      <w:tr w:rsidR="00E20C13" w:rsidRPr="007D62E2" w14:paraId="6F5B2D40" w14:textId="77777777" w:rsidTr="00E6414D">
        <w:trPr>
          <w:trHeight w:val="313"/>
        </w:trPr>
        <w:tc>
          <w:tcPr>
            <w:tcW w:w="30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669224D4" w14:textId="77777777" w:rsidR="00E20C13" w:rsidRPr="007D62E2" w:rsidRDefault="00E20C13" w:rsidP="00E6414D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bookmarkStart w:id="49" w:name="_Hlk137723609"/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Муниципальное образование </w:t>
            </w:r>
          </w:p>
        </w:tc>
        <w:tc>
          <w:tcPr>
            <w:tcW w:w="27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0F9BC511" w14:textId="77777777" w:rsidR="00E20C13" w:rsidRPr="007D62E2" w:rsidRDefault="00E20C13" w:rsidP="00E6414D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 xml:space="preserve">Доля участников, получивших отметки </w:t>
            </w:r>
            <w:r w:rsidRPr="007D62E2">
              <w:rPr>
                <w:rFonts w:ascii="Times New Roman" w:hAnsi="Times New Roman" w:cs="Times New Roman"/>
                <w:b/>
                <w:bCs/>
              </w:rPr>
              <w:lastRenderedPageBreak/>
              <w:t>«3», «4» и «5» (уровень обученности), %</w:t>
            </w:r>
          </w:p>
        </w:tc>
        <w:tc>
          <w:tcPr>
            <w:tcW w:w="33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5E3CDCD" w14:textId="77777777" w:rsidR="00E20C13" w:rsidRPr="007D62E2" w:rsidRDefault="00E20C13" w:rsidP="00E6414D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lastRenderedPageBreak/>
              <w:t>Доля участников, получивших отметки «4» и «5» (качество обучения), %</w:t>
            </w:r>
          </w:p>
        </w:tc>
      </w:tr>
      <w:tr w:rsidR="00724F21" w:rsidRPr="007D62E2" w14:paraId="66193F0E" w14:textId="77777777" w:rsidTr="002E4697">
        <w:trPr>
          <w:trHeight w:val="29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3F327" w14:textId="1A366804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lastRenderedPageBreak/>
              <w:t>Российская Федерация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3DF3C" w14:textId="5AC24803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88,84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7BFE4" w14:textId="65783481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49,8</w:t>
            </w:r>
          </w:p>
        </w:tc>
      </w:tr>
      <w:tr w:rsidR="00724F21" w:rsidRPr="007D62E2" w14:paraId="7E22A440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4E2E3" w14:textId="3441317A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10065" w14:textId="564F6E78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84,38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90C1E" w14:textId="7303EE77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39,47</w:t>
            </w:r>
          </w:p>
        </w:tc>
      </w:tr>
      <w:tr w:rsidR="00724F21" w:rsidRPr="007D62E2" w14:paraId="69D5A699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424C9" w14:textId="4413EEDC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3FE79" w14:textId="07C0C21D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83,87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463E6C" w14:textId="4CE93375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41,07</w:t>
            </w:r>
          </w:p>
        </w:tc>
      </w:tr>
      <w:tr w:rsidR="00724F21" w:rsidRPr="007D62E2" w14:paraId="4966EC39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534F7" w14:textId="4BBF4A15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Аргун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DCB75" w14:textId="1DCC596B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83,4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633EA4" w14:textId="122AA9BF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42,35</w:t>
            </w:r>
          </w:p>
        </w:tc>
      </w:tr>
      <w:tr w:rsidR="00724F21" w:rsidRPr="007D62E2" w14:paraId="27E052A2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12DF6" w14:textId="0489F182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CF562" w14:textId="62379966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84,61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E813A" w14:textId="77E20573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40,57</w:t>
            </w:r>
          </w:p>
        </w:tc>
      </w:tr>
      <w:tr w:rsidR="00724F21" w:rsidRPr="007D62E2" w14:paraId="6788F620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ECC0B" w14:textId="3B02AE97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6AEDF" w14:textId="75BE7371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84,1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F5190" w14:textId="2A2555CC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35,82</w:t>
            </w:r>
          </w:p>
        </w:tc>
      </w:tr>
      <w:tr w:rsidR="00724F21" w:rsidRPr="007D62E2" w14:paraId="29CAC761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70A49" w14:textId="70F0B0B1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Грозный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25223" w14:textId="3F757DA8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82,29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5C45B" w14:textId="7946AD5C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40,23</w:t>
            </w:r>
          </w:p>
        </w:tc>
      </w:tr>
      <w:tr w:rsidR="00724F21" w:rsidRPr="007D62E2" w14:paraId="24BBD56C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FA96E" w14:textId="5CB76E56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3CEF6" w14:textId="6EB88336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85,22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7595B" w14:textId="6338108C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38,83</w:t>
            </w:r>
          </w:p>
        </w:tc>
      </w:tr>
      <w:tr w:rsidR="00724F21" w:rsidRPr="007D62E2" w14:paraId="1AE9EE11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76726" w14:textId="0410B2C9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D119E" w14:textId="7349547C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95,45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9BB0E" w14:textId="3A4D6FB4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47,72</w:t>
            </w:r>
          </w:p>
        </w:tc>
      </w:tr>
      <w:tr w:rsidR="00724F21" w:rsidRPr="007D62E2" w14:paraId="5460B62A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EBDE5" w14:textId="0FA77ED2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7CB1E" w14:textId="7872A782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85,69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7F7F7" w14:textId="24427B3F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38,53</w:t>
            </w:r>
          </w:p>
        </w:tc>
      </w:tr>
      <w:tr w:rsidR="00724F21" w:rsidRPr="007D62E2" w14:paraId="2C988B0E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957C8" w14:textId="27B901CD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9440F" w14:textId="1998AEFB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84,93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4DA52" w14:textId="0FF20C44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40,59</w:t>
            </w:r>
          </w:p>
        </w:tc>
      </w:tr>
      <w:tr w:rsidR="00724F21" w:rsidRPr="007D62E2" w14:paraId="65C3940C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B56F3" w14:textId="7F86E232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39153" w14:textId="1BC2C39B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85,28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B1079" w14:textId="076B50A0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38,8</w:t>
            </w:r>
          </w:p>
        </w:tc>
      </w:tr>
      <w:tr w:rsidR="00724F21" w:rsidRPr="007D62E2" w14:paraId="383AD9B6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38301" w14:textId="74A0985D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56D64" w14:textId="6286DF50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87,22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27FBA" w14:textId="2448E7B5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42,15</w:t>
            </w:r>
          </w:p>
        </w:tc>
      </w:tr>
      <w:tr w:rsidR="00724F21" w:rsidRPr="007D62E2" w14:paraId="62123623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EFE79" w14:textId="50021FE5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53C40" w14:textId="77EDA61F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84,11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54A5B" w14:textId="0F6A7846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41,37</w:t>
            </w:r>
          </w:p>
        </w:tc>
      </w:tr>
      <w:tr w:rsidR="00724F21" w:rsidRPr="007D62E2" w14:paraId="5F7B899B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3B594" w14:textId="7C8E749F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9D8F0" w14:textId="06C626FF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83,69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57DD" w14:textId="2375E0BA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36,68</w:t>
            </w:r>
          </w:p>
        </w:tc>
      </w:tr>
      <w:tr w:rsidR="00724F21" w:rsidRPr="007D62E2" w14:paraId="769E73F5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AF4B9" w14:textId="001CEF34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B28E3" w14:textId="031029A4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89,66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C5179" w14:textId="00A14CF7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51,73</w:t>
            </w:r>
          </w:p>
        </w:tc>
      </w:tr>
      <w:tr w:rsidR="00724F21" w:rsidRPr="007D62E2" w14:paraId="1D35B51E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7883" w14:textId="71113FAE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312D4" w14:textId="6AAC02B1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88,21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635AB" w14:textId="230F40F3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41,44</w:t>
            </w:r>
          </w:p>
        </w:tc>
      </w:tr>
      <w:tr w:rsidR="00724F21" w:rsidRPr="007D62E2" w14:paraId="7C294CC0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20B21" w14:textId="3DC4F358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1B28D" w14:textId="11B3D460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84,88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BA298" w14:textId="51E14BC1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36,49</w:t>
            </w:r>
          </w:p>
        </w:tc>
      </w:tr>
      <w:tr w:rsidR="00724F21" w:rsidRPr="007D62E2" w14:paraId="2C844B3B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2500C" w14:textId="47B845DE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5B54C" w14:textId="51B0C06C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84,84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915C0" w14:textId="42F552BF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39,73</w:t>
            </w:r>
          </w:p>
        </w:tc>
      </w:tr>
      <w:tr w:rsidR="00724F21" w:rsidRPr="007D62E2" w14:paraId="61E1415F" w14:textId="77777777" w:rsidTr="002E4697">
        <w:trPr>
          <w:trHeight w:val="298"/>
        </w:trPr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6E029" w14:textId="035D39C2" w:rsidR="00724F21" w:rsidRPr="007D62E2" w:rsidRDefault="00724F21" w:rsidP="00724F21">
            <w:pPr>
              <w:widowControl/>
              <w:spacing w:line="360" w:lineRule="auto"/>
              <w:ind w:firstLine="29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27AE8" w14:textId="28167171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87,59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1F358" w14:textId="01D61C21" w:rsidR="00724F21" w:rsidRPr="00724F21" w:rsidRDefault="00724F21" w:rsidP="00724F21">
            <w:pPr>
              <w:widowControl/>
              <w:spacing w:line="360" w:lineRule="auto"/>
              <w:ind w:firstLine="29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24F21">
              <w:rPr>
                <w:rFonts w:ascii="Times New Roman" w:hAnsi="Times New Roman" w:cs="Times New Roman"/>
              </w:rPr>
              <w:t>45,7</w:t>
            </w:r>
          </w:p>
        </w:tc>
      </w:tr>
      <w:bookmarkEnd w:id="49"/>
    </w:tbl>
    <w:p w14:paraId="60F3E97F" w14:textId="77777777" w:rsidR="000579EC" w:rsidRPr="007D62E2" w:rsidRDefault="000579EC" w:rsidP="007D62E2">
      <w:pPr>
        <w:pStyle w:val="1"/>
        <w:ind w:right="594" w:firstLine="567"/>
        <w:jc w:val="both"/>
      </w:pPr>
    </w:p>
    <w:p w14:paraId="5816AB63" w14:textId="3213325D" w:rsidR="00614517" w:rsidRPr="007D62E2" w:rsidRDefault="002819D2" w:rsidP="00E6414D">
      <w:pPr>
        <w:pStyle w:val="1"/>
        <w:ind w:right="-7" w:firstLine="567"/>
        <w:jc w:val="both"/>
      </w:pPr>
      <w:r w:rsidRPr="007D62E2">
        <w:t xml:space="preserve">В целом по </w:t>
      </w:r>
      <w:r w:rsidR="00AE32B6" w:rsidRPr="007D62E2">
        <w:t>Чеченской Республике</w:t>
      </w:r>
      <w:r w:rsidRPr="007D62E2">
        <w:t xml:space="preserve"> доля участников ВПР по русскому языку, получивших максимальный балл, в 202</w:t>
      </w:r>
      <w:r w:rsidR="00D262BF">
        <w:t>5</w:t>
      </w:r>
      <w:r w:rsidRPr="007D62E2">
        <w:t xml:space="preserve"> году</w:t>
      </w:r>
      <w:r w:rsidR="00216B8A" w:rsidRPr="007D62E2">
        <w:t xml:space="preserve"> составила</w:t>
      </w:r>
      <w:r w:rsidR="00A80CF7">
        <w:t xml:space="preserve"> 4,16%</w:t>
      </w:r>
      <w:r w:rsidR="00216B8A" w:rsidRPr="007D62E2">
        <w:t xml:space="preserve"> г</w:t>
      </w:r>
      <w:r w:rsidRPr="007D62E2">
        <w:t>.</w:t>
      </w:r>
      <w:r w:rsidR="00216B8A" w:rsidRPr="007D62E2">
        <w:t xml:space="preserve"> </w:t>
      </w:r>
      <w:r w:rsidR="0039145E">
        <w:t>В 2024</w:t>
      </w:r>
      <w:r w:rsidR="00707DC1" w:rsidRPr="007D62E2">
        <w:t xml:space="preserve"> г. </w:t>
      </w:r>
      <w:r w:rsidR="00216B8A" w:rsidRPr="007D62E2">
        <w:t>данный показатель</w:t>
      </w:r>
      <w:r w:rsidR="00707DC1" w:rsidRPr="007D62E2">
        <w:t xml:space="preserve"> составлял </w:t>
      </w:r>
      <w:r w:rsidR="00D262BF" w:rsidRPr="00D262BF">
        <w:t xml:space="preserve">4,73%. </w:t>
      </w:r>
    </w:p>
    <w:p w14:paraId="78B9E907" w14:textId="51480F92" w:rsidR="00614517" w:rsidRPr="007D62E2" w:rsidRDefault="002819D2" w:rsidP="00E6414D">
      <w:pPr>
        <w:pStyle w:val="1"/>
        <w:ind w:right="-7" w:firstLine="567"/>
        <w:jc w:val="both"/>
      </w:pPr>
      <w:r w:rsidRPr="007D62E2">
        <w:t>Анализ результатов ВПР позволяет дать оценку уровня обученности семиклассников по русскому языку (доля участников, преодолевших минимальный балл). В</w:t>
      </w:r>
      <w:r w:rsidR="00A277EE">
        <w:t xml:space="preserve"> всех</w:t>
      </w:r>
      <w:r w:rsidR="00707DC1" w:rsidRPr="007D62E2">
        <w:t xml:space="preserve"> муниципалитетах</w:t>
      </w:r>
      <w:r w:rsidRPr="007D62E2">
        <w:t xml:space="preserve"> этот показатель </w:t>
      </w:r>
      <w:r w:rsidR="00216B8A" w:rsidRPr="007D62E2">
        <w:t>ниже</w:t>
      </w:r>
      <w:r w:rsidRPr="007D62E2">
        <w:t xml:space="preserve"> среднего по Российской Федерации (</w:t>
      </w:r>
      <w:r w:rsidR="00216B8A" w:rsidRPr="007D62E2">
        <w:t>8</w:t>
      </w:r>
      <w:r w:rsidR="002D72B5">
        <w:t>8</w:t>
      </w:r>
      <w:r w:rsidRPr="007D62E2">
        <w:t>,</w:t>
      </w:r>
      <w:r w:rsidR="002D72B5">
        <w:t>84</w:t>
      </w:r>
      <w:r w:rsidRPr="007D62E2">
        <w:t>%)</w:t>
      </w:r>
      <w:r w:rsidR="002D72B5">
        <w:t>, кроме Шарой</w:t>
      </w:r>
      <w:r w:rsidR="00A277EE">
        <w:t>ского МР (89,66%).</w:t>
      </w:r>
    </w:p>
    <w:p w14:paraId="3B5B2DD1" w14:textId="1B6C4836" w:rsidR="00216B8A" w:rsidRPr="007D62E2" w:rsidRDefault="006D158D" w:rsidP="00E6414D">
      <w:pPr>
        <w:pStyle w:val="1"/>
        <w:ind w:right="594" w:firstLine="0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241AF784" wp14:editId="778A1096">
            <wp:extent cx="5922000" cy="3240000"/>
            <wp:effectExtent l="0" t="0" r="3175" b="1778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19705BB" w14:textId="7E0EE327" w:rsidR="00614517" w:rsidRPr="0096614E" w:rsidRDefault="002819D2" w:rsidP="0096614E">
      <w:pPr>
        <w:pStyle w:val="1"/>
        <w:ind w:right="594" w:firstLine="0"/>
        <w:rPr>
          <w:i/>
        </w:rPr>
      </w:pPr>
      <w:r w:rsidRPr="0096614E">
        <w:rPr>
          <w:i/>
        </w:rPr>
        <w:t>Диаграмма 2.4.1 - Сравнение уровня обученности и качества обучения</w:t>
      </w:r>
      <w:r w:rsidR="00CA1C37" w:rsidRPr="0096614E">
        <w:rPr>
          <w:i/>
        </w:rPr>
        <w:t xml:space="preserve"> </w:t>
      </w:r>
      <w:r w:rsidR="000E4A0E" w:rsidRPr="0096614E">
        <w:rPr>
          <w:i/>
        </w:rPr>
        <w:t>обучающихся</w:t>
      </w:r>
      <w:r w:rsidRPr="0096614E">
        <w:rPr>
          <w:i/>
        </w:rPr>
        <w:t xml:space="preserve"> 7-х классов по русскому языку</w:t>
      </w:r>
      <w:r w:rsidR="00CA1C37" w:rsidRPr="0096614E">
        <w:rPr>
          <w:i/>
        </w:rPr>
        <w:t xml:space="preserve"> (%)</w:t>
      </w:r>
    </w:p>
    <w:p w14:paraId="79C3D2F0" w14:textId="02F6C319" w:rsidR="00614517" w:rsidRPr="007D62E2" w:rsidRDefault="002819D2" w:rsidP="00E6414D">
      <w:pPr>
        <w:pStyle w:val="1"/>
        <w:ind w:right="-7" w:firstLine="567"/>
        <w:jc w:val="both"/>
      </w:pPr>
      <w:r w:rsidRPr="007D62E2">
        <w:t xml:space="preserve">В целом по </w:t>
      </w:r>
      <w:r w:rsidR="00323906" w:rsidRPr="007D62E2">
        <w:t>Чеченской Республике</w:t>
      </w:r>
      <w:r w:rsidRPr="007D62E2">
        <w:t xml:space="preserve"> показатель уровня обученности составил </w:t>
      </w:r>
      <w:r w:rsidR="00280EEB" w:rsidRPr="007D62E2">
        <w:t>8</w:t>
      </w:r>
      <w:r w:rsidR="003D07BD">
        <w:t>4</w:t>
      </w:r>
      <w:r w:rsidRPr="007D62E2">
        <w:t>,</w:t>
      </w:r>
      <w:r w:rsidR="003D07BD">
        <w:t>38</w:t>
      </w:r>
      <w:r w:rsidRPr="007D62E2">
        <w:t>%</w:t>
      </w:r>
      <w:r w:rsidR="00C307DE" w:rsidRPr="007D62E2">
        <w:t>,</w:t>
      </w:r>
      <w:r w:rsidRPr="007D62E2">
        <w:t xml:space="preserve"> что на </w:t>
      </w:r>
      <w:r w:rsidR="00AE6CCC">
        <w:t>4,46</w:t>
      </w:r>
      <w:r w:rsidRPr="007D62E2">
        <w:t xml:space="preserve">% </w:t>
      </w:r>
      <w:r w:rsidR="00CA1C37" w:rsidRPr="007D62E2">
        <w:t>ниже</w:t>
      </w:r>
      <w:r w:rsidRPr="007D62E2">
        <w:t xml:space="preserve"> среднего значения по всей выборке.</w:t>
      </w:r>
    </w:p>
    <w:p w14:paraId="688032A0" w14:textId="00CFEEA1" w:rsidR="00614517" w:rsidRPr="007D62E2" w:rsidRDefault="002819D2" w:rsidP="00E6414D">
      <w:pPr>
        <w:pStyle w:val="1"/>
        <w:ind w:right="-7" w:firstLine="567"/>
        <w:jc w:val="both"/>
      </w:pPr>
      <w:r w:rsidRPr="007D62E2">
        <w:t>По показателю качества обучения (</w:t>
      </w:r>
      <w:r w:rsidR="00193052" w:rsidRPr="007D62E2">
        <w:t>3</w:t>
      </w:r>
      <w:r w:rsidR="00CF3344">
        <w:t>9</w:t>
      </w:r>
      <w:r w:rsidRPr="007D62E2">
        <w:t>,</w:t>
      </w:r>
      <w:r w:rsidR="00CF3344">
        <w:t>47</w:t>
      </w:r>
      <w:r w:rsidRPr="007D62E2">
        <w:t xml:space="preserve">%) эта разница составляет </w:t>
      </w:r>
      <w:r w:rsidR="00CF3344">
        <w:t>10</w:t>
      </w:r>
      <w:r w:rsidRPr="007D62E2">
        <w:t>,</w:t>
      </w:r>
      <w:r w:rsidR="00F4249E" w:rsidRPr="007D62E2">
        <w:t>3</w:t>
      </w:r>
      <w:r w:rsidR="00CF3344">
        <w:t>3</w:t>
      </w:r>
      <w:r w:rsidRPr="007D62E2">
        <w:t>%.</w:t>
      </w:r>
    </w:p>
    <w:p w14:paraId="068C9C29" w14:textId="2AF2AF30" w:rsidR="00614517" w:rsidRPr="007D62E2" w:rsidRDefault="002819D2" w:rsidP="00E6414D">
      <w:pPr>
        <w:pStyle w:val="1"/>
        <w:ind w:right="-7" w:firstLine="567"/>
      </w:pPr>
      <w:r w:rsidRPr="007D62E2">
        <w:t>Распределение баллов участников ВПР по русскому языку в 7 классах в 202</w:t>
      </w:r>
      <w:r w:rsidR="00AE6CCC">
        <w:t>5</w:t>
      </w:r>
      <w:r w:rsidRPr="007D62E2">
        <w:t xml:space="preserve"> году отличается от нормального распределения (Диаграмма 2.4.2).</w:t>
      </w:r>
    </w:p>
    <w:p w14:paraId="617A2EB8" w14:textId="5A9DFC50" w:rsidR="00614517" w:rsidRPr="006C4A4A" w:rsidRDefault="00F4249E" w:rsidP="006C4A4A">
      <w:pPr>
        <w:pStyle w:val="1"/>
        <w:ind w:right="-7" w:firstLine="0"/>
      </w:pPr>
      <w:r w:rsidRPr="007D62E2">
        <w:t xml:space="preserve"> </w:t>
      </w:r>
      <w:r w:rsidR="006C4A4A">
        <w:rPr>
          <w:noProof/>
          <w:lang w:bidi="ar-SA"/>
        </w:rPr>
        <w:lastRenderedPageBreak/>
        <w:drawing>
          <wp:inline distT="0" distB="0" distL="0" distR="0" wp14:anchorId="4FB139A1" wp14:editId="068199E6">
            <wp:extent cx="5922000" cy="3240000"/>
            <wp:effectExtent l="0" t="0" r="3175" b="1778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2819D2" w:rsidRPr="006C4A4A">
        <w:rPr>
          <w:i/>
        </w:rPr>
        <w:t>Диаграмма 2.4.2</w:t>
      </w:r>
      <w:r w:rsidR="00425451" w:rsidRPr="006C4A4A">
        <w:rPr>
          <w:i/>
        </w:rPr>
        <w:t>.</w:t>
      </w:r>
      <w:r w:rsidR="002819D2" w:rsidRPr="006C4A4A">
        <w:rPr>
          <w:i/>
        </w:rPr>
        <w:t xml:space="preserve"> Распределение участников ВПР по сумме полученных</w:t>
      </w:r>
      <w:r w:rsidR="00425451" w:rsidRPr="006C4A4A">
        <w:rPr>
          <w:i/>
        </w:rPr>
        <w:t xml:space="preserve"> </w:t>
      </w:r>
      <w:r w:rsidR="002819D2" w:rsidRPr="006C4A4A">
        <w:rPr>
          <w:i/>
        </w:rPr>
        <w:t>первичных баллов</w:t>
      </w:r>
    </w:p>
    <w:p w14:paraId="275F26A8" w14:textId="130CAFB8" w:rsidR="00614517" w:rsidRPr="007D62E2" w:rsidRDefault="002819D2" w:rsidP="000E2AB9">
      <w:pPr>
        <w:pStyle w:val="1"/>
        <w:ind w:right="-7" w:firstLine="567"/>
        <w:jc w:val="both"/>
      </w:pPr>
      <w:r w:rsidRPr="007D62E2">
        <w:t xml:space="preserve">Вместе с тем аналогичная тенденция в неравномерном колебании данного показателя наблюдается в распределении баллов по всей выборке проведения ВПР в регионах Российской Федерации. Это свидетельствует о том, что полученные по </w:t>
      </w:r>
      <w:r w:rsidR="002F4C9B" w:rsidRPr="007D62E2">
        <w:t>Чеченской Республике</w:t>
      </w:r>
      <w:r w:rsidRPr="007D62E2">
        <w:t xml:space="preserve"> результаты в целом достоверны, а особенности распределения первичных баллов обусловлены неравномерным распределением заданий по уровню сложности.</w:t>
      </w:r>
    </w:p>
    <w:p w14:paraId="085ABE65" w14:textId="77777777" w:rsidR="00614517" w:rsidRPr="007D62E2" w:rsidRDefault="002819D2" w:rsidP="004259F9">
      <w:pPr>
        <w:pStyle w:val="30"/>
        <w:spacing w:after="0" w:line="360" w:lineRule="auto"/>
        <w:ind w:right="135" w:firstLine="567"/>
      </w:pPr>
      <w:r w:rsidRPr="007D62E2">
        <w:t>Таблица 2.4.6</w:t>
      </w:r>
    </w:p>
    <w:p w14:paraId="1C0C79E2" w14:textId="7299DD6D" w:rsidR="00346AF3" w:rsidRPr="007D62E2" w:rsidRDefault="002819D2" w:rsidP="007D62E2">
      <w:pPr>
        <w:pStyle w:val="1"/>
        <w:ind w:firstLine="567"/>
        <w:jc w:val="center"/>
        <w:rPr>
          <w:i/>
          <w:iCs/>
        </w:rPr>
      </w:pPr>
      <w:r w:rsidRPr="007D62E2">
        <w:rPr>
          <w:i/>
          <w:iCs/>
        </w:rPr>
        <w:t>Анализ выполнения отдельных заданий (достижение планируемых</w:t>
      </w:r>
      <w:r w:rsidRPr="007D62E2">
        <w:rPr>
          <w:i/>
          <w:iCs/>
        </w:rPr>
        <w:br/>
        <w:t>результатов в соответствии образовательной программой)</w:t>
      </w:r>
    </w:p>
    <w:p w14:paraId="468B4315" w14:textId="77777777" w:rsidR="009B54D0" w:rsidRPr="007D62E2" w:rsidRDefault="009B54D0" w:rsidP="007D62E2">
      <w:pPr>
        <w:pStyle w:val="1"/>
        <w:ind w:firstLine="567"/>
        <w:jc w:val="center"/>
        <w:rPr>
          <w:i/>
          <w:iCs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9"/>
        <w:gridCol w:w="1303"/>
        <w:gridCol w:w="1084"/>
        <w:gridCol w:w="2168"/>
      </w:tblGrid>
      <w:tr w:rsidR="00346AF3" w:rsidRPr="007D62E2" w14:paraId="1C8DE403" w14:textId="77777777" w:rsidTr="004259F9">
        <w:trPr>
          <w:trHeight w:val="427"/>
          <w:tblHeader/>
        </w:trPr>
        <w:tc>
          <w:tcPr>
            <w:tcW w:w="4659" w:type="dxa"/>
            <w:shd w:val="clear" w:color="auto" w:fill="D9D9D9" w:themeFill="background1" w:themeFillShade="D9"/>
            <w:vAlign w:val="center"/>
            <w:hideMark/>
          </w:tcPr>
          <w:p w14:paraId="69D2C97C" w14:textId="77777777" w:rsidR="00346AF3" w:rsidRPr="007D62E2" w:rsidRDefault="00346AF3" w:rsidP="004259F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Блоки ПООП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br/>
              <w:t>обучающийся научится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8878AE" w14:textId="77777777" w:rsidR="00346AF3" w:rsidRPr="007D62E2" w:rsidRDefault="00346AF3" w:rsidP="004259F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Макс балл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C8A94DC" w14:textId="081625A2" w:rsidR="00346AF3" w:rsidRPr="007D62E2" w:rsidRDefault="00346AF3" w:rsidP="004259F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Ч</w:t>
            </w:r>
            <w:r w:rsidR="000579EC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</w:t>
            </w:r>
          </w:p>
        </w:tc>
        <w:tc>
          <w:tcPr>
            <w:tcW w:w="2168" w:type="dxa"/>
            <w:shd w:val="clear" w:color="auto" w:fill="D9D9D9" w:themeFill="background1" w:themeFillShade="D9"/>
            <w:vAlign w:val="center"/>
            <w:hideMark/>
          </w:tcPr>
          <w:p w14:paraId="7B7D9A1A" w14:textId="77777777" w:rsidR="00346AF3" w:rsidRPr="007D62E2" w:rsidRDefault="00346AF3" w:rsidP="004259F9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РФ</w:t>
            </w:r>
          </w:p>
        </w:tc>
      </w:tr>
      <w:tr w:rsidR="00F41BEC" w:rsidRPr="007D62E2" w14:paraId="59C7A13F" w14:textId="77777777" w:rsidTr="00F41BEC">
        <w:trPr>
          <w:trHeight w:val="376"/>
        </w:trPr>
        <w:tc>
          <w:tcPr>
            <w:tcW w:w="4659" w:type="dxa"/>
            <w:vAlign w:val="center"/>
            <w:hideMark/>
          </w:tcPr>
          <w:p w14:paraId="0A7117A4" w14:textId="77777777" w:rsidR="00F41BEC" w:rsidRPr="007D62E2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4AC2C" w14:textId="3B374AC5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DD34C" w14:textId="70FE4B74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32820 уч.</w:t>
            </w:r>
          </w:p>
        </w:tc>
        <w:tc>
          <w:tcPr>
            <w:tcW w:w="2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FF71C" w14:textId="4DA2E490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1456282 уч.</w:t>
            </w:r>
          </w:p>
        </w:tc>
      </w:tr>
      <w:tr w:rsidR="00F41BEC" w:rsidRPr="007D62E2" w14:paraId="2F2BADF0" w14:textId="77777777" w:rsidTr="00F41BEC">
        <w:trPr>
          <w:trHeight w:val="384"/>
        </w:trPr>
        <w:tc>
          <w:tcPr>
            <w:tcW w:w="4659" w:type="dxa"/>
            <w:vAlign w:val="center"/>
            <w:hideMark/>
          </w:tcPr>
          <w:p w14:paraId="5A81D0F1" w14:textId="629F720F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7515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1K1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r w:rsidRPr="00AC331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Соблюдать на письме нормы современного русского литературного </w:t>
            </w:r>
            <w:r w:rsidRPr="00AC331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языка, в том числе во время списывания текста объемом 110–120 слов, составленного с учетом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98C56" w14:textId="2D9032CD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99077" w14:textId="7881E8DA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56,97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7FB2C" w14:textId="691E4170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64,38</w:t>
            </w:r>
          </w:p>
        </w:tc>
      </w:tr>
      <w:tr w:rsidR="00F41BEC" w:rsidRPr="007D62E2" w14:paraId="732C88F8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39BC99B1" w14:textId="2B814653" w:rsidR="00F41BEC" w:rsidRPr="007D62E2" w:rsidRDefault="00F41BEC" w:rsidP="00F41BEC">
            <w:pPr>
              <w:widowControl/>
              <w:tabs>
                <w:tab w:val="left" w:pos="4483"/>
              </w:tabs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75155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1K2. Соблюдать на письме нормы современного русского литературного языка, в том числе во время списывания текста объемом 110–120 слов, составленного с учетом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0FC69" w14:textId="7A2A6133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0B35" w14:textId="602E63DE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51,2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AB98A" w14:textId="3B10544C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46,55</w:t>
            </w:r>
          </w:p>
        </w:tc>
      </w:tr>
      <w:tr w:rsidR="00F41BEC" w:rsidRPr="007D62E2" w14:paraId="3D926274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0E8F87E2" w14:textId="541E2E5B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7515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1K3. Соблюдать на письме нормы современного русского литературного языка во время списывания текста объемом 110–120 слов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;  </w:t>
            </w: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анализ в практике правописания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CB142" w14:textId="1234BF1A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907BF" w14:textId="78F3133C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76,79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AEAE7" w14:textId="270C5C3A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92,39</w:t>
            </w:r>
          </w:p>
        </w:tc>
      </w:tr>
      <w:tr w:rsidR="00F41BEC" w:rsidRPr="007D62E2" w14:paraId="7F04BD92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33D7E15F" w14:textId="52BAB25C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7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 Работать с текстом: проводить смысловой анализ текста, использовать способы информационной переработки текста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DBC32" w14:textId="268763A3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9BD54" w14:textId="4F45BB3F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64,36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12067" w14:textId="0C5C5127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70,89</w:t>
            </w:r>
          </w:p>
        </w:tc>
      </w:tr>
      <w:tr w:rsidR="00F41BEC" w:rsidRPr="007D62E2" w14:paraId="6DC0BAE4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73E9860B" w14:textId="20BD4983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7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3.1. Распознавать лексическое значение многозначного слова с опорой на контекст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84583" w14:textId="101A612F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F939E" w14:textId="7EB34A3F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75,38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F1D38" w14:textId="7FE0402D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75,04</w:t>
            </w:r>
          </w:p>
        </w:tc>
      </w:tr>
      <w:tr w:rsidR="00F41BEC" w:rsidRPr="007D62E2" w14:paraId="0122A345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15CEBCF5" w14:textId="1A89CF49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77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3.2. Использовать многозначное слово в другом значении в самостоятельно составленном и оформленном на письме </w:t>
            </w:r>
            <w:r w:rsidRPr="00077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речевом высказывании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; </w:t>
            </w:r>
            <w:r w:rsidRPr="007D62E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проводить синтаксический анализ предложения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3CDDC" w14:textId="6075981F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D3601" w14:textId="5738F619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43,28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DB056" w14:textId="1344D675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55,29</w:t>
            </w:r>
          </w:p>
        </w:tc>
      </w:tr>
      <w:tr w:rsidR="00F41BEC" w:rsidRPr="007D62E2" w14:paraId="6DC02EB9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28DE413F" w14:textId="757F8CFF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166F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4. Проводить морфологический анализ причастий, деепричастий, наречий, предлогов, союзов, частиц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9C3AF" w14:textId="007E7EDA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505F3" w14:textId="7935B7E1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39,98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216C4" w14:textId="12C85804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41,7</w:t>
            </w:r>
          </w:p>
        </w:tc>
      </w:tr>
      <w:tr w:rsidR="00F41BEC" w:rsidRPr="007D62E2" w14:paraId="75E217FC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00CD6107" w14:textId="6F80BDCB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166F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5.1. Различать производные и непроизводные предлоги, простые и составные предлоги 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FF9B8" w14:textId="7ED2CD51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002F" w14:textId="44D20DC9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68,91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FBF14" w14:textId="3BDC6A3E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58,1</w:t>
            </w:r>
          </w:p>
        </w:tc>
      </w:tr>
      <w:tr w:rsidR="00F41BEC" w:rsidRPr="007D62E2" w14:paraId="7707DF22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7DBF27D0" w14:textId="1F5CDF04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166F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5.2. Соблюдать правила правописания производных предлогов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74DC6" w14:textId="57CBBD52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F7E77" w14:textId="2A83B212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54,88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39DC2" w14:textId="09034FAA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48,18</w:t>
            </w:r>
          </w:p>
        </w:tc>
      </w:tr>
      <w:tr w:rsidR="00F41BEC" w:rsidRPr="007D62E2" w14:paraId="7782AF23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04081C62" w14:textId="782C92C1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166F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6.1. Различать разряды союзов по значению, строению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59DEA" w14:textId="0B550A06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7EA56" w14:textId="23EA8BFF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65,03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58DED" w14:textId="170A20EE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64,02</w:t>
            </w:r>
          </w:p>
        </w:tc>
      </w:tr>
      <w:tr w:rsidR="00F41BEC" w:rsidRPr="007D62E2" w14:paraId="4714C4CE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6B85BD3C" w14:textId="6EB33992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166F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6.2. Соблюдать правила правописания союзов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999D1" w14:textId="1B1E093C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E9382" w14:textId="1E7C5368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52,17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DBEFC" w14:textId="1CF53167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61,41</w:t>
            </w:r>
          </w:p>
        </w:tc>
      </w:tr>
      <w:tr w:rsidR="00F41BEC" w:rsidRPr="007D62E2" w14:paraId="2958F43A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02CEE4F6" w14:textId="7BE0E791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96B7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7.1. Правильно расставлять знаки препинания в предложениях с причастным оборотом, правильно расставлять знаки препинания в предложениях с одиночным деепричастием и деепричастным оборотом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267D7" w14:textId="5C77FF0F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67EF8" w14:textId="4C7C2CA2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59,94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D518" w14:textId="724C340D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67,03</w:t>
            </w:r>
          </w:p>
        </w:tc>
      </w:tr>
      <w:tr w:rsidR="00F41BEC" w:rsidRPr="007D62E2" w14:paraId="4850C799" w14:textId="77777777" w:rsidTr="00F41BEC">
        <w:trPr>
          <w:trHeight w:val="97"/>
        </w:trPr>
        <w:tc>
          <w:tcPr>
            <w:tcW w:w="4659" w:type="dxa"/>
            <w:vAlign w:val="center"/>
            <w:hideMark/>
          </w:tcPr>
          <w:p w14:paraId="549E2E3C" w14:textId="09A096AE" w:rsidR="00F41BEC" w:rsidRPr="007D62E2" w:rsidRDefault="00F41BEC" w:rsidP="00F41BEC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96B7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7.2. Проводить пунктуационный анализ предложения с причастным оборотом (в рамках изученного), проводить пунктуационный анализ предложения с деепричастным оборотом (в рамках изученного)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0937B" w14:textId="240E4327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6ADCD" w14:textId="072811F2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36,1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65C54" w14:textId="70CC35FC" w:rsidR="00F41BEC" w:rsidRPr="00F41BEC" w:rsidRDefault="00F41BEC" w:rsidP="00F41BEC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1BEC">
              <w:rPr>
                <w:rFonts w:ascii="Times New Roman" w:hAnsi="Times New Roman" w:cs="Times New Roman"/>
              </w:rPr>
              <w:t>44,24</w:t>
            </w:r>
          </w:p>
        </w:tc>
      </w:tr>
    </w:tbl>
    <w:p w14:paraId="41EB10A9" w14:textId="11DC47C7" w:rsidR="00614517" w:rsidRPr="007D62E2" w:rsidRDefault="00614517" w:rsidP="004259F9">
      <w:pPr>
        <w:spacing w:line="360" w:lineRule="auto"/>
        <w:rPr>
          <w:rFonts w:ascii="Times New Roman" w:hAnsi="Times New Roman" w:cs="Times New Roman"/>
        </w:rPr>
      </w:pPr>
    </w:p>
    <w:p w14:paraId="4951CBFC" w14:textId="5BC11E80" w:rsidR="00614517" w:rsidRPr="007D62E2" w:rsidRDefault="002819D2" w:rsidP="004259F9">
      <w:pPr>
        <w:pStyle w:val="1"/>
        <w:ind w:right="-7" w:firstLine="567"/>
        <w:jc w:val="both"/>
      </w:pPr>
      <w:r w:rsidRPr="007D62E2">
        <w:t xml:space="preserve">Обучающиеся 7-х классов ОО </w:t>
      </w:r>
      <w:r w:rsidR="00346AF3" w:rsidRPr="007D62E2">
        <w:t>Чеченской Республики</w:t>
      </w:r>
      <w:r w:rsidRPr="007D62E2">
        <w:t xml:space="preserve"> показали высокий процент выполнения задани</w:t>
      </w:r>
      <w:r w:rsidR="00346AF3" w:rsidRPr="007D62E2">
        <w:t xml:space="preserve">я, проверяющего умение соблюдать изученные орфографические и пунктуационные правила при списывании осложненного </w:t>
      </w:r>
      <w:r w:rsidR="00346AF3" w:rsidRPr="007D62E2">
        <w:lastRenderedPageBreak/>
        <w:t>пропусками орфограмм и пунктограмм текста, соблюдать основные языковые нормы в устной и письменной речи; опираться на фонетический, морфемный, словообразовательный и морфологический анализ в практике правописания (</w:t>
      </w:r>
      <w:r w:rsidR="00C513B7">
        <w:t>76,79</w:t>
      </w:r>
      <w:r w:rsidR="00346AF3" w:rsidRPr="007D62E2">
        <w:t>%).</w:t>
      </w:r>
    </w:p>
    <w:p w14:paraId="6A6F794C" w14:textId="0714DB5E" w:rsidR="008312B5" w:rsidRPr="007D62E2" w:rsidRDefault="002819D2" w:rsidP="004259F9">
      <w:pPr>
        <w:pStyle w:val="1"/>
        <w:ind w:right="-7" w:firstLine="567"/>
        <w:jc w:val="both"/>
      </w:pPr>
      <w:r w:rsidRPr="007D62E2">
        <w:t>Достаточно высокий уровень выполнения заданий</w:t>
      </w:r>
      <w:r w:rsidR="008312B5" w:rsidRPr="007D62E2">
        <w:t>, проверяющих следующие умения (более 70% выполнения):</w:t>
      </w:r>
    </w:p>
    <w:p w14:paraId="327044F5" w14:textId="7F012067" w:rsidR="008312B5" w:rsidRPr="007D62E2" w:rsidRDefault="00DB0702" w:rsidP="001179C0">
      <w:pPr>
        <w:pStyle w:val="1"/>
        <w:numPr>
          <w:ilvl w:val="0"/>
          <w:numId w:val="6"/>
        </w:numPr>
        <w:ind w:left="0" w:right="-7" w:firstLine="760"/>
        <w:jc w:val="both"/>
      </w:pPr>
      <w:r w:rsidRPr="007D62E2">
        <w:t>р</w:t>
      </w:r>
      <w:r w:rsidR="008312B5" w:rsidRPr="007D62E2">
        <w:t xml:space="preserve">аспознавать </w:t>
      </w:r>
      <w:r w:rsidR="001179C0" w:rsidRPr="001179C0">
        <w:t>лексическое значение многозначного слова с опорой на контекст</w:t>
      </w:r>
      <w:r w:rsidR="001179C0">
        <w:t xml:space="preserve"> </w:t>
      </w:r>
      <w:r w:rsidR="008312B5" w:rsidRPr="007D62E2">
        <w:t>(7</w:t>
      </w:r>
      <w:r w:rsidR="001179C0">
        <w:t>5</w:t>
      </w:r>
      <w:r w:rsidR="008312B5" w:rsidRPr="007D62E2">
        <w:t>,</w:t>
      </w:r>
      <w:r w:rsidR="001179C0">
        <w:t>38</w:t>
      </w:r>
      <w:r w:rsidR="008312B5" w:rsidRPr="007D62E2">
        <w:t>%)</w:t>
      </w:r>
      <w:r w:rsidR="008F004F" w:rsidRPr="007D62E2">
        <w:t>, задание № 3.1</w:t>
      </w:r>
      <w:r w:rsidR="008312B5" w:rsidRPr="007D62E2">
        <w:t>;</w:t>
      </w:r>
    </w:p>
    <w:p w14:paraId="5CBDF17E" w14:textId="3846BF6D" w:rsidR="008312B5" w:rsidRPr="007D62E2" w:rsidRDefault="008F6FA1" w:rsidP="00DF06D9">
      <w:pPr>
        <w:pStyle w:val="1"/>
        <w:numPr>
          <w:ilvl w:val="0"/>
          <w:numId w:val="6"/>
        </w:numPr>
        <w:ind w:left="0" w:right="-7" w:firstLine="760"/>
        <w:jc w:val="both"/>
      </w:pPr>
      <w:r>
        <w:t>р</w:t>
      </w:r>
      <w:r w:rsidR="001179C0" w:rsidRPr="001179C0">
        <w:t xml:space="preserve">азличать производные и непроизводные предлоги, простые и составные </w:t>
      </w:r>
      <w:r w:rsidRPr="001179C0">
        <w:t xml:space="preserve">предлоги </w:t>
      </w:r>
      <w:r w:rsidR="00DF06D9">
        <w:t>(68.91</w:t>
      </w:r>
      <w:r w:rsidR="00DB0702" w:rsidRPr="007D62E2">
        <w:t>%)</w:t>
      </w:r>
      <w:r w:rsidR="00DF06D9">
        <w:t>, задание № 5.1</w:t>
      </w:r>
      <w:r w:rsidR="00DB0702" w:rsidRPr="007D62E2">
        <w:t>.</w:t>
      </w:r>
    </w:p>
    <w:p w14:paraId="14EEDEB7" w14:textId="540A68DD" w:rsidR="00DB0702" w:rsidRPr="007D62E2" w:rsidRDefault="00743168" w:rsidP="00743168">
      <w:pPr>
        <w:pStyle w:val="1"/>
        <w:numPr>
          <w:ilvl w:val="0"/>
          <w:numId w:val="6"/>
        </w:numPr>
        <w:ind w:left="0" w:right="-7" w:firstLine="760"/>
        <w:jc w:val="both"/>
      </w:pPr>
      <w:r>
        <w:t>р</w:t>
      </w:r>
      <w:r w:rsidRPr="00743168">
        <w:t>азличать разряды союзов по значению, строению</w:t>
      </w:r>
      <w:r w:rsidR="00AD041C">
        <w:t xml:space="preserve"> </w:t>
      </w:r>
      <w:r w:rsidR="00DB0702" w:rsidRPr="007D62E2">
        <w:t>опознавать предложения с причастным оборотом, деепричастным оборотом</w:t>
      </w:r>
      <w:r>
        <w:t xml:space="preserve"> (65,03%), задание 6</w:t>
      </w:r>
      <w:r w:rsidR="008F004F" w:rsidRPr="007D62E2">
        <w:t>.1</w:t>
      </w:r>
      <w:r w:rsidR="00DB0702" w:rsidRPr="007D62E2">
        <w:t xml:space="preserve">; </w:t>
      </w:r>
    </w:p>
    <w:p w14:paraId="70152B14" w14:textId="36A3298C" w:rsidR="00535244" w:rsidRPr="007D62E2" w:rsidRDefault="00EF63BE" w:rsidP="004259F9">
      <w:pPr>
        <w:pStyle w:val="1"/>
        <w:ind w:right="-7" w:firstLine="567"/>
        <w:jc w:val="both"/>
      </w:pPr>
      <w:r w:rsidRPr="007D62E2">
        <w:t>Наибольш</w:t>
      </w:r>
      <w:r w:rsidR="00780788" w:rsidRPr="007D62E2">
        <w:t>ее</w:t>
      </w:r>
      <w:r w:rsidRPr="007D62E2">
        <w:t xml:space="preserve"> затруднени</w:t>
      </w:r>
      <w:r w:rsidR="00780788" w:rsidRPr="007D62E2">
        <w:t>е</w:t>
      </w:r>
      <w:r w:rsidRPr="007D62E2">
        <w:t xml:space="preserve"> вызвал</w:t>
      </w:r>
      <w:r w:rsidR="00780788" w:rsidRPr="007D62E2">
        <w:t>о</w:t>
      </w:r>
      <w:r w:rsidRPr="007D62E2">
        <w:t xml:space="preserve"> задани</w:t>
      </w:r>
      <w:r w:rsidR="00780788" w:rsidRPr="007D62E2">
        <w:t>е</w:t>
      </w:r>
      <w:r w:rsidRPr="007D62E2">
        <w:t>, проверяющ</w:t>
      </w:r>
      <w:r w:rsidR="00780788" w:rsidRPr="007D62E2">
        <w:t>е</w:t>
      </w:r>
      <w:r w:rsidRPr="007D62E2">
        <w:t>е</w:t>
      </w:r>
      <w:r w:rsidR="00AC31F2">
        <w:t xml:space="preserve"> умение п</w:t>
      </w:r>
      <w:r w:rsidR="00743168" w:rsidRPr="00743168">
        <w:t>роводить пунктуационный анализ предложения с причастным оборотом (в рамках изученного)</w:t>
      </w:r>
      <w:r w:rsidR="00AD041C">
        <w:t xml:space="preserve"> (3</w:t>
      </w:r>
      <w:r w:rsidR="00710009" w:rsidRPr="007D62E2">
        <w:t>6</w:t>
      </w:r>
      <w:r w:rsidR="00780788" w:rsidRPr="007D62E2">
        <w:t>,</w:t>
      </w:r>
      <w:r w:rsidR="00AD041C">
        <w:t>1</w:t>
      </w:r>
      <w:r w:rsidR="00780788" w:rsidRPr="007D62E2">
        <w:t>%)</w:t>
      </w:r>
      <w:r w:rsidR="00AD041C">
        <w:t xml:space="preserve"> задание </w:t>
      </w:r>
      <w:r w:rsidR="00AC31F2">
        <w:t>№ 7.2</w:t>
      </w:r>
    </w:p>
    <w:p w14:paraId="03A55721" w14:textId="1818E5FA" w:rsidR="003B6992" w:rsidRPr="007D62E2" w:rsidRDefault="00E37A8F" w:rsidP="004259F9">
      <w:pPr>
        <w:pStyle w:val="1"/>
        <w:ind w:right="594" w:firstLine="0"/>
        <w:jc w:val="both"/>
      </w:pPr>
      <w:r>
        <w:rPr>
          <w:noProof/>
          <w:lang w:bidi="ar-SA"/>
        </w:rPr>
        <w:drawing>
          <wp:inline distT="0" distB="0" distL="0" distR="0" wp14:anchorId="0E3B6364" wp14:editId="5E5A906B">
            <wp:extent cx="5922000" cy="3240000"/>
            <wp:effectExtent l="0" t="0" r="3175" b="1778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DA3EA66" w14:textId="6A10D81E" w:rsidR="00614517" w:rsidRPr="007D62E2" w:rsidRDefault="00614517" w:rsidP="007D62E2">
      <w:pPr>
        <w:spacing w:line="360" w:lineRule="auto"/>
        <w:ind w:firstLine="567"/>
        <w:jc w:val="center"/>
        <w:rPr>
          <w:rFonts w:ascii="Times New Roman" w:hAnsi="Times New Roman" w:cs="Times New Roman"/>
          <w:sz w:val="2"/>
          <w:szCs w:val="2"/>
        </w:rPr>
      </w:pPr>
    </w:p>
    <w:p w14:paraId="44643262" w14:textId="72212CA1" w:rsidR="00614517" w:rsidRPr="003771F5" w:rsidRDefault="002819D2" w:rsidP="003771F5">
      <w:pPr>
        <w:pStyle w:val="a9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3771F5">
        <w:rPr>
          <w:rFonts w:ascii="Times New Roman" w:eastAsia="Times New Roman" w:hAnsi="Times New Roman" w:cs="Times New Roman"/>
          <w:i/>
          <w:sz w:val="28"/>
          <w:szCs w:val="28"/>
        </w:rPr>
        <w:t xml:space="preserve">Диаграмма 2.4.3 </w:t>
      </w:r>
      <w:r w:rsidR="00F67241" w:rsidRPr="003771F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3771F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67241" w:rsidRPr="003771F5">
        <w:rPr>
          <w:rFonts w:ascii="Times New Roman" w:eastAsia="Times New Roman" w:hAnsi="Times New Roman" w:cs="Times New Roman"/>
          <w:i/>
          <w:sz w:val="28"/>
          <w:szCs w:val="28"/>
        </w:rPr>
        <w:t>Достижение планируемых результатов</w:t>
      </w:r>
    </w:p>
    <w:p w14:paraId="52ED9FA9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261A5457" w14:textId="553551CF" w:rsidR="00614517" w:rsidRPr="007D62E2" w:rsidRDefault="002819D2" w:rsidP="004259F9">
      <w:pPr>
        <w:pStyle w:val="1"/>
        <w:ind w:right="-7" w:firstLine="567"/>
        <w:jc w:val="both"/>
      </w:pPr>
      <w:r w:rsidRPr="007D62E2">
        <w:t xml:space="preserve">Из диаграммы 2.4.3 видно, что качество выполнения отдельных заданий </w:t>
      </w:r>
      <w:r w:rsidRPr="007D62E2">
        <w:lastRenderedPageBreak/>
        <w:t>ВПР по русскому языку соответствует тенденциям, проявившимся по всей выборке.</w:t>
      </w:r>
    </w:p>
    <w:p w14:paraId="49CFA0C9" w14:textId="64B7E0F3" w:rsidR="00106687" w:rsidRPr="007D62E2" w:rsidRDefault="002819D2" w:rsidP="004259F9">
      <w:pPr>
        <w:pStyle w:val="1"/>
        <w:ind w:right="-7" w:firstLine="567"/>
        <w:jc w:val="both"/>
      </w:pPr>
      <w:r w:rsidRPr="007D62E2">
        <w:t>Объективность результатов ВПР по русскому языку определяется степенью соответствия отметок за выполненную работу и отметок по журналу. Значение указанного показателя по итогам ВПР в 202</w:t>
      </w:r>
      <w:r w:rsidR="0027135D">
        <w:t>5</w:t>
      </w:r>
      <w:r w:rsidRPr="007D62E2">
        <w:t xml:space="preserve"> году представлено на диаграмме 2.4.5 и в таблице 2.4.8.</w:t>
      </w:r>
    </w:p>
    <w:p w14:paraId="0F9968D5" w14:textId="77777777" w:rsidR="007C6128" w:rsidRDefault="007C6128" w:rsidP="004259F9">
      <w:pPr>
        <w:pStyle w:val="1"/>
        <w:ind w:right="594" w:firstLine="0"/>
        <w:jc w:val="both"/>
      </w:pPr>
      <w:r>
        <w:rPr>
          <w:noProof/>
          <w:lang w:bidi="ar-SA"/>
        </w:rPr>
        <w:drawing>
          <wp:inline distT="0" distB="0" distL="0" distR="0" wp14:anchorId="07A6E616" wp14:editId="296C9AE7">
            <wp:extent cx="5922000" cy="3240000"/>
            <wp:effectExtent l="0" t="0" r="3175" b="1778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7AA7730" w14:textId="10B52000" w:rsidR="00614517" w:rsidRPr="007C6128" w:rsidRDefault="002819D2" w:rsidP="004259F9">
      <w:pPr>
        <w:pStyle w:val="1"/>
        <w:ind w:right="594" w:firstLine="0"/>
        <w:jc w:val="both"/>
        <w:rPr>
          <w:i/>
        </w:rPr>
      </w:pPr>
      <w:r w:rsidRPr="007C6128">
        <w:rPr>
          <w:i/>
        </w:rPr>
        <w:t>Диаграмма 2.4.5 - Соответствие отметок за выполненную работу и отметок</w:t>
      </w:r>
      <w:r w:rsidR="00106687" w:rsidRPr="007C6128">
        <w:rPr>
          <w:i/>
        </w:rPr>
        <w:t xml:space="preserve"> </w:t>
      </w:r>
      <w:r w:rsidRPr="007C6128">
        <w:rPr>
          <w:i/>
        </w:rPr>
        <w:t>по журналу, %</w:t>
      </w:r>
    </w:p>
    <w:p w14:paraId="11AB4C20" w14:textId="1384B58E" w:rsidR="00614517" w:rsidRPr="007D62E2" w:rsidRDefault="00E81032" w:rsidP="00280323">
      <w:pPr>
        <w:pStyle w:val="30"/>
        <w:spacing w:after="0" w:line="360" w:lineRule="auto"/>
        <w:ind w:firstLine="567"/>
      </w:pPr>
      <w:r w:rsidRPr="007D62E2">
        <w:t>Таблица 2.4.7</w:t>
      </w:r>
    </w:p>
    <w:p w14:paraId="73941960" w14:textId="77777777" w:rsidR="00614517" w:rsidRPr="007D62E2" w:rsidRDefault="002819D2" w:rsidP="00280323">
      <w:pPr>
        <w:pStyle w:val="32"/>
        <w:keepNext/>
        <w:keepLines/>
        <w:spacing w:after="0" w:line="360" w:lineRule="auto"/>
        <w:ind w:firstLine="567"/>
        <w:jc w:val="both"/>
      </w:pPr>
      <w:bookmarkStart w:id="50" w:name="bookmark90"/>
      <w:r w:rsidRPr="007D62E2">
        <w:t>Соответствие отметок за выполненную работу и отметок по журналу</w:t>
      </w:r>
      <w:bookmarkEnd w:id="50"/>
    </w:p>
    <w:tbl>
      <w:tblPr>
        <w:tblOverlap w:val="never"/>
        <w:tblW w:w="93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4"/>
        <w:gridCol w:w="1421"/>
        <w:gridCol w:w="1565"/>
      </w:tblGrid>
      <w:tr w:rsidR="00614517" w:rsidRPr="007D62E2" w14:paraId="4938F554" w14:textId="77777777" w:rsidTr="00345E78">
        <w:trPr>
          <w:trHeight w:hRule="exact" w:val="427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39E6918" w14:textId="0511C428" w:rsidR="00614517" w:rsidRPr="007D62E2" w:rsidRDefault="00614517" w:rsidP="007D62E2">
            <w:pPr>
              <w:pStyle w:val="a7"/>
              <w:ind w:firstLine="567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3282E1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Кол-во уч.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3BE51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%</w:t>
            </w:r>
          </w:p>
        </w:tc>
      </w:tr>
      <w:tr w:rsidR="007E1BF8" w:rsidRPr="007D62E2" w14:paraId="71D3DA94" w14:textId="77777777" w:rsidTr="002E4697">
        <w:trPr>
          <w:trHeight w:hRule="exact" w:val="518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28716E" w14:textId="77777777" w:rsidR="007E1BF8" w:rsidRPr="007D62E2" w:rsidRDefault="007E1BF8" w:rsidP="007E1BF8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Понизили результат ( Отм.ВПР&lt; Отм.по журналу)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4619B" w14:textId="5EDC0B86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9188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2637" w14:textId="7CD33E8C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28</w:t>
            </w:r>
          </w:p>
        </w:tc>
      </w:tr>
      <w:tr w:rsidR="007E1BF8" w:rsidRPr="007D62E2" w14:paraId="40CC3BCB" w14:textId="77777777" w:rsidTr="002E4697">
        <w:trPr>
          <w:trHeight w:hRule="exact" w:val="566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754E5C" w14:textId="77777777" w:rsidR="007E1BF8" w:rsidRPr="007D62E2" w:rsidRDefault="007E1BF8" w:rsidP="007E1BF8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Подтвердили результат (Отм.ВПР=Отм.по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BFD29" w14:textId="38094EA1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22272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BCA49" w14:textId="04351BF1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67,87</w:t>
            </w:r>
          </w:p>
        </w:tc>
      </w:tr>
      <w:tr w:rsidR="007E1BF8" w:rsidRPr="007D62E2" w14:paraId="5F172806" w14:textId="77777777" w:rsidTr="002E4697">
        <w:trPr>
          <w:trHeight w:hRule="exact" w:val="562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1EBC86" w14:textId="77777777" w:rsidR="007E1BF8" w:rsidRPr="007D62E2" w:rsidRDefault="007E1BF8" w:rsidP="007E1BF8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Повысили результат (Отм. ВПР&gt; 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36275" w14:textId="6309575C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1355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ED10" w14:textId="7A386E7B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4,13</w:t>
            </w:r>
          </w:p>
        </w:tc>
      </w:tr>
      <w:tr w:rsidR="007E1BF8" w:rsidRPr="007D62E2" w14:paraId="69ACE18F" w14:textId="77777777" w:rsidTr="002E4697">
        <w:trPr>
          <w:trHeight w:hRule="exact" w:val="437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74446" w14:textId="77777777" w:rsidR="007E1BF8" w:rsidRPr="007D62E2" w:rsidRDefault="007E1BF8" w:rsidP="007E1BF8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Всего: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2FFF5" w14:textId="501EF979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32820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1B43" w14:textId="1AF1FE00" w:rsidR="007E1BF8" w:rsidRPr="00CB38E6" w:rsidRDefault="007E1BF8" w:rsidP="007E1BF8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CB38E6">
              <w:rPr>
                <w:sz w:val="24"/>
                <w:szCs w:val="24"/>
              </w:rPr>
              <w:t>100</w:t>
            </w:r>
          </w:p>
        </w:tc>
      </w:tr>
    </w:tbl>
    <w:p w14:paraId="28560D7B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084FFC0E" w14:textId="27BDACC7" w:rsidR="00614517" w:rsidRPr="007D62E2" w:rsidRDefault="002819D2" w:rsidP="00280323">
      <w:pPr>
        <w:pStyle w:val="1"/>
        <w:ind w:right="-7" w:firstLine="567"/>
        <w:jc w:val="both"/>
      </w:pPr>
      <w:r w:rsidRPr="007D62E2">
        <w:t>По данным, указанным ОО</w:t>
      </w:r>
      <w:r w:rsidR="00524F8B">
        <w:t xml:space="preserve"> в формах сбора результатов ВПР</w:t>
      </w:r>
      <w:r w:rsidRPr="007D62E2">
        <w:t xml:space="preserve"> </w:t>
      </w:r>
      <w:r w:rsidR="00F72874" w:rsidRPr="007D62E2">
        <w:t>6</w:t>
      </w:r>
      <w:r w:rsidR="00CB38E6">
        <w:t>7</w:t>
      </w:r>
      <w:r w:rsidRPr="007D62E2">
        <w:t>,</w:t>
      </w:r>
      <w:r w:rsidR="00CB38E6">
        <w:t>87</w:t>
      </w:r>
      <w:r w:rsidRPr="007D62E2">
        <w:t xml:space="preserve">% участников ВПР получили за проверочную работу отметки, соответствующие отметкам за предыдущую четверть (триместр), </w:t>
      </w:r>
      <w:r w:rsidR="00CB3D16">
        <w:t>2</w:t>
      </w:r>
      <w:r w:rsidR="00612435" w:rsidRPr="007D62E2">
        <w:t>8</w:t>
      </w:r>
      <w:r w:rsidRPr="007D62E2">
        <w:t xml:space="preserve">% обучающихся были </w:t>
      </w:r>
      <w:r w:rsidRPr="007D62E2">
        <w:lastRenderedPageBreak/>
        <w:t xml:space="preserve">выставлены отметки ниже, и только у </w:t>
      </w:r>
      <w:r w:rsidR="00CB3D16">
        <w:t>4,13</w:t>
      </w:r>
      <w:r w:rsidRPr="007D62E2">
        <w:t>% участников отметка за ВПР выше, чем в журнале.</w:t>
      </w:r>
    </w:p>
    <w:p w14:paraId="2E1F8713" w14:textId="77777777" w:rsidR="00612435" w:rsidRPr="007D62E2" w:rsidRDefault="002819D2" w:rsidP="00280323">
      <w:pPr>
        <w:pStyle w:val="1"/>
        <w:ind w:right="-7" w:firstLine="567"/>
        <w:jc w:val="both"/>
      </w:pPr>
      <w:r w:rsidRPr="007D62E2">
        <w:t>В таблице 2.4.</w:t>
      </w:r>
      <w:r w:rsidR="00E81032" w:rsidRPr="007D62E2">
        <w:t>8</w:t>
      </w:r>
      <w:r w:rsidRPr="007D62E2">
        <w:t xml:space="preserve"> представлены сравнительные данные о соотношении отметок за ВПР по русскому языку и текущей успеваемости обучающихся.</w:t>
      </w:r>
    </w:p>
    <w:p w14:paraId="3E07043D" w14:textId="0A8DB068" w:rsidR="005C0D90" w:rsidRPr="00280323" w:rsidRDefault="002819D2" w:rsidP="00280323">
      <w:pPr>
        <w:pStyle w:val="1"/>
        <w:ind w:right="-7" w:firstLine="567"/>
        <w:jc w:val="right"/>
        <w:rPr>
          <w:i/>
          <w:iCs/>
          <w:sz w:val="24"/>
          <w:szCs w:val="24"/>
        </w:rPr>
      </w:pPr>
      <w:r w:rsidRPr="00280323">
        <w:rPr>
          <w:i/>
          <w:iCs/>
          <w:sz w:val="24"/>
          <w:szCs w:val="24"/>
        </w:rPr>
        <w:t>Таблица 2.4.</w:t>
      </w:r>
      <w:bookmarkStart w:id="51" w:name="bookmark92"/>
      <w:r w:rsidR="00E81032" w:rsidRPr="00280323">
        <w:rPr>
          <w:i/>
          <w:iCs/>
          <w:sz w:val="24"/>
          <w:szCs w:val="24"/>
        </w:rPr>
        <w:t>8</w:t>
      </w:r>
    </w:p>
    <w:p w14:paraId="24B97489" w14:textId="13097FF2" w:rsidR="005C0D90" w:rsidRPr="00280323" w:rsidRDefault="002819D2" w:rsidP="00280323">
      <w:pPr>
        <w:pStyle w:val="30"/>
        <w:spacing w:after="0" w:line="360" w:lineRule="auto"/>
        <w:ind w:firstLine="567"/>
        <w:jc w:val="both"/>
        <w:rPr>
          <w:sz w:val="28"/>
          <w:szCs w:val="28"/>
        </w:rPr>
      </w:pPr>
      <w:r w:rsidRPr="00280323">
        <w:rPr>
          <w:sz w:val="28"/>
          <w:szCs w:val="28"/>
        </w:rPr>
        <w:t>Соответствие отметок за выполненную работу и отметок по журналу</w:t>
      </w:r>
      <w:bookmarkEnd w:id="51"/>
    </w:p>
    <w:tbl>
      <w:tblPr>
        <w:tblStyle w:val="af6"/>
        <w:tblW w:w="0" w:type="auto"/>
        <w:tblInd w:w="-5" w:type="dxa"/>
        <w:tblLook w:val="04A0" w:firstRow="1" w:lastRow="0" w:firstColumn="1" w:lastColumn="0" w:noHBand="0" w:noVBand="1"/>
      </w:tblPr>
      <w:tblGrid>
        <w:gridCol w:w="2593"/>
        <w:gridCol w:w="1874"/>
        <w:gridCol w:w="2232"/>
        <w:gridCol w:w="2515"/>
      </w:tblGrid>
      <w:tr w:rsidR="00F72874" w:rsidRPr="007D62E2" w14:paraId="3641CB60" w14:textId="77777777" w:rsidTr="00280323">
        <w:trPr>
          <w:trHeight w:val="20"/>
        </w:trPr>
        <w:tc>
          <w:tcPr>
            <w:tcW w:w="2593" w:type="dxa"/>
            <w:shd w:val="clear" w:color="auto" w:fill="D9D9D9" w:themeFill="background1" w:themeFillShade="D9"/>
          </w:tcPr>
          <w:p w14:paraId="2EAABBDD" w14:textId="77777777" w:rsidR="00F72874" w:rsidRPr="007D62E2" w:rsidRDefault="00F72874" w:rsidP="00280323">
            <w:pPr>
              <w:pStyle w:val="32"/>
              <w:keepNext/>
              <w:keepLines/>
              <w:spacing w:after="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bookmarkStart w:id="52" w:name="_Hlk137828606"/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874" w:type="dxa"/>
            <w:shd w:val="clear" w:color="auto" w:fill="D9D9D9" w:themeFill="background1" w:themeFillShade="D9"/>
          </w:tcPr>
          <w:p w14:paraId="66F5E5B3" w14:textId="5FD32813" w:rsidR="00F72874" w:rsidRPr="007D62E2" w:rsidRDefault="00F72874" w:rsidP="00280323">
            <w:pPr>
              <w:pStyle w:val="32"/>
              <w:keepNext/>
              <w:keepLines/>
              <w:spacing w:after="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Понизили</w:t>
            </w:r>
            <w:r w:rsidR="00D27727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результат</w:t>
            </w: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14:paraId="0279EAC2" w14:textId="08AE51EA" w:rsidR="00F72874" w:rsidRPr="007D62E2" w:rsidRDefault="00F72874" w:rsidP="00280323">
            <w:pPr>
              <w:pStyle w:val="32"/>
              <w:keepNext/>
              <w:keepLines/>
              <w:spacing w:after="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Подтвердили</w:t>
            </w:r>
            <w:r w:rsidR="00D27727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результат</w:t>
            </w: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  <w:tc>
          <w:tcPr>
            <w:tcW w:w="2515" w:type="dxa"/>
            <w:shd w:val="clear" w:color="auto" w:fill="D9D9D9" w:themeFill="background1" w:themeFillShade="D9"/>
          </w:tcPr>
          <w:p w14:paraId="1A2FC914" w14:textId="44D8A321" w:rsidR="00F72874" w:rsidRPr="007D62E2" w:rsidRDefault="00F72874" w:rsidP="00280323">
            <w:pPr>
              <w:pStyle w:val="32"/>
              <w:keepNext/>
              <w:keepLines/>
              <w:spacing w:after="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Повысили</w:t>
            </w:r>
            <w:r w:rsidR="00D27727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результат</w:t>
            </w: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</w:tr>
      <w:tr w:rsidR="002E4697" w:rsidRPr="007D62E2" w14:paraId="07D157AD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FAD1" w14:textId="0B1236F8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Ачхой-Мартановский МР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9EEB5" w14:textId="52441461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25,56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53DF" w14:textId="4BBB72A0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72,21</w:t>
            </w:r>
          </w:p>
        </w:tc>
        <w:tc>
          <w:tcPr>
            <w:tcW w:w="2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95BBE" w14:textId="57B0AD97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2,23</w:t>
            </w:r>
          </w:p>
        </w:tc>
      </w:tr>
      <w:tr w:rsidR="002E4697" w:rsidRPr="007D62E2" w14:paraId="08F44F54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D3E8D" w14:textId="50AD5BFA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г.о. Аргун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4B43" w14:textId="17BA23C9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30,35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3157" w14:textId="02DBB08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62,82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2B4F1" w14:textId="04E74BAD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6,84</w:t>
            </w:r>
          </w:p>
        </w:tc>
      </w:tr>
      <w:tr w:rsidR="002E4697" w:rsidRPr="007D62E2" w14:paraId="1459ECA6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411D3" w14:textId="5DA6D273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Веденский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C89FF" w14:textId="46F98C62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34,42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6B3E8" w14:textId="72F0A68B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61,92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0B4EF" w14:textId="3B4DEE1C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3,65</w:t>
            </w:r>
          </w:p>
        </w:tc>
      </w:tr>
      <w:tr w:rsidR="002E4697" w:rsidRPr="007D62E2" w14:paraId="13B7789C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85C24" w14:textId="24E69281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Грозненский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C7FC" w14:textId="1FF880C7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29,82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C18DD" w14:textId="5B58B85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66,28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2BC1D" w14:textId="3EEDC963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3,9</w:t>
            </w:r>
          </w:p>
        </w:tc>
      </w:tr>
      <w:tr w:rsidR="002E4697" w:rsidRPr="007D62E2" w14:paraId="5F40204C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A482" w14:textId="77777777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город Грозный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CCAB" w14:textId="7F45FDBE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32,66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993DD" w14:textId="7E51D762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63,62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5F21" w14:textId="113A0925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3,72</w:t>
            </w:r>
          </w:p>
        </w:tc>
      </w:tr>
      <w:tr w:rsidR="002E4697" w:rsidRPr="007D62E2" w14:paraId="0DD05260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3DD00" w14:textId="5DA34DF4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Гудермесский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2173B" w14:textId="3B014E2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25,9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1D7D2" w14:textId="20E620F6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70,03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185A1" w14:textId="74EB7CF6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4,07</w:t>
            </w:r>
          </w:p>
        </w:tc>
      </w:tr>
      <w:tr w:rsidR="002E4697" w:rsidRPr="007D62E2" w14:paraId="3B27F2FA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4DB09" w14:textId="22983D20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Итум-Калинский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3978D" w14:textId="0D2B270D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9,09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9C74E" w14:textId="66D44D6A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84,09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AEF7" w14:textId="27B6699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6,82</w:t>
            </w:r>
          </w:p>
        </w:tc>
      </w:tr>
      <w:tr w:rsidR="002E4697" w:rsidRPr="007D62E2" w14:paraId="69507ABC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131F9" w14:textId="7A1A0362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Курчалоевский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6C611" w14:textId="59FE4F7B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96540" w14:textId="756F06DD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73,49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E1175" w14:textId="78AEEC00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4,5</w:t>
            </w:r>
          </w:p>
        </w:tc>
      </w:tr>
      <w:tr w:rsidR="002E4697" w:rsidRPr="007D62E2" w14:paraId="062B6A35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17834" w14:textId="4E8D5A28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Надтеречный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5109" w14:textId="53B1E778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28,57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AA090" w14:textId="73F6A827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68,6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6311" w14:textId="3942CA7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2,83</w:t>
            </w:r>
          </w:p>
        </w:tc>
      </w:tr>
      <w:tr w:rsidR="002E4697" w:rsidRPr="007D62E2" w14:paraId="6ED60150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61D5D" w14:textId="3D17BF54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Наурский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155C5" w14:textId="6A23F32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23,45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505D" w14:textId="57684EB8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72,13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EBE8" w14:textId="4D5C7381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4,42</w:t>
            </w:r>
          </w:p>
        </w:tc>
      </w:tr>
      <w:tr w:rsidR="002E4697" w:rsidRPr="007D62E2" w14:paraId="666911AF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D58B2" w14:textId="5A2B7CD8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Ножай-Юртовский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0573D" w14:textId="06C27C3B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24,25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FB04C" w14:textId="0F255EA5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71,83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B5E9B" w14:textId="22A0418C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3,92</w:t>
            </w:r>
          </w:p>
        </w:tc>
      </w:tr>
      <w:tr w:rsidR="002E4697" w:rsidRPr="007D62E2" w14:paraId="679990B4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85B4F" w14:textId="3110FEA3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Серноводский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3E5C0" w14:textId="74E8B4B0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35,89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1E0D9" w14:textId="321D032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59,73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BC676" w14:textId="235CB413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4,38</w:t>
            </w:r>
          </w:p>
        </w:tc>
      </w:tr>
      <w:tr w:rsidR="002E4697" w:rsidRPr="007D62E2" w14:paraId="4D8025D8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142B4" w14:textId="1E810F55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Урус-Мартановский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8A9CB" w14:textId="4463AF4A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29,72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67F46" w14:textId="5EA122F8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64,74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D98EB" w14:textId="0B3A36AE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5,54</w:t>
            </w:r>
          </w:p>
        </w:tc>
      </w:tr>
      <w:tr w:rsidR="002E4697" w:rsidRPr="007D62E2" w14:paraId="4F0C0828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8AB55" w14:textId="58E0E52F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Шаройский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1A9E1" w14:textId="4C7039EA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17,24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EF9F3" w14:textId="7CAB8333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68,97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B79F" w14:textId="41A363C8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13,79</w:t>
            </w:r>
          </w:p>
        </w:tc>
      </w:tr>
      <w:tr w:rsidR="002E4697" w:rsidRPr="007D62E2" w14:paraId="3723793D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1C59E" w14:textId="2764D850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Шатойский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70522" w14:textId="5A8A86B2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19,01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CAECF" w14:textId="2F2D46B7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73,76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B23A7" w14:textId="1FEED24A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7,22</w:t>
            </w:r>
          </w:p>
        </w:tc>
      </w:tr>
      <w:tr w:rsidR="002E4697" w:rsidRPr="007D62E2" w14:paraId="478D1A3B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EDC25" w14:textId="7FB38574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Шелковской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601D" w14:textId="0D789163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28,57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42F38" w14:textId="53A0B6E4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68,4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6CC1" w14:textId="0ED01243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3,02</w:t>
            </w:r>
          </w:p>
        </w:tc>
      </w:tr>
      <w:tr w:rsidR="002E4697" w:rsidRPr="007D62E2" w14:paraId="119AA196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4156A" w14:textId="01537216" w:rsidR="002E4697" w:rsidRPr="004E37E7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4E37E7">
              <w:rPr>
                <w:i w:val="0"/>
                <w:iCs w:val="0"/>
                <w:sz w:val="24"/>
                <w:szCs w:val="24"/>
                <w:lang w:bidi="ar-SA"/>
              </w:rPr>
              <w:t>Шалинский МР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63E06" w14:textId="0135D6CE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23,83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66711" w14:textId="4F238FFE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73,19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A675" w14:textId="20084077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2,97</w:t>
            </w:r>
          </w:p>
        </w:tc>
      </w:tr>
      <w:tr w:rsidR="002E4697" w:rsidRPr="007D62E2" w14:paraId="40305A0E" w14:textId="77777777" w:rsidTr="002E4697">
        <w:trPr>
          <w:trHeight w:val="20"/>
        </w:trPr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5AB1D" w14:textId="72A66E2B" w:rsidR="002E4697" w:rsidRPr="007D62E2" w:rsidRDefault="002E4697" w:rsidP="002E4697">
            <w:pPr>
              <w:pStyle w:val="32"/>
              <w:keepNext/>
              <w:keepLines/>
              <w:spacing w:after="0" w:line="360" w:lineRule="auto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ЧР (региональное подчинение)</w:t>
            </w:r>
          </w:p>
        </w:tc>
        <w:tc>
          <w:tcPr>
            <w:tcW w:w="1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27D82" w14:textId="7F962678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28,89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B55F" w14:textId="6DB1FF19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65,15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BF2DA" w14:textId="358313C0" w:rsidR="002E4697" w:rsidRPr="002E4697" w:rsidRDefault="002E4697" w:rsidP="002E4697">
            <w:pPr>
              <w:pStyle w:val="32"/>
              <w:keepNext/>
              <w:keepLines/>
              <w:spacing w:after="0" w:line="360" w:lineRule="auto"/>
              <w:rPr>
                <w:i w:val="0"/>
                <w:iCs w:val="0"/>
                <w:sz w:val="24"/>
                <w:szCs w:val="24"/>
              </w:rPr>
            </w:pPr>
            <w:r w:rsidRPr="002E4697">
              <w:rPr>
                <w:i w:val="0"/>
                <w:sz w:val="24"/>
                <w:szCs w:val="24"/>
              </w:rPr>
              <w:t>5,96</w:t>
            </w:r>
          </w:p>
        </w:tc>
      </w:tr>
      <w:bookmarkEnd w:id="52"/>
    </w:tbl>
    <w:p w14:paraId="15952284" w14:textId="77777777" w:rsidR="00E81032" w:rsidRPr="007D62E2" w:rsidRDefault="00E81032" w:rsidP="007D62E2">
      <w:pPr>
        <w:pStyle w:val="1"/>
        <w:ind w:right="594" w:firstLine="567"/>
        <w:jc w:val="both"/>
      </w:pPr>
    </w:p>
    <w:p w14:paraId="56D0A841" w14:textId="50FC58D1" w:rsidR="00614517" w:rsidRPr="007D62E2" w:rsidRDefault="002819D2" w:rsidP="00C70426">
      <w:pPr>
        <w:pStyle w:val="1"/>
        <w:ind w:right="-7" w:firstLine="567"/>
        <w:jc w:val="both"/>
      </w:pPr>
      <w:r w:rsidRPr="007D62E2">
        <w:t>Результаты ВПР по русскому языку</w:t>
      </w:r>
      <w:r w:rsidR="006C16E4">
        <w:t xml:space="preserve"> Наурского</w:t>
      </w:r>
      <w:r w:rsidR="00D95025" w:rsidRPr="007D62E2">
        <w:t xml:space="preserve">, Итум-Калинского, </w:t>
      </w:r>
      <w:r w:rsidR="00F825C9">
        <w:t xml:space="preserve">Ачхой-Мартанвского, Гудермесского, </w:t>
      </w:r>
      <w:r w:rsidR="000E4D5A">
        <w:t xml:space="preserve">Ножай-юртовского, </w:t>
      </w:r>
      <w:r w:rsidR="00D95025" w:rsidRPr="007D62E2">
        <w:t>Курчалоевского</w:t>
      </w:r>
      <w:r w:rsidR="000E4D5A">
        <w:t>, Шатойского</w:t>
      </w:r>
      <w:r w:rsidR="00D95025" w:rsidRPr="007D62E2">
        <w:t xml:space="preserve"> и Шалинского</w:t>
      </w:r>
      <w:r w:rsidR="00B7087F" w:rsidRPr="007D62E2">
        <w:t xml:space="preserve"> муниципальн</w:t>
      </w:r>
      <w:r w:rsidR="00D95025" w:rsidRPr="007D62E2">
        <w:t>ых</w:t>
      </w:r>
      <w:r w:rsidR="00B7087F" w:rsidRPr="007D62E2">
        <w:t xml:space="preserve"> район</w:t>
      </w:r>
      <w:r w:rsidR="00D95025" w:rsidRPr="007D62E2">
        <w:t>ов</w:t>
      </w:r>
      <w:r w:rsidR="00B7087F" w:rsidRPr="007D62E2">
        <w:t xml:space="preserve"> </w:t>
      </w:r>
      <w:r w:rsidRPr="007D62E2">
        <w:t xml:space="preserve">более чем на </w:t>
      </w:r>
      <w:r w:rsidR="00B7087F" w:rsidRPr="007D62E2">
        <w:t>70</w:t>
      </w:r>
      <w:r w:rsidRPr="007D62E2">
        <w:t xml:space="preserve">% </w:t>
      </w:r>
      <w:r w:rsidRPr="007D62E2">
        <w:lastRenderedPageBreak/>
        <w:t>соответствуют текущей успеваемости обучающихс</w:t>
      </w:r>
      <w:r w:rsidR="00B7087F" w:rsidRPr="007D62E2">
        <w:t>я.</w:t>
      </w:r>
    </w:p>
    <w:p w14:paraId="1DD39EB5" w14:textId="5194FBD8" w:rsidR="00614517" w:rsidRPr="007D62E2" w:rsidRDefault="002819D2" w:rsidP="00280323">
      <w:pPr>
        <w:pStyle w:val="1"/>
        <w:ind w:right="-7" w:firstLine="567"/>
        <w:jc w:val="both"/>
      </w:pPr>
      <w:r w:rsidRPr="007D62E2">
        <w:t xml:space="preserve">Наиболее ярко тенденция к занижению результатов выполнения ВПР в сравнении с отметками по журналу проявилась в </w:t>
      </w:r>
      <w:r w:rsidR="00133E77" w:rsidRPr="007D62E2">
        <w:t xml:space="preserve">образовательных организациях </w:t>
      </w:r>
      <w:r w:rsidR="00BD58A0">
        <w:t>Серновод</w:t>
      </w:r>
      <w:r w:rsidR="004E37E7">
        <w:t>ского МР (35.89</w:t>
      </w:r>
      <w:r w:rsidR="00D95025" w:rsidRPr="007D62E2">
        <w:t>%).</w:t>
      </w:r>
    </w:p>
    <w:p w14:paraId="5A7C381B" w14:textId="77777777" w:rsidR="00614517" w:rsidRPr="007D62E2" w:rsidRDefault="002819D2" w:rsidP="00280323">
      <w:pPr>
        <w:pStyle w:val="1"/>
        <w:ind w:right="-7" w:firstLine="567"/>
        <w:jc w:val="both"/>
      </w:pPr>
      <w:r w:rsidRPr="007D62E2">
        <w:t>Значительное занижение результатов может свидетельствовать о необъективности (завышение оценок по русскому языку) или недостаточной систематичности (несоответствие общему объему содержания обучения) текущего оценивания.</w:t>
      </w:r>
    </w:p>
    <w:p w14:paraId="3461FDA6" w14:textId="49C94E63" w:rsidR="00133E77" w:rsidRPr="007D62E2" w:rsidRDefault="002819D2" w:rsidP="00280323">
      <w:pPr>
        <w:pStyle w:val="1"/>
        <w:ind w:right="-7" w:firstLine="567"/>
        <w:jc w:val="both"/>
      </w:pPr>
      <w:bookmarkStart w:id="53" w:name="bookmark94"/>
      <w:r w:rsidRPr="007D62E2">
        <w:t xml:space="preserve">Доля обучающихся, завысивших результаты, наиболее высока в </w:t>
      </w:r>
      <w:bookmarkEnd w:id="53"/>
      <w:r w:rsidR="00DA32A7">
        <w:t>Шаройском МР (13,</w:t>
      </w:r>
      <w:r w:rsidR="00173313">
        <w:t>76</w:t>
      </w:r>
      <w:r w:rsidR="00133E77" w:rsidRPr="007D62E2">
        <w:t>%).</w:t>
      </w:r>
    </w:p>
    <w:p w14:paraId="7B82D6D6" w14:textId="51F34C79" w:rsidR="00614517" w:rsidRPr="007D62E2" w:rsidRDefault="00425451" w:rsidP="00425451">
      <w:pPr>
        <w:pStyle w:val="1"/>
        <w:ind w:right="-7" w:firstLine="567"/>
        <w:jc w:val="both"/>
      </w:pPr>
      <w:r>
        <w:rPr>
          <w:i/>
          <w:iCs/>
        </w:rPr>
        <w:t xml:space="preserve">2.5. </w:t>
      </w:r>
      <w:r w:rsidR="002819D2" w:rsidRPr="007D62E2">
        <w:rPr>
          <w:i/>
          <w:iCs/>
        </w:rPr>
        <w:t>РЕЗУЛЬТАТЫ ВЫПОЛНЕНИЯ ПРОВЕРОЧНОЙ РАБОТЫ ОБУЧАЮЩИХСЯ 8 КЛАССА ПО РУССКОМУ ЯЗЫКУ</w:t>
      </w:r>
    </w:p>
    <w:p w14:paraId="6578BEB6" w14:textId="77777777" w:rsidR="00614517" w:rsidRPr="007D62E2" w:rsidRDefault="002819D2" w:rsidP="007D62E2">
      <w:pPr>
        <w:pStyle w:val="24"/>
        <w:keepNext/>
        <w:keepLines/>
        <w:ind w:right="594" w:firstLine="567"/>
      </w:pPr>
      <w:bookmarkStart w:id="54" w:name="bookmark95"/>
      <w:r w:rsidRPr="007D62E2">
        <w:t>Участники ВПР по русскому языку в 8 классах</w:t>
      </w:r>
      <w:bookmarkEnd w:id="54"/>
    </w:p>
    <w:p w14:paraId="7F8338E5" w14:textId="2DB4C566" w:rsidR="00614517" w:rsidRPr="007D62E2" w:rsidRDefault="002819D2" w:rsidP="00425451">
      <w:pPr>
        <w:pStyle w:val="1"/>
        <w:tabs>
          <w:tab w:val="left" w:pos="2624"/>
          <w:tab w:val="left" w:pos="4602"/>
          <w:tab w:val="left" w:pos="6282"/>
          <w:tab w:val="left" w:pos="8610"/>
        </w:tabs>
        <w:ind w:right="-7" w:firstLine="567"/>
        <w:jc w:val="both"/>
      </w:pPr>
      <w:r w:rsidRPr="007D62E2">
        <w:t>В написании ВПР по материалам 8-го класса в 202</w:t>
      </w:r>
      <w:r w:rsidR="00624DE1">
        <w:t>5</w:t>
      </w:r>
      <w:r w:rsidRPr="007D62E2">
        <w:t xml:space="preserve"> году приняли участие </w:t>
      </w:r>
      <w:r w:rsidR="000B4A90">
        <w:t>31349</w:t>
      </w:r>
      <w:r w:rsidRPr="007D62E2">
        <w:t xml:space="preserve"> обучающихся 8-х классов из </w:t>
      </w:r>
      <w:r w:rsidR="00624DE1">
        <w:t>525</w:t>
      </w:r>
      <w:r w:rsidRPr="007D62E2">
        <w:t xml:space="preserve"> образовательных организаций</w:t>
      </w:r>
      <w:r w:rsidR="006303C0" w:rsidRPr="007D62E2">
        <w:t xml:space="preserve"> Чеченской Республики</w:t>
      </w:r>
      <w:r w:rsidRPr="007D62E2">
        <w:t>,</w:t>
      </w:r>
      <w:r w:rsidR="00425451">
        <w:t xml:space="preserve"> </w:t>
      </w:r>
      <w:r w:rsidRPr="007D62E2">
        <w:t>реализующих</w:t>
      </w:r>
      <w:r w:rsidR="00425451">
        <w:t xml:space="preserve"> </w:t>
      </w:r>
      <w:r w:rsidRPr="007D62E2">
        <w:t>основную</w:t>
      </w:r>
      <w:r w:rsidR="00425451">
        <w:t xml:space="preserve"> </w:t>
      </w:r>
      <w:r w:rsidRPr="007D62E2">
        <w:t>общеобразовательную программу основного общего образования.</w:t>
      </w:r>
    </w:p>
    <w:p w14:paraId="682AB694" w14:textId="77777777" w:rsidR="00614517" w:rsidRPr="007D62E2" w:rsidRDefault="002819D2" w:rsidP="00280323">
      <w:pPr>
        <w:pStyle w:val="1"/>
        <w:ind w:right="-7" w:firstLine="567"/>
        <w:jc w:val="both"/>
      </w:pPr>
      <w:r w:rsidRPr="007D62E2">
        <w:t>Информация о количестве участников проверочных работ приведена в таблице 2.5.1.</w:t>
      </w:r>
    </w:p>
    <w:p w14:paraId="49AB42AD" w14:textId="60B60807" w:rsidR="00614517" w:rsidRPr="007D62E2" w:rsidRDefault="005C0D90" w:rsidP="00280323">
      <w:pPr>
        <w:pStyle w:val="30"/>
        <w:spacing w:after="0" w:line="360" w:lineRule="auto"/>
        <w:ind w:right="-7" w:firstLine="567"/>
      </w:pPr>
      <w:r w:rsidRPr="007D62E2">
        <w:t>Таблица 2.5.1</w:t>
      </w:r>
    </w:p>
    <w:p w14:paraId="4A29CACD" w14:textId="77777777" w:rsidR="00614517" w:rsidRPr="007D62E2" w:rsidRDefault="002819D2" w:rsidP="007D62E2">
      <w:pPr>
        <w:pStyle w:val="1"/>
        <w:ind w:firstLine="567"/>
        <w:jc w:val="center"/>
      </w:pPr>
      <w:r w:rsidRPr="007D62E2">
        <w:rPr>
          <w:i/>
          <w:iCs/>
        </w:rPr>
        <w:t>Общая характеристика участников ВПР по русскому языку в 8 классе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1701"/>
        <w:gridCol w:w="1843"/>
        <w:gridCol w:w="1555"/>
      </w:tblGrid>
      <w:tr w:rsidR="00E5748A" w:rsidRPr="007D62E2" w14:paraId="65C30133" w14:textId="031454AB" w:rsidTr="00CA7E5F">
        <w:trPr>
          <w:trHeight w:hRule="exact" w:val="860"/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60027" w14:textId="77777777" w:rsidR="00E5748A" w:rsidRPr="007D62E2" w:rsidRDefault="00E5748A" w:rsidP="0028032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509E4D" w14:textId="1D9F1686" w:rsidR="00E5748A" w:rsidRPr="00CA7E5F" w:rsidRDefault="00CA7E5F" w:rsidP="0028032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>2023</w:t>
            </w:r>
            <w:r w:rsidR="00D27727" w:rsidRPr="00CA7E5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D5CA69" w14:textId="13407C04" w:rsidR="00E5748A" w:rsidRPr="00CA7E5F" w:rsidRDefault="00CA7E5F" w:rsidP="00280323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>2024</w:t>
            </w:r>
            <w:r w:rsidR="00D27727" w:rsidRPr="00CA7E5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00D0B4" w14:textId="36BB8C04" w:rsidR="00E5748A" w:rsidRPr="00CA7E5F" w:rsidRDefault="00465110" w:rsidP="00280323">
            <w:pPr>
              <w:pStyle w:val="a7"/>
              <w:ind w:firstLine="0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 xml:space="preserve">      </w:t>
            </w:r>
            <w:r w:rsidR="00CA7E5F" w:rsidRPr="00CA7E5F">
              <w:rPr>
                <w:sz w:val="24"/>
                <w:szCs w:val="24"/>
              </w:rPr>
              <w:t>2025</w:t>
            </w:r>
            <w:r w:rsidR="00D27727" w:rsidRPr="00CA7E5F">
              <w:rPr>
                <w:sz w:val="24"/>
                <w:szCs w:val="24"/>
              </w:rPr>
              <w:t xml:space="preserve"> г.</w:t>
            </w:r>
          </w:p>
        </w:tc>
      </w:tr>
      <w:tr w:rsidR="00624DE1" w:rsidRPr="007D62E2" w14:paraId="730EA1D1" w14:textId="40536628" w:rsidTr="00280323">
        <w:trPr>
          <w:trHeight w:hRule="exact" w:val="394"/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1E051" w14:textId="77E1FD5D" w:rsidR="00624DE1" w:rsidRPr="007D62E2" w:rsidRDefault="00624DE1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D72E4A" w14:textId="05D51E91" w:rsidR="00624DE1" w:rsidRPr="00CA7E5F" w:rsidRDefault="00624DE1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>502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77C76" w14:textId="117786DA" w:rsidR="00624DE1" w:rsidRPr="00CA7E5F" w:rsidRDefault="00624DE1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>528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D210" w14:textId="23EF76A3" w:rsidR="00624DE1" w:rsidRPr="00CA7E5F" w:rsidRDefault="00CA7E5F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>525</w:t>
            </w:r>
          </w:p>
        </w:tc>
      </w:tr>
      <w:tr w:rsidR="00624DE1" w:rsidRPr="007D62E2" w14:paraId="5302CD56" w14:textId="67C19F3B" w:rsidTr="00280323">
        <w:trPr>
          <w:trHeight w:hRule="exact" w:val="446"/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2BEF2" w14:textId="77777777" w:rsidR="00624DE1" w:rsidRPr="007D62E2" w:rsidRDefault="00624DE1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4412AB" w14:textId="5F85D7CC" w:rsidR="00624DE1" w:rsidRPr="00CA7E5F" w:rsidRDefault="00624DE1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>30455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1246" w14:textId="317D021B" w:rsidR="00624DE1" w:rsidRPr="00CA7E5F" w:rsidRDefault="00624DE1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CA7E5F">
              <w:rPr>
                <w:sz w:val="24"/>
                <w:szCs w:val="24"/>
              </w:rPr>
              <w:t>30933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7819" w14:textId="1C4F68B1" w:rsidR="00624DE1" w:rsidRPr="00CA7E5F" w:rsidRDefault="000B4A90" w:rsidP="00624DE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31549</w:t>
            </w:r>
          </w:p>
        </w:tc>
      </w:tr>
    </w:tbl>
    <w:p w14:paraId="3C1F6883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1BF942D5" w14:textId="77777777" w:rsidR="00614517" w:rsidRPr="007D62E2" w:rsidRDefault="002819D2" w:rsidP="007D62E2">
      <w:pPr>
        <w:pStyle w:val="24"/>
        <w:keepNext/>
        <w:keepLines/>
        <w:ind w:firstLine="567"/>
      </w:pPr>
      <w:bookmarkStart w:id="55" w:name="bookmark97"/>
      <w:r w:rsidRPr="007D62E2">
        <w:t>Структура проверочной работы</w:t>
      </w:r>
      <w:bookmarkEnd w:id="55"/>
    </w:p>
    <w:p w14:paraId="1827A500" w14:textId="77777777" w:rsidR="00CA7E5F" w:rsidRDefault="00CA7E5F" w:rsidP="00CA7E5F">
      <w:pPr>
        <w:pStyle w:val="1"/>
        <w:ind w:right="-7" w:firstLine="567"/>
        <w:jc w:val="both"/>
      </w:pPr>
      <w:r>
        <w:t>Проверочная работа содержит 10 заданий, в том числе 9 заданий к приведенному в варианте проверочной работы тексту для чтения.</w:t>
      </w:r>
    </w:p>
    <w:p w14:paraId="21B4777A" w14:textId="77777777" w:rsidR="00026D23" w:rsidRDefault="00CA7E5F" w:rsidP="00CA7E5F">
      <w:pPr>
        <w:pStyle w:val="1"/>
        <w:ind w:right="-7" w:firstLine="567"/>
        <w:jc w:val="both"/>
      </w:pPr>
      <w:r>
        <w:t>Задания 1, 6-7, 9-10 предполагают запись развернутого ответа; задания 2-5, 8 - краткого ответа в виде цифр, слова (сочетания слов).</w:t>
      </w:r>
    </w:p>
    <w:p w14:paraId="4000FB20" w14:textId="15ACD001" w:rsidR="00614517" w:rsidRPr="007D62E2" w:rsidRDefault="002819D2" w:rsidP="00CA7E5F">
      <w:pPr>
        <w:pStyle w:val="1"/>
        <w:ind w:right="-7" w:firstLine="567"/>
        <w:jc w:val="both"/>
      </w:pPr>
      <w:r w:rsidRPr="007D62E2">
        <w:lastRenderedPageBreak/>
        <w:t>Задания проверочной работы направлены на выявление уровня владения обучающимися правописными нормами современного русского литературного языка (орфографическими и пунктуационными), учебно</w:t>
      </w:r>
      <w:r w:rsidR="00131589" w:rsidRPr="007D62E2">
        <w:t>-</w:t>
      </w:r>
      <w:r w:rsidRPr="007D62E2">
        <w:softHyphen/>
        <w:t>языковыми опознавательными, классификационными и аналитическими умениями, предметными коммуникативными умениями, а также регулятивными, познавательными и коммуникативными универсальными учебными действиями. Все задания отнесены к базовому уровню сложности.</w:t>
      </w:r>
    </w:p>
    <w:p w14:paraId="00AEE28E" w14:textId="77777777" w:rsidR="00614517" w:rsidRPr="007D62E2" w:rsidRDefault="002819D2" w:rsidP="00280323">
      <w:pPr>
        <w:pStyle w:val="24"/>
        <w:keepNext/>
        <w:keepLines/>
        <w:ind w:right="-7" w:firstLine="567"/>
      </w:pPr>
      <w:bookmarkStart w:id="56" w:name="bookmark99"/>
      <w:r w:rsidRPr="007D62E2">
        <w:t>Система оценивания выполнения работы</w:t>
      </w:r>
      <w:bookmarkEnd w:id="56"/>
    </w:p>
    <w:p w14:paraId="1ADF0639" w14:textId="77777777" w:rsidR="00026D23" w:rsidRDefault="00026D23" w:rsidP="00026D23">
      <w:pPr>
        <w:pStyle w:val="1"/>
        <w:ind w:right="-7" w:firstLine="567"/>
        <w:jc w:val="both"/>
      </w:pPr>
      <w:r>
        <w:t>Выполнение задания 1 оценивается по трем критериям в совокупности от 0 до 9 баллов.</w:t>
      </w:r>
    </w:p>
    <w:p w14:paraId="78FE8595" w14:textId="77777777" w:rsidR="00026D23" w:rsidRDefault="00026D23" w:rsidP="00026D23">
      <w:pPr>
        <w:pStyle w:val="1"/>
        <w:ind w:right="-7" w:firstLine="567"/>
        <w:jc w:val="both"/>
      </w:pPr>
      <w:r>
        <w:t>Ответ на задание 2 оценивается от 0 до 5 баллов.</w:t>
      </w:r>
    </w:p>
    <w:p w14:paraId="57578CE7" w14:textId="77777777" w:rsidR="00026D23" w:rsidRDefault="00026D23" w:rsidP="00026D23">
      <w:pPr>
        <w:pStyle w:val="1"/>
        <w:ind w:right="-7" w:firstLine="567"/>
        <w:jc w:val="both"/>
      </w:pPr>
      <w:r>
        <w:t>Ответ на каждое из заданий 6, 9 оценивается от 0 до 3 баллов.</w:t>
      </w:r>
    </w:p>
    <w:p w14:paraId="54C569C9" w14:textId="77777777" w:rsidR="00026D23" w:rsidRDefault="00026D23" w:rsidP="00026D23">
      <w:pPr>
        <w:pStyle w:val="1"/>
        <w:ind w:right="-7" w:firstLine="567"/>
        <w:jc w:val="both"/>
      </w:pPr>
      <w:r>
        <w:t>Ответ на каждое из заданий 7-8, 10 оценивается от 0 до 2 баллов.</w:t>
      </w:r>
    </w:p>
    <w:p w14:paraId="34782521" w14:textId="77777777" w:rsidR="00026D23" w:rsidRDefault="00026D23" w:rsidP="00026D23">
      <w:pPr>
        <w:pStyle w:val="1"/>
        <w:ind w:right="-7" w:firstLine="567"/>
        <w:jc w:val="both"/>
      </w:pPr>
      <w:r>
        <w:t>Ответ на каждое из заданий 3-5 оценивается от 0 до 1 балла.</w:t>
      </w:r>
    </w:p>
    <w:p w14:paraId="01C4D315" w14:textId="77777777" w:rsidR="00026D23" w:rsidRDefault="00026D23" w:rsidP="00026D23">
      <w:pPr>
        <w:pStyle w:val="1"/>
        <w:ind w:right="-7" w:firstLine="567"/>
        <w:jc w:val="both"/>
      </w:pPr>
      <w:r>
        <w:t>Максимальный первичный балл за выполнение работы - 29.</w:t>
      </w:r>
    </w:p>
    <w:p w14:paraId="2FD0BBCB" w14:textId="661D0139" w:rsidR="00614517" w:rsidRPr="007D62E2" w:rsidRDefault="002819D2" w:rsidP="00026D23">
      <w:pPr>
        <w:pStyle w:val="1"/>
        <w:ind w:right="-7" w:firstLine="567"/>
        <w:jc w:val="both"/>
      </w:pPr>
      <w:r w:rsidRPr="007D62E2">
        <w:t>Перевод первичных баллов в отметки по пятибалльной шкале представлен в таблице 2.5.2.</w:t>
      </w:r>
    </w:p>
    <w:p w14:paraId="75C11B08" w14:textId="77777777" w:rsidR="00614517" w:rsidRPr="007D62E2" w:rsidRDefault="002819D2" w:rsidP="00703D85">
      <w:pPr>
        <w:pStyle w:val="30"/>
        <w:spacing w:after="0" w:line="360" w:lineRule="auto"/>
        <w:ind w:right="-7" w:firstLine="567"/>
      </w:pPr>
      <w:r w:rsidRPr="007D62E2">
        <w:t>Таблица 2.5.2</w:t>
      </w:r>
    </w:p>
    <w:p w14:paraId="0C36FC45" w14:textId="77777777" w:rsidR="00614517" w:rsidRPr="007D62E2" w:rsidRDefault="002819D2" w:rsidP="00703D85">
      <w:pPr>
        <w:pStyle w:val="1"/>
        <w:ind w:right="-7" w:firstLine="567"/>
        <w:jc w:val="center"/>
      </w:pPr>
      <w:r w:rsidRPr="007D62E2">
        <w:rPr>
          <w:i/>
          <w:iCs/>
        </w:rPr>
        <w:t>Перевод первичных баллов по русскому языку в отметки</w:t>
      </w:r>
      <w:r w:rsidRPr="007D62E2">
        <w:rPr>
          <w:i/>
          <w:iCs/>
        </w:rPr>
        <w:br/>
        <w:t>по пятибалльной шкале</w: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7"/>
        <w:gridCol w:w="1205"/>
        <w:gridCol w:w="1205"/>
        <w:gridCol w:w="1205"/>
        <w:gridCol w:w="1009"/>
      </w:tblGrid>
      <w:tr w:rsidR="00614517" w:rsidRPr="007D62E2" w14:paraId="3F88B3D7" w14:textId="77777777" w:rsidTr="00280323">
        <w:trPr>
          <w:trHeight w:hRule="exact" w:val="541"/>
          <w:jc w:val="center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4788802" w14:textId="77777777" w:rsidR="00614517" w:rsidRPr="007D62E2" w:rsidRDefault="002819D2" w:rsidP="00703D85">
            <w:pPr>
              <w:pStyle w:val="a7"/>
              <w:ind w:right="-7"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067D43" w14:textId="77777777" w:rsidR="00614517" w:rsidRPr="007D62E2" w:rsidRDefault="002819D2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«2»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00203A" w14:textId="77777777" w:rsidR="00614517" w:rsidRPr="007D62E2" w:rsidRDefault="002819D2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«3»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E0FCFB" w14:textId="77777777" w:rsidR="00614517" w:rsidRPr="007D62E2" w:rsidRDefault="002819D2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«4»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ED99" w14:textId="77777777" w:rsidR="00614517" w:rsidRPr="007D62E2" w:rsidRDefault="002819D2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«5»</w:t>
            </w:r>
          </w:p>
        </w:tc>
      </w:tr>
      <w:tr w:rsidR="002F07BE" w:rsidRPr="007D62E2" w14:paraId="0A513C49" w14:textId="77777777" w:rsidTr="00703D85">
        <w:trPr>
          <w:trHeight w:hRule="exact" w:val="862"/>
          <w:jc w:val="center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49D93A" w14:textId="0F744DBE" w:rsidR="002F07BE" w:rsidRPr="007D62E2" w:rsidRDefault="002F07BE" w:rsidP="00703D85">
            <w:pPr>
              <w:pStyle w:val="a7"/>
              <w:ind w:right="-7"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Уровни подготовки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1F35F3" w14:textId="4BCBA1C8" w:rsidR="002F07BE" w:rsidRPr="007D62E2" w:rsidRDefault="002F07BE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 xml:space="preserve">Низкий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6587BD" w14:textId="5E0A629A" w:rsidR="002F07BE" w:rsidRPr="007D62E2" w:rsidRDefault="002F07BE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Базовый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153D0C" w14:textId="4F758BD4" w:rsidR="002F07BE" w:rsidRPr="007D62E2" w:rsidRDefault="002F07BE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Выше базового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3B19A" w14:textId="6B8234B5" w:rsidR="002F07BE" w:rsidRPr="007D62E2" w:rsidRDefault="002F07BE" w:rsidP="00703D85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Высокий</w:t>
            </w:r>
          </w:p>
        </w:tc>
      </w:tr>
      <w:tr w:rsidR="00E64A01" w:rsidRPr="007D62E2" w14:paraId="3402B74C" w14:textId="77777777" w:rsidTr="008E0CCB">
        <w:trPr>
          <w:trHeight w:hRule="exact" w:val="559"/>
          <w:jc w:val="center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680DDA" w14:textId="10A792D5" w:rsidR="00E64A01" w:rsidRPr="007D62E2" w:rsidRDefault="00E64A01" w:rsidP="00E64A01">
            <w:pPr>
              <w:pStyle w:val="a7"/>
              <w:ind w:right="-7"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Первичные баллы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E860BB" w14:textId="12AAAD64" w:rsidR="00E64A01" w:rsidRPr="008E0CCB" w:rsidRDefault="00E64A01" w:rsidP="008E0CCB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8E0CCB">
              <w:rPr>
                <w:sz w:val="24"/>
                <w:szCs w:val="24"/>
              </w:rPr>
              <w:t>0-14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39536" w14:textId="4BE3C489" w:rsidR="00E64A01" w:rsidRPr="008E0CCB" w:rsidRDefault="00E64A01" w:rsidP="008E0CCB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8E0CCB">
              <w:rPr>
                <w:sz w:val="24"/>
                <w:szCs w:val="24"/>
              </w:rPr>
              <w:t>15-18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02A10" w14:textId="6413B4C4" w:rsidR="00E64A01" w:rsidRPr="008E0CCB" w:rsidRDefault="00E64A01" w:rsidP="008E0CCB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8E0CCB">
              <w:rPr>
                <w:sz w:val="24"/>
                <w:szCs w:val="24"/>
              </w:rPr>
              <w:t>19-23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5B70" w14:textId="4D4575C1" w:rsidR="00E64A01" w:rsidRPr="008E0CCB" w:rsidRDefault="00E64A01" w:rsidP="008E0CCB">
            <w:pPr>
              <w:pStyle w:val="a7"/>
              <w:ind w:right="-7" w:firstLine="0"/>
              <w:jc w:val="center"/>
              <w:rPr>
                <w:sz w:val="24"/>
                <w:szCs w:val="24"/>
              </w:rPr>
            </w:pPr>
            <w:r w:rsidRPr="008E0CCB">
              <w:rPr>
                <w:sz w:val="24"/>
                <w:szCs w:val="24"/>
              </w:rPr>
              <w:t>24-29</w:t>
            </w:r>
          </w:p>
        </w:tc>
      </w:tr>
    </w:tbl>
    <w:p w14:paraId="673EAFC1" w14:textId="77777777" w:rsidR="00614517" w:rsidRPr="007D62E2" w:rsidRDefault="00614517" w:rsidP="00703D85">
      <w:pPr>
        <w:spacing w:line="360" w:lineRule="auto"/>
        <w:ind w:right="-7" w:firstLine="567"/>
        <w:rPr>
          <w:rFonts w:ascii="Times New Roman" w:hAnsi="Times New Roman" w:cs="Times New Roman"/>
        </w:rPr>
      </w:pPr>
    </w:p>
    <w:p w14:paraId="6AE97473" w14:textId="77777777" w:rsidR="00614517" w:rsidRPr="007D62E2" w:rsidRDefault="002819D2" w:rsidP="00703D85">
      <w:pPr>
        <w:pStyle w:val="24"/>
        <w:keepNext/>
        <w:keepLines/>
        <w:ind w:right="-7" w:firstLine="567"/>
      </w:pPr>
      <w:bookmarkStart w:id="57" w:name="bookmark101"/>
      <w:r w:rsidRPr="007D62E2">
        <w:t>Общая характеристика результатов выполнения работы</w:t>
      </w:r>
      <w:bookmarkEnd w:id="57"/>
    </w:p>
    <w:p w14:paraId="19254ADA" w14:textId="03D5726D" w:rsidR="00614517" w:rsidRPr="007D62E2" w:rsidRDefault="002819D2" w:rsidP="00703D85">
      <w:pPr>
        <w:pStyle w:val="1"/>
        <w:ind w:right="-7" w:firstLine="567"/>
        <w:jc w:val="both"/>
      </w:pPr>
      <w:r w:rsidRPr="007D62E2">
        <w:t xml:space="preserve">Средний балл по </w:t>
      </w:r>
      <w:r w:rsidR="002B1626" w:rsidRPr="007D62E2">
        <w:t>Чеченской Республике</w:t>
      </w:r>
      <w:r w:rsidRPr="007D62E2">
        <w:t xml:space="preserve"> составил 3,</w:t>
      </w:r>
      <w:r w:rsidR="00090C89">
        <w:t>26</w:t>
      </w:r>
      <w:r w:rsidRPr="007D62E2">
        <w:t>.</w:t>
      </w:r>
    </w:p>
    <w:p w14:paraId="46B55666" w14:textId="16E22AAE" w:rsidR="00614517" w:rsidRPr="007D62E2" w:rsidRDefault="002819D2" w:rsidP="00703D85">
      <w:pPr>
        <w:pStyle w:val="1"/>
        <w:ind w:right="-7" w:firstLine="567"/>
        <w:jc w:val="both"/>
      </w:pPr>
      <w:r w:rsidRPr="007D62E2">
        <w:t xml:space="preserve">Распределение участников ВПР по полученным отметкам в разрезе показателей </w:t>
      </w:r>
      <w:r w:rsidR="00203F53" w:rsidRPr="007D62E2">
        <w:t>Чеченской Республики</w:t>
      </w:r>
      <w:r w:rsidRPr="007D62E2">
        <w:t xml:space="preserve"> показано в таблице 2.5.3.</w:t>
      </w:r>
    </w:p>
    <w:p w14:paraId="5D519B11" w14:textId="5615C07C" w:rsidR="00703D85" w:rsidRDefault="0044067A" w:rsidP="00425451">
      <w:pPr>
        <w:pStyle w:val="1"/>
        <w:ind w:right="-7" w:firstLine="567"/>
        <w:jc w:val="both"/>
      </w:pPr>
      <w:r>
        <w:t>По итогам ВПР в 2025</w:t>
      </w:r>
      <w:r w:rsidR="002819D2" w:rsidRPr="007D62E2">
        <w:t xml:space="preserve"> году </w:t>
      </w:r>
      <w:r w:rsidR="00EC20D7" w:rsidRPr="00EC20D7">
        <w:t>14506</w:t>
      </w:r>
      <w:r w:rsidR="002819D2" w:rsidRPr="007D62E2">
        <w:t xml:space="preserve"> обучающихся 8 классов (</w:t>
      </w:r>
      <w:r w:rsidR="00EC20D7" w:rsidRPr="00EC20D7">
        <w:t>45,98</w:t>
      </w:r>
      <w:r w:rsidR="002819D2" w:rsidRPr="007D62E2">
        <w:t xml:space="preserve">%) </w:t>
      </w:r>
      <w:r w:rsidR="007C2EE4" w:rsidRPr="007D62E2">
        <w:lastRenderedPageBreak/>
        <w:t>Чеченской Республики</w:t>
      </w:r>
      <w:r w:rsidR="008A332B">
        <w:t xml:space="preserve"> получили отметку «3». </w:t>
      </w:r>
      <w:r w:rsidR="00EC20D7">
        <w:t xml:space="preserve">10426 </w:t>
      </w:r>
      <w:r w:rsidR="002819D2" w:rsidRPr="007D62E2">
        <w:t>восьмиклассник</w:t>
      </w:r>
      <w:r w:rsidR="00CE08E5" w:rsidRPr="007D62E2">
        <w:t>а</w:t>
      </w:r>
      <w:r w:rsidR="002819D2" w:rsidRPr="007D62E2">
        <w:t xml:space="preserve"> (</w:t>
      </w:r>
      <w:r w:rsidR="00EC20D7">
        <w:t>33,05</w:t>
      </w:r>
      <w:r w:rsidR="002819D2" w:rsidRPr="007D62E2">
        <w:t>%) получили отметку «4». Максимальное количество первичных баллов набрал</w:t>
      </w:r>
      <w:r w:rsidR="00972473">
        <w:t xml:space="preserve"> 94</w:t>
      </w:r>
      <w:r w:rsidR="002819D2" w:rsidRPr="007D62E2">
        <w:t xml:space="preserve"> участник ВПР (0,</w:t>
      </w:r>
      <w:r w:rsidR="00972473">
        <w:t>3</w:t>
      </w:r>
      <w:r w:rsidR="002819D2" w:rsidRPr="007D62E2">
        <w:t>%).</w:t>
      </w:r>
    </w:p>
    <w:p w14:paraId="7C0B2A3E" w14:textId="536096D7" w:rsidR="00425451" w:rsidRDefault="00425451" w:rsidP="00425451">
      <w:pPr>
        <w:pStyle w:val="1"/>
        <w:ind w:right="-7" w:firstLine="567"/>
        <w:jc w:val="both"/>
      </w:pPr>
    </w:p>
    <w:p w14:paraId="3B879BEF" w14:textId="77777777" w:rsidR="00425451" w:rsidRDefault="00425451" w:rsidP="00425451">
      <w:pPr>
        <w:pStyle w:val="1"/>
        <w:ind w:right="-7" w:firstLine="567"/>
        <w:jc w:val="both"/>
      </w:pPr>
    </w:p>
    <w:p w14:paraId="3AAEE9EC" w14:textId="6724F441" w:rsidR="00614517" w:rsidRPr="007D62E2" w:rsidRDefault="00703D85" w:rsidP="00703D85">
      <w:pPr>
        <w:pStyle w:val="ab"/>
        <w:spacing w:line="360" w:lineRule="auto"/>
        <w:ind w:firstLine="567"/>
      </w:pPr>
      <w:r w:rsidRPr="007D62E2">
        <w:t>Таблица 2.5.3</w:t>
      </w:r>
      <w:r w:rsidR="00F31F48" w:rsidRPr="007D62E2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411" behindDoc="0" locked="0" layoutInCell="1" allowOverlap="1" wp14:anchorId="452AEAAF" wp14:editId="773E58B1">
                <wp:simplePos x="0" y="0"/>
                <wp:positionH relativeFrom="page">
                  <wp:posOffset>2066925</wp:posOffset>
                </wp:positionH>
                <wp:positionV relativeFrom="paragraph">
                  <wp:posOffset>278765</wp:posOffset>
                </wp:positionV>
                <wp:extent cx="3840480" cy="429260"/>
                <wp:effectExtent l="0" t="0" r="0" b="0"/>
                <wp:wrapSquare wrapText="bothSides"/>
                <wp:docPr id="89" name="Shap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4292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6325F8" w14:textId="77777777" w:rsidR="00436CEC" w:rsidRDefault="00436C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i/>
                                <w:iCs/>
                              </w:rPr>
                              <w:t>Распределение участников по полученным баллам</w:t>
                            </w:r>
                            <w:r>
                              <w:rPr>
                                <w:i/>
                                <w:iCs/>
                              </w:rPr>
                              <w:br/>
                              <w:t>(статистика по отметкам)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AEAAF" id="Shape 89" o:spid="_x0000_s1027" type="#_x0000_t202" style="position:absolute;left:0;text-align:left;margin-left:162.75pt;margin-top:21.95pt;width:302.4pt;height:33.8pt;z-index:125829411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" filled="f" stroked="f">
                <v:textbox inset="0,0,0,0">
                  <w:txbxContent>
                    <w:p w14:paraId="266325F8" w14:textId="77777777" w:rsidR="00436CEC" w:rsidRDefault="00436CEC">
                      <w:pPr>
                        <w:pStyle w:val="1"/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i/>
                          <w:iCs/>
                        </w:rPr>
                        <w:t>Распределение участников по полученным баллам</w:t>
                      </w:r>
                      <w:r>
                        <w:rPr>
                          <w:i/>
                          <w:iCs/>
                        </w:rPr>
                        <w:br/>
                        <w:t>(статистика по отметкам)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368F787" w14:textId="77777777" w:rsidR="00C028DD" w:rsidRPr="007D62E2" w:rsidRDefault="00C028DD" w:rsidP="007D62E2">
      <w:pPr>
        <w:pStyle w:val="1"/>
        <w:ind w:firstLine="567"/>
        <w:jc w:val="both"/>
      </w:pPr>
      <w:r w:rsidRPr="007D62E2">
        <w:tab/>
      </w:r>
    </w:p>
    <w:tbl>
      <w:tblPr>
        <w:tblOverlap w:val="never"/>
        <w:tblW w:w="935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8"/>
        <w:gridCol w:w="1464"/>
        <w:gridCol w:w="1002"/>
        <w:gridCol w:w="709"/>
        <w:gridCol w:w="988"/>
        <w:gridCol w:w="713"/>
        <w:gridCol w:w="798"/>
        <w:gridCol w:w="761"/>
        <w:gridCol w:w="851"/>
        <w:gridCol w:w="573"/>
      </w:tblGrid>
      <w:tr w:rsidR="00C028DD" w:rsidRPr="007D62E2" w14:paraId="3CE0423E" w14:textId="77777777" w:rsidTr="00703D85">
        <w:trPr>
          <w:trHeight w:hRule="exact" w:val="288"/>
          <w:jc w:val="center"/>
        </w:trPr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ECE456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Группы участников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09F78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Факт. численность участников</w:t>
            </w:r>
          </w:p>
        </w:tc>
        <w:tc>
          <w:tcPr>
            <w:tcW w:w="639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DF28B8B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Распределение участников по уровням подготовки</w:t>
            </w:r>
          </w:p>
        </w:tc>
      </w:tr>
      <w:tr w:rsidR="00C028DD" w:rsidRPr="007D62E2" w14:paraId="39EB1355" w14:textId="77777777" w:rsidTr="00703D85">
        <w:trPr>
          <w:trHeight w:hRule="exact" w:val="964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A09D6" w14:textId="77777777" w:rsidR="00C028DD" w:rsidRPr="007D62E2" w:rsidRDefault="00C028DD" w:rsidP="00703D85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380AE4" w14:textId="77777777" w:rsidR="00C028DD" w:rsidRPr="007D62E2" w:rsidRDefault="00C028DD" w:rsidP="00703D85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2806B6DB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Низкий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24A1BADD" w14:textId="77777777" w:rsidR="00C028DD" w:rsidRPr="007D62E2" w:rsidRDefault="00C028DD" w:rsidP="00703D85">
            <w:pPr>
              <w:pStyle w:val="a7"/>
              <w:ind w:hanging="5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Базовый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B8A78D0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Выше базового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49BD2C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b/>
                <w:bCs/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 xml:space="preserve">Высокий </w:t>
            </w:r>
          </w:p>
        </w:tc>
      </w:tr>
      <w:tr w:rsidR="00C028DD" w:rsidRPr="007D62E2" w14:paraId="22BBEEEF" w14:textId="77777777" w:rsidTr="00703D85">
        <w:trPr>
          <w:trHeight w:hRule="exact" w:val="398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16F43" w14:textId="77777777" w:rsidR="00C028DD" w:rsidRPr="007D62E2" w:rsidRDefault="00C028DD" w:rsidP="00703D85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60679" w14:textId="77777777" w:rsidR="00C028DD" w:rsidRPr="007D62E2" w:rsidRDefault="00C028DD" w:rsidP="00703D85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D34571" w14:textId="77777777" w:rsidR="00C028DD" w:rsidRPr="007D62E2" w:rsidRDefault="00C028DD" w:rsidP="00703D85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BF90F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E9BB4" w14:textId="77777777" w:rsidR="00C028DD" w:rsidRPr="007D62E2" w:rsidRDefault="00C028DD" w:rsidP="00703D85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18078E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6B126" w14:textId="77777777" w:rsidR="00C028DD" w:rsidRPr="007D62E2" w:rsidRDefault="00C028DD" w:rsidP="00703D85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26BB1F" w14:textId="77777777" w:rsidR="00C028DD" w:rsidRPr="007D62E2" w:rsidRDefault="00C028DD" w:rsidP="00703D85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57691" w14:textId="77777777" w:rsidR="00C028DD" w:rsidRPr="007D62E2" w:rsidRDefault="00C028DD" w:rsidP="00703D85">
            <w:pPr>
              <w:pStyle w:val="a7"/>
              <w:ind w:firstLine="129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Чел.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027E81" w14:textId="77777777" w:rsidR="00C028DD" w:rsidRPr="007D62E2" w:rsidRDefault="00C028DD" w:rsidP="00703D85">
            <w:pPr>
              <w:pStyle w:val="a7"/>
              <w:ind w:right="260" w:firstLine="129"/>
              <w:jc w:val="right"/>
              <w:rPr>
                <w:sz w:val="24"/>
                <w:szCs w:val="24"/>
              </w:rPr>
            </w:pPr>
            <w:r w:rsidRPr="007D62E2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C028DD" w:rsidRPr="007D62E2" w14:paraId="4A2EB89F" w14:textId="77777777" w:rsidTr="00703D85">
        <w:trPr>
          <w:trHeight w:hRule="exact" w:val="264"/>
          <w:jc w:val="center"/>
        </w:trPr>
        <w:tc>
          <w:tcPr>
            <w:tcW w:w="935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A1906" w14:textId="1C789ABC" w:rsidR="00C028DD" w:rsidRPr="007D62E2" w:rsidRDefault="0044067A" w:rsidP="00703D85">
            <w:pPr>
              <w:pStyle w:val="a7"/>
              <w:ind w:firstLine="12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2023</w:t>
            </w:r>
            <w:r w:rsidR="00C028DD" w:rsidRPr="007D62E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516102" w:rsidRPr="007D62E2" w14:paraId="5FFC0159" w14:textId="77777777" w:rsidTr="00D064FD">
        <w:trPr>
          <w:trHeight w:hRule="exact" w:val="803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6D8380" w14:textId="77777777" w:rsidR="00516102" w:rsidRPr="007D62E2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ABA3C" w14:textId="05BAD12B" w:rsidR="00516102" w:rsidRPr="0044067A" w:rsidRDefault="00516102" w:rsidP="0051610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1325576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79000" w14:textId="22C62308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206392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C21BF" w14:textId="36B0D0DB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15,57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7CBF" w14:textId="6867F88A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501068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9757D" w14:textId="392BAB31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37,8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D2EE7" w14:textId="2585FE0C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503056</w:t>
            </w:r>
          </w:p>
        </w:tc>
        <w:tc>
          <w:tcPr>
            <w:tcW w:w="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D1C60" w14:textId="7CB4A103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37,95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965B26" w14:textId="51044745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114927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BD8F" w14:textId="21C4E1FB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8,67</w:t>
            </w:r>
          </w:p>
        </w:tc>
      </w:tr>
      <w:tr w:rsidR="00516102" w:rsidRPr="007D62E2" w14:paraId="27AFB512" w14:textId="77777777" w:rsidTr="00D064FD">
        <w:trPr>
          <w:trHeight w:hRule="exact" w:val="856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CC8A79" w14:textId="77777777" w:rsidR="00516102" w:rsidRPr="007D62E2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9274F" w14:textId="33F89BCC" w:rsidR="00516102" w:rsidRPr="0044067A" w:rsidRDefault="00516102" w:rsidP="0051610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30455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5FC5B" w14:textId="66B98DA2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5799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F163D" w14:textId="53EFF8AB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19,04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DA35" w14:textId="485B53C3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13504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3F7FF" w14:textId="61BD5261" w:rsidR="00516102" w:rsidRPr="0044067A" w:rsidRDefault="00516102" w:rsidP="0051610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44,34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F331" w14:textId="3A3F77C2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9922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5487" w14:textId="13D14BAB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32,58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E27B97" w14:textId="312BC838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1233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FA56" w14:textId="3FC52236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4,05</w:t>
            </w:r>
          </w:p>
        </w:tc>
      </w:tr>
      <w:tr w:rsidR="00C028DD" w:rsidRPr="007D62E2" w14:paraId="2A72DBAC" w14:textId="77777777" w:rsidTr="00703D85">
        <w:trPr>
          <w:trHeight w:hRule="exact" w:val="403"/>
          <w:jc w:val="center"/>
        </w:trPr>
        <w:tc>
          <w:tcPr>
            <w:tcW w:w="935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48E3" w14:textId="71D8A016" w:rsidR="00C028DD" w:rsidRPr="0044067A" w:rsidRDefault="0044067A" w:rsidP="00703D85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  <w:r w:rsidR="00C028DD" w:rsidRPr="0044067A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516102" w:rsidRPr="007D62E2" w14:paraId="08F1A91A" w14:textId="77777777" w:rsidTr="00D064FD">
        <w:trPr>
          <w:trHeight w:hRule="exact" w:val="860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621999" w14:textId="77777777" w:rsidR="00516102" w:rsidRPr="007D62E2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CBA54" w14:textId="0A07A409" w:rsidR="00516102" w:rsidRPr="0044067A" w:rsidRDefault="00516102" w:rsidP="0051610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1383643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507C1" w14:textId="6325A7D1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199798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7256C" w14:textId="4B9773A5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14,44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35D73" w14:textId="013D0A4D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526476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4EDFB" w14:textId="08ED6B9D" w:rsidR="00516102" w:rsidRPr="0044067A" w:rsidRDefault="00516102" w:rsidP="0051610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38,05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A6A8F" w14:textId="766BE269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529659</w:t>
            </w:r>
          </w:p>
        </w:tc>
        <w:tc>
          <w:tcPr>
            <w:tcW w:w="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6C884" w14:textId="768C7B5A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38,28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573E40" w14:textId="7015E1F6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127572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1655" w14:textId="66B26EE4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9,22</w:t>
            </w:r>
          </w:p>
        </w:tc>
      </w:tr>
      <w:tr w:rsidR="00516102" w:rsidRPr="007D62E2" w14:paraId="00DEF09B" w14:textId="77777777" w:rsidTr="00D064FD">
        <w:trPr>
          <w:trHeight w:hRule="exact" w:val="859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F10557" w14:textId="77777777" w:rsidR="00516102" w:rsidRPr="007D62E2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6AB9A" w14:textId="66A55255" w:rsidR="00516102" w:rsidRPr="0044067A" w:rsidRDefault="00516102" w:rsidP="0051610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30933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21A58" w14:textId="15DB0451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5506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99548" w14:textId="7B47C18D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17,8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0D9FA" w14:textId="49540354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13539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1818" w14:textId="12A0C327" w:rsidR="00516102" w:rsidRPr="0044067A" w:rsidRDefault="00516102" w:rsidP="0051610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43,77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44D7A" w14:textId="00213531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10480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056E" w14:textId="1631DA94" w:rsidR="00516102" w:rsidRPr="0044067A" w:rsidRDefault="00516102" w:rsidP="00516102">
            <w:pPr>
              <w:pStyle w:val="a7"/>
              <w:ind w:firstLine="129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33,88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762B13" w14:textId="073FD415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1411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30C7" w14:textId="46E00C0E" w:rsidR="00516102" w:rsidRPr="0044067A" w:rsidRDefault="00516102" w:rsidP="00516102">
            <w:pPr>
              <w:pStyle w:val="a7"/>
              <w:ind w:firstLine="0"/>
              <w:rPr>
                <w:sz w:val="24"/>
                <w:szCs w:val="24"/>
              </w:rPr>
            </w:pPr>
            <w:r w:rsidRPr="0044067A">
              <w:rPr>
                <w:sz w:val="24"/>
                <w:szCs w:val="24"/>
              </w:rPr>
              <w:t>4,12</w:t>
            </w:r>
          </w:p>
        </w:tc>
      </w:tr>
      <w:tr w:rsidR="00C028DD" w:rsidRPr="007D62E2" w14:paraId="21C88769" w14:textId="77777777" w:rsidTr="00703D85">
        <w:trPr>
          <w:trHeight w:hRule="exact" w:val="365"/>
          <w:jc w:val="center"/>
        </w:trPr>
        <w:tc>
          <w:tcPr>
            <w:tcW w:w="935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1829" w14:textId="4BA08822" w:rsidR="00C028DD" w:rsidRPr="007D62E2" w:rsidRDefault="0044067A" w:rsidP="00703D85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  <w:r w:rsidR="00C028DD" w:rsidRPr="007D62E2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0B4FDB" w:rsidRPr="007D62E2" w14:paraId="701FA949" w14:textId="77777777" w:rsidTr="00BA4372">
        <w:trPr>
          <w:trHeight w:hRule="exact" w:val="76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FF8D27" w14:textId="77777777" w:rsidR="000B4FDB" w:rsidRPr="007D62E2" w:rsidRDefault="000B4FDB" w:rsidP="000B4FDB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6DD71" w14:textId="78C851C8" w:rsidR="000B4FDB" w:rsidRPr="00BA4372" w:rsidRDefault="000B4FDB" w:rsidP="00BA437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BA4372">
              <w:rPr>
                <w:sz w:val="24"/>
                <w:szCs w:val="24"/>
              </w:rPr>
              <w:t>1394816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A34CF" w14:textId="0871D00E" w:rsidR="000B4FDB" w:rsidRPr="00BA4372" w:rsidRDefault="003234A2" w:rsidP="00BA437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187603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8AD4F" w14:textId="1C97427F" w:rsidR="000B4FDB" w:rsidRPr="00BA4372" w:rsidRDefault="000B4FDB" w:rsidP="00BA4372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A4372">
              <w:rPr>
                <w:sz w:val="24"/>
                <w:szCs w:val="24"/>
              </w:rPr>
              <w:t>13,45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D8DD0" w14:textId="5E19BE38" w:rsidR="000B4FDB" w:rsidRPr="00BA4372" w:rsidRDefault="003234A2" w:rsidP="00BA437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600329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61D6F" w14:textId="40995D72" w:rsidR="000B4FDB" w:rsidRPr="00BA4372" w:rsidRDefault="000B4FDB" w:rsidP="00BA437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BA4372">
              <w:rPr>
                <w:sz w:val="24"/>
                <w:szCs w:val="24"/>
              </w:rPr>
              <w:t>43,04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3FFFD" w14:textId="0E1E8540" w:rsidR="000B4FDB" w:rsidRPr="00BA4372" w:rsidRDefault="00BA4372" w:rsidP="00BA4372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A4372">
              <w:rPr>
                <w:sz w:val="24"/>
                <w:szCs w:val="24"/>
              </w:rPr>
              <w:t>432393</w:t>
            </w:r>
          </w:p>
        </w:tc>
        <w:tc>
          <w:tcPr>
            <w:tcW w:w="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096DA" w14:textId="2139E8E7" w:rsidR="000B4FDB" w:rsidRPr="00BA4372" w:rsidRDefault="000B4FDB" w:rsidP="00BA4372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BA4372">
              <w:rPr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681278" w14:textId="1DEA8CA8" w:rsidR="000B4FDB" w:rsidRPr="00BA4372" w:rsidRDefault="00BA4372" w:rsidP="00BA4372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A4372">
              <w:rPr>
                <w:sz w:val="24"/>
                <w:szCs w:val="24"/>
              </w:rPr>
              <w:t>174491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6760" w14:textId="37723906" w:rsidR="000B4FDB" w:rsidRPr="00BA4372" w:rsidRDefault="000B4FDB" w:rsidP="00BA4372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A4372">
              <w:rPr>
                <w:sz w:val="24"/>
                <w:szCs w:val="24"/>
              </w:rPr>
              <w:t>12,51</w:t>
            </w:r>
          </w:p>
        </w:tc>
      </w:tr>
      <w:tr w:rsidR="00BA4372" w:rsidRPr="007D62E2" w14:paraId="60B1B1AC" w14:textId="77777777" w:rsidTr="00F2610C">
        <w:trPr>
          <w:trHeight w:hRule="exact" w:val="859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AE4671" w14:textId="77777777" w:rsidR="00BA4372" w:rsidRPr="007D62E2" w:rsidRDefault="00BA4372" w:rsidP="00BA4372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10655" w14:textId="4B2573F5" w:rsidR="00BA4372" w:rsidRPr="005A36D7" w:rsidRDefault="005128A9" w:rsidP="00F2610C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31549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CEE4D" w14:textId="5A3CE920" w:rsidR="00BA4372" w:rsidRPr="005A36D7" w:rsidRDefault="00F2610C" w:rsidP="00F2610C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5045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EF0E3" w14:textId="1C5783EC" w:rsidR="00BA4372" w:rsidRPr="005A36D7" w:rsidRDefault="00BA4372" w:rsidP="00F2610C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15,99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C2A67" w14:textId="23CBBFBF" w:rsidR="00BA4372" w:rsidRPr="005A36D7" w:rsidRDefault="005128A9" w:rsidP="00F2610C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14506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38783" w14:textId="5E4DF121" w:rsidR="00BA4372" w:rsidRPr="005A36D7" w:rsidRDefault="00BA4372" w:rsidP="00F2610C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45,98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7B1D" w14:textId="6605742C" w:rsidR="00BA4372" w:rsidRPr="005A36D7" w:rsidRDefault="005128A9" w:rsidP="00F2610C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10427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9EF2A" w14:textId="50243328" w:rsidR="00BA4372" w:rsidRPr="005A36D7" w:rsidRDefault="00BA4372" w:rsidP="00F2610C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33,05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28D9D3" w14:textId="79AF43E9" w:rsidR="00BA4372" w:rsidRPr="005A36D7" w:rsidRDefault="005128A9" w:rsidP="00F2610C">
            <w:pPr>
              <w:pStyle w:val="a7"/>
              <w:ind w:firstLine="129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1571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5D01" w14:textId="3BD3445B" w:rsidR="00BA4372" w:rsidRPr="005A36D7" w:rsidRDefault="00BA4372" w:rsidP="00F2610C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5A36D7">
              <w:rPr>
                <w:sz w:val="24"/>
                <w:szCs w:val="24"/>
              </w:rPr>
              <w:t>4,98</w:t>
            </w:r>
          </w:p>
        </w:tc>
      </w:tr>
    </w:tbl>
    <w:p w14:paraId="3145E31C" w14:textId="160EDE0B" w:rsidR="00C028DD" w:rsidRPr="007D62E2" w:rsidRDefault="00C028DD" w:rsidP="007D62E2">
      <w:pPr>
        <w:pStyle w:val="1"/>
        <w:ind w:firstLine="567"/>
        <w:jc w:val="both"/>
      </w:pPr>
    </w:p>
    <w:p w14:paraId="6350E770" w14:textId="3BFE50E8" w:rsidR="00614517" w:rsidRPr="007D62E2" w:rsidRDefault="002819D2" w:rsidP="00703D85">
      <w:pPr>
        <w:pStyle w:val="1"/>
        <w:ind w:right="-7" w:firstLine="567"/>
        <w:jc w:val="both"/>
      </w:pPr>
      <w:r w:rsidRPr="007D62E2">
        <w:t>На отметки «4» и «5» (каче</w:t>
      </w:r>
      <w:r w:rsidR="00F51E41" w:rsidRPr="007D62E2">
        <w:t>ств</w:t>
      </w:r>
      <w:r w:rsidR="003E012C">
        <w:t>о обучения) написали работу 11998</w:t>
      </w:r>
      <w:r w:rsidRPr="007D62E2">
        <w:t xml:space="preserve"> обучающихся 8 классов (</w:t>
      </w:r>
      <w:r w:rsidR="003E012C">
        <w:t>38,03</w:t>
      </w:r>
      <w:r w:rsidR="00F51E41" w:rsidRPr="007D62E2">
        <w:t>%</w:t>
      </w:r>
      <w:r w:rsidRPr="007D62E2">
        <w:t xml:space="preserve">), что на </w:t>
      </w:r>
      <w:r w:rsidR="0096186E">
        <w:t>5,48</w:t>
      </w:r>
      <w:r w:rsidRPr="007D62E2">
        <w:t>% ниже среднего значения показателя по Российской Федерации (4</w:t>
      </w:r>
      <w:r w:rsidR="0096186E">
        <w:t>3,51</w:t>
      </w:r>
      <w:r w:rsidRPr="007D62E2">
        <w:t>%).</w:t>
      </w:r>
    </w:p>
    <w:p w14:paraId="2C957594" w14:textId="4A8AD8A3" w:rsidR="00D400B7" w:rsidRPr="007D62E2" w:rsidRDefault="0096186E" w:rsidP="00703D85">
      <w:pPr>
        <w:pStyle w:val="1"/>
        <w:ind w:right="-7" w:firstLine="567"/>
        <w:jc w:val="both"/>
      </w:pPr>
      <w:r>
        <w:t>Следует отметить, что в 202</w:t>
      </w:r>
      <w:r w:rsidR="008E10FD">
        <w:t>5</w:t>
      </w:r>
      <w:r w:rsidR="00D400B7" w:rsidRPr="007D62E2">
        <w:t xml:space="preserve"> году доля обучающихся</w:t>
      </w:r>
      <w:r w:rsidR="00566E74" w:rsidRPr="007D62E2">
        <w:t xml:space="preserve"> 8-х классов</w:t>
      </w:r>
      <w:r w:rsidR="00D400B7" w:rsidRPr="007D62E2">
        <w:t xml:space="preserve"> с низким уровнем подготовки уменьшилась</w:t>
      </w:r>
      <w:r w:rsidR="00881099" w:rsidRPr="007D62E2">
        <w:t xml:space="preserve"> на</w:t>
      </w:r>
      <w:r w:rsidR="00D400B7" w:rsidRPr="007D62E2">
        <w:t xml:space="preserve"> </w:t>
      </w:r>
      <w:r w:rsidR="00FB36AF">
        <w:t>1,81</w:t>
      </w:r>
      <w:r w:rsidR="00566E74" w:rsidRPr="007D62E2">
        <w:t>%</w:t>
      </w:r>
      <w:r w:rsidR="0016518A" w:rsidRPr="007D62E2">
        <w:t>, а доля восьмиклассников с высоким уровнем подготовки увеличил</w:t>
      </w:r>
      <w:r w:rsidR="00523B5D">
        <w:t>ась на 0,86</w:t>
      </w:r>
      <w:r w:rsidR="008E10FD">
        <w:t>% по сравнению с 2024</w:t>
      </w:r>
      <w:r w:rsidR="0016518A" w:rsidRPr="007D62E2">
        <w:t xml:space="preserve"> </w:t>
      </w:r>
      <w:r w:rsidR="0016518A" w:rsidRPr="007D62E2">
        <w:lastRenderedPageBreak/>
        <w:t xml:space="preserve">годом. </w:t>
      </w:r>
    </w:p>
    <w:p w14:paraId="4E44A5D0" w14:textId="478A1876" w:rsidR="00703D85" w:rsidRDefault="002819D2" w:rsidP="00425451">
      <w:pPr>
        <w:pStyle w:val="1"/>
        <w:ind w:right="-7" w:firstLine="567"/>
        <w:jc w:val="both"/>
      </w:pPr>
      <w:r w:rsidRPr="007D62E2">
        <w:t>Результаты выполнения проверочной работы</w:t>
      </w:r>
      <w:r w:rsidR="00BB1DF3" w:rsidRPr="007D62E2">
        <w:t xml:space="preserve"> 2024 года</w:t>
      </w:r>
      <w:r w:rsidRPr="007D62E2">
        <w:t xml:space="preserve"> показали, что с предложенными заданиями справились </w:t>
      </w:r>
      <w:r w:rsidR="00FB2F2F" w:rsidRPr="007D62E2">
        <w:t>8</w:t>
      </w:r>
      <w:r w:rsidR="00523B5D">
        <w:t>4</w:t>
      </w:r>
      <w:r w:rsidRPr="007D62E2">
        <w:t>,</w:t>
      </w:r>
      <w:r w:rsidR="00523B5D">
        <w:t>01</w:t>
      </w:r>
      <w:r w:rsidRPr="007D62E2">
        <w:t xml:space="preserve">% восьмиклассников, что на </w:t>
      </w:r>
      <w:r w:rsidR="00E9603B">
        <w:t>2,54</w:t>
      </w:r>
      <w:r w:rsidRPr="007D62E2">
        <w:t xml:space="preserve">% </w:t>
      </w:r>
      <w:r w:rsidR="00FB2F2F" w:rsidRPr="007D62E2">
        <w:t>ниже</w:t>
      </w:r>
      <w:r w:rsidRPr="007D62E2">
        <w:t>, чем в среднем по России (таблица 2.5.4).</w:t>
      </w:r>
    </w:p>
    <w:p w14:paraId="5764D3A9" w14:textId="77777777" w:rsidR="00703D85" w:rsidRDefault="00FF28AC" w:rsidP="00703D85">
      <w:pPr>
        <w:pStyle w:val="30"/>
        <w:spacing w:after="0" w:line="360" w:lineRule="auto"/>
        <w:ind w:right="-7" w:firstLine="567"/>
      </w:pPr>
      <w:r w:rsidRPr="007D62E2">
        <w:t>Таблица 2.5.4</w:t>
      </w:r>
      <w:bookmarkStart w:id="58" w:name="bookmark103"/>
    </w:p>
    <w:p w14:paraId="7FE871D4" w14:textId="77777777" w:rsidR="00703D85" w:rsidRDefault="00FF28AC" w:rsidP="00703D85">
      <w:pPr>
        <w:pStyle w:val="30"/>
        <w:spacing w:after="0" w:line="360" w:lineRule="auto"/>
        <w:ind w:right="-7" w:firstLine="567"/>
        <w:jc w:val="center"/>
        <w:rPr>
          <w:sz w:val="28"/>
          <w:szCs w:val="28"/>
        </w:rPr>
      </w:pPr>
      <w:r w:rsidRPr="00703D85">
        <w:rPr>
          <w:sz w:val="28"/>
          <w:szCs w:val="28"/>
        </w:rPr>
        <w:t xml:space="preserve">Распределение групп баллов по </w:t>
      </w:r>
      <w:bookmarkEnd w:id="58"/>
      <w:r w:rsidRPr="00703D85">
        <w:rPr>
          <w:sz w:val="28"/>
          <w:szCs w:val="28"/>
        </w:rPr>
        <w:t>муниципальным образованиям</w:t>
      </w:r>
    </w:p>
    <w:p w14:paraId="1CD80DE5" w14:textId="1363D3B8" w:rsidR="00614517" w:rsidRPr="00703D85" w:rsidRDefault="00FF28AC" w:rsidP="00703D85">
      <w:pPr>
        <w:pStyle w:val="30"/>
        <w:spacing w:after="0" w:line="360" w:lineRule="auto"/>
        <w:ind w:right="-7" w:firstLine="567"/>
        <w:jc w:val="center"/>
        <w:rPr>
          <w:sz w:val="28"/>
          <w:szCs w:val="28"/>
        </w:rPr>
      </w:pPr>
      <w:r w:rsidRPr="00703D85">
        <w:rPr>
          <w:sz w:val="28"/>
          <w:szCs w:val="28"/>
        </w:rPr>
        <w:t>Чеченской Республики</w:t>
      </w:r>
    </w:p>
    <w:tbl>
      <w:tblPr>
        <w:tblW w:w="9486" w:type="dxa"/>
        <w:tblInd w:w="-152" w:type="dxa"/>
        <w:tblLook w:val="04A0" w:firstRow="1" w:lastRow="0" w:firstColumn="1" w:lastColumn="0" w:noHBand="0" w:noVBand="1"/>
      </w:tblPr>
      <w:tblGrid>
        <w:gridCol w:w="2767"/>
        <w:gridCol w:w="1606"/>
        <w:gridCol w:w="1230"/>
        <w:gridCol w:w="1294"/>
        <w:gridCol w:w="1421"/>
        <w:gridCol w:w="1168"/>
      </w:tblGrid>
      <w:tr w:rsidR="005869D9" w:rsidRPr="007D62E2" w14:paraId="2C022934" w14:textId="77777777" w:rsidTr="00CA05B3">
        <w:trPr>
          <w:trHeight w:val="320"/>
        </w:trPr>
        <w:tc>
          <w:tcPr>
            <w:tcW w:w="276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3083CA76" w14:textId="77777777" w:rsidR="005869D9" w:rsidRPr="007D62E2" w:rsidRDefault="005869D9" w:rsidP="00703D85">
            <w:pPr>
              <w:widowControl/>
              <w:spacing w:line="36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16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4AFAE5C3" w14:textId="77777777" w:rsidR="005869D9" w:rsidRPr="007D62E2" w:rsidRDefault="005869D9" w:rsidP="00703D85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Кол-во участников</w:t>
            </w:r>
          </w:p>
        </w:tc>
        <w:tc>
          <w:tcPr>
            <w:tcW w:w="51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64D3BF7" w14:textId="77777777" w:rsidR="005869D9" w:rsidRPr="007D62E2" w:rsidRDefault="005869D9" w:rsidP="00703D85">
            <w:pPr>
              <w:widowControl/>
              <w:spacing w:line="360" w:lineRule="auto"/>
              <w:ind w:hanging="3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Распределение участников по полученным баллам, %</w:t>
            </w:r>
          </w:p>
        </w:tc>
      </w:tr>
      <w:tr w:rsidR="005869D9" w:rsidRPr="007D62E2" w14:paraId="71DAAFC0" w14:textId="77777777" w:rsidTr="00CA05B3">
        <w:trPr>
          <w:trHeight w:val="320"/>
        </w:trPr>
        <w:tc>
          <w:tcPr>
            <w:tcW w:w="276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F38BC0" w14:textId="77777777" w:rsidR="005869D9" w:rsidRPr="007D62E2" w:rsidRDefault="005869D9" w:rsidP="00703D85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606" w:type="dxa"/>
            <w:vMerge/>
            <w:tcBorders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45391D" w14:textId="77777777" w:rsidR="005869D9" w:rsidRPr="007D62E2" w:rsidRDefault="005869D9" w:rsidP="00703D85">
            <w:pPr>
              <w:widowControl/>
              <w:spacing w:line="360" w:lineRule="auto"/>
              <w:ind w:hanging="36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5DACEABF" w14:textId="77777777" w:rsidR="005869D9" w:rsidRPr="007D62E2" w:rsidRDefault="005869D9" w:rsidP="00703D85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 xml:space="preserve">Низкий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4DB679BA" w14:textId="77777777" w:rsidR="005869D9" w:rsidRPr="007D62E2" w:rsidRDefault="005869D9" w:rsidP="00703D85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 xml:space="preserve">Базовый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6C68B454" w14:textId="77777777" w:rsidR="005869D9" w:rsidRPr="007D62E2" w:rsidRDefault="005869D9" w:rsidP="00703D85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Выше базового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7DAD99A" w14:textId="77777777" w:rsidR="005869D9" w:rsidRPr="007D62E2" w:rsidRDefault="005869D9" w:rsidP="00703D85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 xml:space="preserve">Высокий </w:t>
            </w:r>
          </w:p>
        </w:tc>
      </w:tr>
      <w:tr w:rsidR="00CA05B3" w:rsidRPr="007D62E2" w14:paraId="559173CB" w14:textId="77777777" w:rsidTr="00CA05B3">
        <w:trPr>
          <w:trHeight w:val="30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954B8A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7FD177" w14:textId="25C5561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1394816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937E1A" w14:textId="005A42D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13,45</w:t>
            </w:r>
          </w:p>
        </w:tc>
        <w:tc>
          <w:tcPr>
            <w:tcW w:w="1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5963F2" w14:textId="7893801C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43,04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5BECBD" w14:textId="0E04CAD6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9606D8" w14:textId="6197F436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12,51</w:t>
            </w:r>
          </w:p>
        </w:tc>
      </w:tr>
      <w:tr w:rsidR="00CA05B3" w:rsidRPr="007D62E2" w14:paraId="413ED2CE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141F18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F9A838" w14:textId="6AFAC3C4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31549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B757A3" w14:textId="5ED743BC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15,99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AA0C9C" w14:textId="7288602A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B2BB60" w14:textId="0A7293E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33,05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CB31B5" w14:textId="7CB71F5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4,98</w:t>
            </w:r>
          </w:p>
        </w:tc>
      </w:tr>
      <w:tr w:rsidR="00CA05B3" w:rsidRPr="007D62E2" w14:paraId="025A7A58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2A11D0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FA1E65" w14:textId="245BC436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1698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6CED9F" w14:textId="148033D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16,49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E4B9F0" w14:textId="7779412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43,23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BE097A" w14:textId="24565BD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35,39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7E4644" w14:textId="0153DCF6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4,89</w:t>
            </w:r>
          </w:p>
        </w:tc>
      </w:tr>
      <w:tr w:rsidR="00CA05B3" w:rsidRPr="007D62E2" w14:paraId="7EBB822F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143B10" w14:textId="4FAD978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г.о. Аргун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2ABE63" w14:textId="6DC713A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1345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D6CA2F" w14:textId="15C8A32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17,1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174E67" w14:textId="32564DF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42,38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27C3BF" w14:textId="0E2E845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34,13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8D59D1" w14:textId="18157B8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6,39</w:t>
            </w:r>
          </w:p>
        </w:tc>
      </w:tr>
      <w:tr w:rsidR="00CA05B3" w:rsidRPr="007D62E2" w14:paraId="433F2973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7E4E6A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9336C3" w14:textId="07148A8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A8B33A" w14:textId="64375110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15,11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F0907C" w14:textId="2AB5184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43,98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E3CBC5" w14:textId="10490ED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36,33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0D45E5" w14:textId="76A031C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4,59</w:t>
            </w:r>
          </w:p>
        </w:tc>
      </w:tr>
      <w:tr w:rsidR="00CA05B3" w:rsidRPr="007D62E2" w14:paraId="76770D21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25F0A6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8E0245" w14:textId="74FA62B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1662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F9F579" w14:textId="4C531C5A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17,21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4AE5B8" w14:textId="0A01AC55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48,92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5B979D" w14:textId="25BA0B6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29,84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D43EB8" w14:textId="7B41A98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4,03</w:t>
            </w:r>
          </w:p>
        </w:tc>
      </w:tr>
      <w:tr w:rsidR="00CA05B3" w:rsidRPr="007D62E2" w14:paraId="6E19CB85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3FA798" w14:textId="12A19663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г.о. Грозный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0D4EC2" w14:textId="68E2606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6596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932877" w14:textId="7027A4E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18,88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843BB7" w14:textId="510D8EB5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42,66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F3B732" w14:textId="7DE039FC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33,54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C7B93B" w14:textId="69F0A37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4,93</w:t>
            </w:r>
          </w:p>
        </w:tc>
      </w:tr>
      <w:tr w:rsidR="00CA05B3" w:rsidRPr="007D62E2" w14:paraId="5B4A9FE0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A1AB45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345CF1" w14:textId="7A2207E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4143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DE7287" w14:textId="5FE73C4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15,13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DC6AE1" w14:textId="1820A214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47,62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FCF84E" w14:textId="2C5F7CB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32,25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CE9583" w14:textId="6D808AEC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5</w:t>
            </w:r>
          </w:p>
        </w:tc>
      </w:tr>
      <w:tr w:rsidR="00CA05B3" w:rsidRPr="007D62E2" w14:paraId="2F2606F8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E433AF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9F9C36" w14:textId="7CDDE8B2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38A314" w14:textId="52523E04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D4F979" w14:textId="0B6B182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739489" w14:textId="228B3485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163618" w14:textId="00369BE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</w:t>
            </w:r>
          </w:p>
        </w:tc>
      </w:tr>
      <w:tr w:rsidR="00CA05B3" w:rsidRPr="007D62E2" w14:paraId="1DD533FB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E6202C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6D2E25" w14:textId="47BA3D90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2783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902C71" w14:textId="657C2CBA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05AD36" w14:textId="36748AF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D2D95E" w14:textId="4E0496D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33,31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E9C271" w14:textId="181D684C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3,92</w:t>
            </w:r>
          </w:p>
        </w:tc>
      </w:tr>
      <w:tr w:rsidR="00CA05B3" w:rsidRPr="007D62E2" w14:paraId="38E39A6A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37F03D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0815A5" w14:textId="472C91B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1372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3351B4" w14:textId="70E080A2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15,74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D23C68" w14:textId="5AF1838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43,8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644FB4" w14:textId="01122AF4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34,62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5271C7" w14:textId="620F01AC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5,83</w:t>
            </w:r>
          </w:p>
        </w:tc>
      </w:tr>
      <w:tr w:rsidR="00CA05B3" w:rsidRPr="007D62E2" w14:paraId="16A4E8BA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A7940D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E76B66" w14:textId="09610182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981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0FF621" w14:textId="79172D1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11,82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62342A" w14:textId="2305C39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51,27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7829D7" w14:textId="16D56F95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30,89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E9FD3D" w14:textId="7C2F5550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6,01</w:t>
            </w:r>
          </w:p>
        </w:tc>
      </w:tr>
      <w:tr w:rsidR="00CA05B3" w:rsidRPr="007D62E2" w14:paraId="572B8995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80D9B2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2C6F5D" w14:textId="0570163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887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B8F343" w14:textId="7F852D3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14,09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593F2F" w14:textId="31A5B2F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44,31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D9D2DA" w14:textId="06141E3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7ADADF" w14:textId="10D8C503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4,4</w:t>
            </w:r>
          </w:p>
        </w:tc>
      </w:tr>
      <w:tr w:rsidR="00CA05B3" w:rsidRPr="007D62E2" w14:paraId="0CE3E22B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49FA9C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201892" w14:textId="246A023C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5B9A70" w14:textId="03DD03A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15,18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40AF33" w14:textId="61496464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47,38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8E22AC" w14:textId="4489D83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33,25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D51718" w14:textId="67BD4AE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4,19</w:t>
            </w:r>
          </w:p>
        </w:tc>
      </w:tr>
      <w:tr w:rsidR="00CA05B3" w:rsidRPr="007D62E2" w14:paraId="0565ECFE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68350F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C84515" w14:textId="0968D83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3422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0F1F28" w14:textId="22D3715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16,63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2B03EB" w14:textId="381C629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46,96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4225A9" w14:textId="63106E8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31,79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ABB5AF" w14:textId="6234B67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4,62</w:t>
            </w:r>
          </w:p>
        </w:tc>
      </w:tr>
      <w:tr w:rsidR="00CA05B3" w:rsidRPr="007D62E2" w14:paraId="0E019F09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418DD6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EB221D" w14:textId="598A312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885E12" w14:textId="2FED842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8DA079" w14:textId="5578B3A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5203D2" w14:textId="6132BCAA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695C2A" w14:textId="368CCE02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2,5</w:t>
            </w:r>
          </w:p>
        </w:tc>
      </w:tr>
      <w:tr w:rsidR="00CA05B3" w:rsidRPr="007D62E2" w14:paraId="75E91A73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3EE5B2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FEDE2A" w14:textId="5ADB333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9DDEE0" w14:textId="7AE8484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12,82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7C2D9E" w14:textId="0672E6C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47,12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EEABC9" w14:textId="4E528E2F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32,05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41305D" w14:textId="4BC07F6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8,01</w:t>
            </w:r>
          </w:p>
        </w:tc>
      </w:tr>
      <w:tr w:rsidR="00CA05B3" w:rsidRPr="007D62E2" w14:paraId="74743738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A8B69A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71D923" w14:textId="204DFEB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1418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A3C71D" w14:textId="0E8F6E6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15,73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1A949A" w14:textId="2AD635C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49,65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C3B587" w14:textId="22B2B448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30,47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17F73A" w14:textId="6CB3246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4,16</w:t>
            </w:r>
          </w:p>
        </w:tc>
      </w:tr>
      <w:tr w:rsidR="00CA05B3" w:rsidRPr="007D62E2" w14:paraId="159F5B4C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7766AA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AA6365" w14:textId="7BE740E3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2675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B3F926" w14:textId="383F8A52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15,48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6A1061" w14:textId="35CE13B7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46,88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033087" w14:textId="01770589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32,86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699C55" w14:textId="2605D371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4,79</w:t>
            </w:r>
          </w:p>
        </w:tc>
      </w:tr>
      <w:tr w:rsidR="00CA05B3" w:rsidRPr="007D62E2" w14:paraId="45ACFD47" w14:textId="77777777" w:rsidTr="00CA05B3">
        <w:trPr>
          <w:trHeight w:val="304"/>
        </w:trPr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7E3419" w14:textId="77777777" w:rsidR="00CA05B3" w:rsidRPr="007D62E2" w:rsidRDefault="00CA05B3" w:rsidP="00CA05B3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A1737C" w14:textId="6F926E7B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D80BB5" w14:textId="6319F874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12,62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45BFF2" w14:textId="7973876D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44,52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E192AA" w14:textId="2B84503E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34,6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C43EE1" w14:textId="440395E2" w:rsidR="00CA05B3" w:rsidRPr="00CA05B3" w:rsidRDefault="00CA05B3" w:rsidP="00CA05B3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05B3">
              <w:rPr>
                <w:rFonts w:ascii="Times New Roman" w:hAnsi="Times New Roman" w:cs="Times New Roman"/>
              </w:rPr>
              <w:t>8,25</w:t>
            </w:r>
          </w:p>
        </w:tc>
      </w:tr>
    </w:tbl>
    <w:p w14:paraId="4BC4A6B5" w14:textId="77777777" w:rsidR="005869D9" w:rsidRPr="007D62E2" w:rsidRDefault="005869D9" w:rsidP="007D62E2">
      <w:pPr>
        <w:pStyle w:val="1"/>
        <w:ind w:firstLine="567"/>
        <w:jc w:val="both"/>
      </w:pPr>
    </w:p>
    <w:p w14:paraId="2799DA71" w14:textId="12CE6A59" w:rsidR="00614517" w:rsidRPr="007D62E2" w:rsidRDefault="002819D2" w:rsidP="00703D85">
      <w:pPr>
        <w:pStyle w:val="1"/>
        <w:ind w:right="-7" w:firstLine="567"/>
        <w:jc w:val="both"/>
      </w:pPr>
      <w:r w:rsidRPr="007D62E2">
        <w:t>Наиболее успешно ВПР по русскому языку выполнили восьмиклассники</w:t>
      </w:r>
      <w:r w:rsidR="00BE00F5" w:rsidRPr="007D62E2">
        <w:t xml:space="preserve"> </w:t>
      </w:r>
      <w:r w:rsidR="00B5332A">
        <w:t xml:space="preserve"> Итум-Калинского</w:t>
      </w:r>
      <w:r w:rsidR="00BE00F5" w:rsidRPr="007D62E2">
        <w:t xml:space="preserve"> МР (</w:t>
      </w:r>
      <w:r w:rsidR="00F753C7">
        <w:t>44</w:t>
      </w:r>
      <w:r w:rsidR="00FB2F2F" w:rsidRPr="007D62E2">
        <w:t>%</w:t>
      </w:r>
      <w:r w:rsidR="00BE00F5" w:rsidRPr="007D62E2">
        <w:t>)</w:t>
      </w:r>
      <w:r w:rsidR="00FB2F2F" w:rsidRPr="007D62E2">
        <w:t xml:space="preserve"> участников получили за работу отметку «4» и «5»).</w:t>
      </w:r>
    </w:p>
    <w:p w14:paraId="545DE922" w14:textId="08390D0B" w:rsidR="00614517" w:rsidRPr="007D62E2" w:rsidRDefault="002819D2" w:rsidP="00703D85">
      <w:pPr>
        <w:pStyle w:val="1"/>
        <w:ind w:right="-7" w:firstLine="567"/>
        <w:jc w:val="both"/>
      </w:pPr>
      <w:r w:rsidRPr="007D62E2">
        <w:t xml:space="preserve">Наибольшая доля участников, выполнивших ВПР по русскому языку на отметку «2» (выше среднего значения по региону - </w:t>
      </w:r>
      <w:r w:rsidR="00FB2F2F" w:rsidRPr="007D62E2">
        <w:t>1</w:t>
      </w:r>
      <w:r w:rsidR="00F753C7">
        <w:t>5</w:t>
      </w:r>
      <w:r w:rsidRPr="007D62E2">
        <w:t>,</w:t>
      </w:r>
      <w:r w:rsidR="00F753C7">
        <w:t xml:space="preserve">99 </w:t>
      </w:r>
      <w:r w:rsidRPr="007D62E2">
        <w:t>%) зафиксирована в следующих АТЕ:</w:t>
      </w:r>
      <w:r w:rsidR="00F20DB7">
        <w:t>Ачхой-Мартановский МР (16,49%),</w:t>
      </w:r>
      <w:r w:rsidRPr="007D62E2">
        <w:t xml:space="preserve"> </w:t>
      </w:r>
      <w:r w:rsidR="00816AC6">
        <w:t>г.о. Аргун (17,</w:t>
      </w:r>
      <w:r w:rsidR="0006414F" w:rsidRPr="007D62E2">
        <w:t>1</w:t>
      </w:r>
      <w:r w:rsidR="00FB2F2F" w:rsidRPr="007D62E2">
        <w:t xml:space="preserve">%), </w:t>
      </w:r>
      <w:r w:rsidR="007C21E6" w:rsidRPr="007D62E2">
        <w:t>Грозненский МР</w:t>
      </w:r>
      <w:r w:rsidR="00816AC6">
        <w:t xml:space="preserve"> (17,21</w:t>
      </w:r>
      <w:r w:rsidR="00210DC9" w:rsidRPr="007D62E2">
        <w:t>%),</w:t>
      </w:r>
      <w:r w:rsidR="00816AC6">
        <w:t xml:space="preserve"> г. Грозный </w:t>
      </w:r>
      <w:r w:rsidR="005B267F">
        <w:t>( 18.88%)</w:t>
      </w:r>
      <w:r w:rsidR="00210DC9" w:rsidRPr="007D62E2">
        <w:t xml:space="preserve"> </w:t>
      </w:r>
      <w:r w:rsidR="0006414F" w:rsidRPr="007D62E2">
        <w:t>Надтеречный МР</w:t>
      </w:r>
      <w:r w:rsidR="00B07B94" w:rsidRPr="007D62E2">
        <w:t xml:space="preserve"> (18,12%), Урус-Мартановский МР </w:t>
      </w:r>
      <w:r w:rsidR="00F20DB7">
        <w:t>(1</w:t>
      </w:r>
      <w:r w:rsidR="00390059">
        <w:t>6,63%)</w:t>
      </w:r>
      <w:r w:rsidR="00F20DB7">
        <w:t xml:space="preserve"> </w:t>
      </w:r>
      <w:r w:rsidR="007C21E6" w:rsidRPr="007D62E2">
        <w:t>.</w:t>
      </w:r>
    </w:p>
    <w:p w14:paraId="31C58D27" w14:textId="22030574" w:rsidR="00614517" w:rsidRPr="007D62E2" w:rsidRDefault="002819D2" w:rsidP="00703D85">
      <w:pPr>
        <w:pStyle w:val="1"/>
        <w:ind w:right="-7" w:firstLine="567"/>
        <w:jc w:val="both"/>
      </w:pPr>
      <w:r w:rsidRPr="00D064FD">
        <w:t>Наименьшая доля участников, получивших</w:t>
      </w:r>
      <w:r w:rsidRPr="007D62E2">
        <w:t xml:space="preserve"> отметку «2» по русскому языку выявлена в </w:t>
      </w:r>
      <w:r w:rsidR="00EF74D0" w:rsidRPr="007D62E2">
        <w:t>Итум-</w:t>
      </w:r>
      <w:r w:rsidR="00A40460" w:rsidRPr="007D62E2">
        <w:t>Калинском МР</w:t>
      </w:r>
      <w:r w:rsidR="00D064FD">
        <w:t xml:space="preserve"> (4 </w:t>
      </w:r>
      <w:r w:rsidR="007C21E6" w:rsidRPr="007D62E2">
        <w:t>%)</w:t>
      </w:r>
      <w:r w:rsidRPr="007D62E2">
        <w:t>.</w:t>
      </w:r>
    </w:p>
    <w:p w14:paraId="7221E3A3" w14:textId="23CF3781" w:rsidR="00D32520" w:rsidRPr="007D62E2" w:rsidRDefault="002819D2" w:rsidP="00425451">
      <w:pPr>
        <w:pStyle w:val="1"/>
        <w:ind w:right="-7" w:firstLine="567"/>
        <w:jc w:val="both"/>
      </w:pPr>
      <w:r w:rsidRPr="007D62E2">
        <w:t xml:space="preserve">Наибольшая доля участников, выполнивших ВПР по русскому языку на отметку «5» зафиксирована в следующих АТЕ: </w:t>
      </w:r>
      <w:r w:rsidR="00216837">
        <w:t>Шатойск</w:t>
      </w:r>
      <w:r w:rsidR="000A1443">
        <w:t>ого МР (8</w:t>
      </w:r>
      <w:r w:rsidR="00A40460" w:rsidRPr="007D62E2">
        <w:t>,</w:t>
      </w:r>
      <w:r w:rsidR="000A1443">
        <w:t xml:space="preserve">01%) и </w:t>
      </w:r>
      <w:r w:rsidR="00613C1B" w:rsidRPr="007D62E2">
        <w:t>в образовательных организа</w:t>
      </w:r>
      <w:r w:rsidR="000A1443">
        <w:t>циях регионального подчинения (8,25</w:t>
      </w:r>
      <w:r w:rsidR="00613C1B" w:rsidRPr="007D62E2">
        <w:t>%).</w:t>
      </w:r>
    </w:p>
    <w:p w14:paraId="544B01FF" w14:textId="36017315" w:rsidR="00614517" w:rsidRPr="007D62E2" w:rsidRDefault="00D32520" w:rsidP="00703D85">
      <w:pPr>
        <w:pStyle w:val="30"/>
        <w:spacing w:after="0" w:line="360" w:lineRule="auto"/>
        <w:ind w:right="140" w:firstLine="567"/>
      </w:pPr>
      <w:r w:rsidRPr="007D62E2">
        <w:t>Таблица 2.5.5</w:t>
      </w:r>
    </w:p>
    <w:p w14:paraId="5C987C63" w14:textId="16EF4E77" w:rsidR="00614517" w:rsidRPr="007D62E2" w:rsidRDefault="002819D2" w:rsidP="007D62E2">
      <w:pPr>
        <w:pStyle w:val="1"/>
        <w:ind w:firstLine="567"/>
        <w:jc w:val="center"/>
        <w:rPr>
          <w:i/>
          <w:iCs/>
        </w:rPr>
      </w:pPr>
      <w:r w:rsidRPr="007D62E2">
        <w:rPr>
          <w:i/>
          <w:iCs/>
        </w:rPr>
        <w:t>Уровень обученности и качество обучения</w:t>
      </w:r>
      <w:r w:rsidR="00703D85">
        <w:rPr>
          <w:i/>
          <w:iCs/>
        </w:rPr>
        <w:t xml:space="preserve"> </w:t>
      </w:r>
      <w:r w:rsidRPr="007D62E2">
        <w:rPr>
          <w:i/>
          <w:iCs/>
        </w:rPr>
        <w:t>по русскому языку обучающихся 8 классов</w:t>
      </w:r>
    </w:p>
    <w:tbl>
      <w:tblPr>
        <w:tblpPr w:leftFromText="180" w:rightFromText="180" w:vertAnchor="text" w:horzAnchor="margin" w:tblpXSpec="center" w:tblpY="305"/>
        <w:tblW w:w="9072" w:type="dxa"/>
        <w:tblLook w:val="04A0" w:firstRow="1" w:lastRow="0" w:firstColumn="1" w:lastColumn="0" w:noHBand="0" w:noVBand="1"/>
      </w:tblPr>
      <w:tblGrid>
        <w:gridCol w:w="3392"/>
        <w:gridCol w:w="10"/>
        <w:gridCol w:w="3119"/>
        <w:gridCol w:w="2551"/>
      </w:tblGrid>
      <w:tr w:rsidR="0055480A" w:rsidRPr="007D62E2" w14:paraId="34541DE8" w14:textId="77777777" w:rsidTr="00425451">
        <w:trPr>
          <w:trHeight w:val="313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6762D989" w14:textId="50C0B3E1" w:rsidR="0055480A" w:rsidRPr="007D62E2" w:rsidRDefault="0055480A" w:rsidP="00703D8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56405720" w14:textId="77777777" w:rsidR="0055480A" w:rsidRPr="007D62E2" w:rsidRDefault="0055480A" w:rsidP="00703D8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«3», «4» и «5» (уровень обученности), %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D5B5836" w14:textId="77777777" w:rsidR="0055480A" w:rsidRPr="007D62E2" w:rsidRDefault="0055480A" w:rsidP="00703D8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D62E2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«4» и «5» (качество обучения), %</w:t>
            </w:r>
          </w:p>
        </w:tc>
      </w:tr>
      <w:tr w:rsidR="00D578DA" w:rsidRPr="007D62E2" w14:paraId="1FFD30B8" w14:textId="77777777" w:rsidTr="00BC2E1F">
        <w:trPr>
          <w:trHeight w:val="298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C24BA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9A612" w14:textId="74F8A9E4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86,55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4EAB6" w14:textId="7EF8F033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43,51</w:t>
            </w:r>
          </w:p>
        </w:tc>
      </w:tr>
      <w:tr w:rsidR="00D578DA" w:rsidRPr="007D62E2" w14:paraId="618C5668" w14:textId="77777777" w:rsidTr="00BC2E1F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2CC33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093B2" w14:textId="0A4C2DB7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84,01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F0555" w14:textId="559D6733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38,03</w:t>
            </w:r>
          </w:p>
        </w:tc>
      </w:tr>
      <w:tr w:rsidR="00D578DA" w:rsidRPr="007D62E2" w14:paraId="598DADAD" w14:textId="77777777" w:rsidTr="0042545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BCD63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3479A" w14:textId="41E1B855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83,51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EA35C" w14:textId="64315863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40,28</w:t>
            </w:r>
          </w:p>
        </w:tc>
      </w:tr>
      <w:tr w:rsidR="00D578DA" w:rsidRPr="007D62E2" w14:paraId="19FFE3D9" w14:textId="77777777" w:rsidTr="0042545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BAF6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Аргун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D4589" w14:textId="5587C65B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82,9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6E43" w14:textId="001035F7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40,52</w:t>
            </w:r>
          </w:p>
        </w:tc>
      </w:tr>
      <w:tr w:rsidR="00D578DA" w:rsidRPr="007D62E2" w14:paraId="4ECA76DA" w14:textId="77777777" w:rsidTr="0042545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4B7B4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82CE2" w14:textId="6B9C0143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84,9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ED8A7" w14:textId="44F50330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40,92</w:t>
            </w:r>
          </w:p>
        </w:tc>
      </w:tr>
      <w:tr w:rsidR="00D578DA" w:rsidRPr="007D62E2" w14:paraId="5AD79746" w14:textId="77777777" w:rsidTr="0042545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E7085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F8AAA" w14:textId="2DCEC407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82,79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76843" w14:textId="59BC8EBF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33,87</w:t>
            </w:r>
          </w:p>
        </w:tc>
      </w:tr>
      <w:tr w:rsidR="00D578DA" w:rsidRPr="007D62E2" w14:paraId="4423AA4E" w14:textId="77777777" w:rsidTr="0042545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33678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город Грозный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D4B80" w14:textId="3E51267B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81,13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61FEE" w14:textId="4CBECFA9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38,47</w:t>
            </w:r>
          </w:p>
        </w:tc>
      </w:tr>
      <w:tr w:rsidR="00D578DA" w:rsidRPr="007D62E2" w14:paraId="69B46BC2" w14:textId="77777777" w:rsidTr="0042545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938B2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0CDA5" w14:textId="33207CA9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84,87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E09A3" w14:textId="465F0817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37,25</w:t>
            </w:r>
          </w:p>
        </w:tc>
      </w:tr>
      <w:tr w:rsidR="00D578DA" w:rsidRPr="007D62E2" w14:paraId="7F7AAC85" w14:textId="77777777" w:rsidTr="0042545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6DE80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2A9FE" w14:textId="3CC7827B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058C8" w14:textId="1C401B2E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44</w:t>
            </w:r>
          </w:p>
        </w:tc>
      </w:tr>
      <w:tr w:rsidR="00D578DA" w:rsidRPr="007D62E2" w14:paraId="0D77E8F3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96F8B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Курчалоевский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8E4DC" w14:textId="05000055" w:rsidR="00D578DA" w:rsidRPr="00D578DA" w:rsidRDefault="00D578DA" w:rsidP="00D578DA">
            <w:pPr>
              <w:widowControl/>
              <w:spacing w:line="360" w:lineRule="auto"/>
              <w:ind w:firstLine="34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86,71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0C30E" w14:textId="26BEA752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37,23</w:t>
            </w:r>
          </w:p>
        </w:tc>
      </w:tr>
      <w:tr w:rsidR="00D578DA" w:rsidRPr="007D62E2" w14:paraId="78E71F3A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0654E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B2F8F" w14:textId="6F840110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84,25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C7310" w14:textId="76E6F357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40,45</w:t>
            </w:r>
          </w:p>
        </w:tc>
      </w:tr>
      <w:tr w:rsidR="00D578DA" w:rsidRPr="007D62E2" w14:paraId="08A4992A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5DBFF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59D14" w14:textId="7AA487AA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88,17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7E122" w14:textId="2956CA90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36,9</w:t>
            </w:r>
          </w:p>
        </w:tc>
      </w:tr>
      <w:tr w:rsidR="00D578DA" w:rsidRPr="007D62E2" w14:paraId="6B2CB637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4A27F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AAB7E" w14:textId="4E29FCA1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85,91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1D3F2" w14:textId="55FD8948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41,6</w:t>
            </w:r>
          </w:p>
        </w:tc>
      </w:tr>
      <w:tr w:rsidR="00D578DA" w:rsidRPr="007D62E2" w14:paraId="2DC761AE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74AE0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046A0" w14:textId="5EDD488C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84,82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21409" w14:textId="10F40C7E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37,44</w:t>
            </w:r>
          </w:p>
        </w:tc>
      </w:tr>
      <w:tr w:rsidR="00D578DA" w:rsidRPr="007D62E2" w14:paraId="6AE83506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B23D4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A7121" w14:textId="15A2BBE0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83,37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2D528" w14:textId="7E808885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36,41</w:t>
            </w:r>
          </w:p>
        </w:tc>
      </w:tr>
      <w:tr w:rsidR="00D578DA" w:rsidRPr="007D62E2" w14:paraId="19EF92DB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70AAF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1BDCE" w14:textId="07E947A3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B66B2" w14:textId="63A70F15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40</w:t>
            </w:r>
          </w:p>
        </w:tc>
      </w:tr>
      <w:tr w:rsidR="00D578DA" w:rsidRPr="007D62E2" w14:paraId="0879F10D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1AD62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54990" w14:textId="17873A6E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87,18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405A9" w14:textId="5EE11529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40,06</w:t>
            </w:r>
          </w:p>
        </w:tc>
      </w:tr>
      <w:tr w:rsidR="00D578DA" w:rsidRPr="007D62E2" w14:paraId="1822F0BE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12C3B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AA93B" w14:textId="19EC563D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84,28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AEF15" w14:textId="30791AF9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34,63</w:t>
            </w:r>
          </w:p>
        </w:tc>
      </w:tr>
      <w:tr w:rsidR="00D578DA" w:rsidRPr="007D62E2" w14:paraId="18444BBE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A6305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580EB" w14:textId="4B4AE77D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84,53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FA9DC" w14:textId="69DC9F59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37,65</w:t>
            </w:r>
          </w:p>
        </w:tc>
      </w:tr>
      <w:tr w:rsidR="00D578DA" w:rsidRPr="007D62E2" w14:paraId="23D90838" w14:textId="77777777" w:rsidTr="0042545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A844E" w14:textId="77777777" w:rsidR="00D578DA" w:rsidRPr="007D62E2" w:rsidRDefault="00D578DA" w:rsidP="00D578D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2545E" w14:textId="7D4BEBDA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87,37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B5E2E" w14:textId="03440769" w:rsidR="00D578DA" w:rsidRPr="00D578DA" w:rsidRDefault="00D578DA" w:rsidP="00D578D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578DA">
              <w:rPr>
                <w:rFonts w:ascii="Times New Roman" w:hAnsi="Times New Roman" w:cs="Times New Roman"/>
              </w:rPr>
              <w:t>42,85</w:t>
            </w:r>
          </w:p>
        </w:tc>
      </w:tr>
    </w:tbl>
    <w:p w14:paraId="242B2FB1" w14:textId="21A55925" w:rsidR="00614517" w:rsidRPr="00FC4907" w:rsidRDefault="00614517" w:rsidP="00FC4907">
      <w:pPr>
        <w:pStyle w:val="1"/>
        <w:ind w:firstLine="567"/>
        <w:rPr>
          <w:i/>
          <w:iCs/>
        </w:rPr>
      </w:pPr>
    </w:p>
    <w:p w14:paraId="0120B2ED" w14:textId="7F0AEBCA" w:rsidR="00614517" w:rsidRDefault="002819D2" w:rsidP="00FC4907">
      <w:pPr>
        <w:pStyle w:val="1"/>
        <w:ind w:right="-7" w:firstLine="567"/>
        <w:jc w:val="both"/>
        <w:rPr>
          <w:lang w:bidi="ar-SA"/>
        </w:rPr>
      </w:pPr>
      <w:r w:rsidRPr="007D62E2">
        <w:t xml:space="preserve">Анализ результатов ВПР позволяет дать оценку уровня обученности восьмиклассников по русскому языку (доля участников, преодолевших минимальный балл). Во всех образовательных округах этот показатель </w:t>
      </w:r>
      <w:r w:rsidR="00DF34CB" w:rsidRPr="007D62E2">
        <w:t>ниже</w:t>
      </w:r>
      <w:r w:rsidRPr="007D62E2">
        <w:t xml:space="preserve"> среднего по Российской Федерации (</w:t>
      </w:r>
      <w:r w:rsidR="00305A0B">
        <w:t>86</w:t>
      </w:r>
      <w:r w:rsidRPr="007D62E2">
        <w:t>,</w:t>
      </w:r>
      <w:r w:rsidR="005949A9" w:rsidRPr="007D62E2">
        <w:t>55</w:t>
      </w:r>
      <w:r w:rsidRPr="007D62E2">
        <w:t>%)</w:t>
      </w:r>
      <w:r w:rsidR="000209E2" w:rsidRPr="007D62E2">
        <w:t>,</w:t>
      </w:r>
      <w:r w:rsidR="00BC54F8" w:rsidRPr="007D62E2">
        <w:t xml:space="preserve"> </w:t>
      </w:r>
      <w:r w:rsidR="00327B69" w:rsidRPr="007D62E2">
        <w:t>кроме Итум-Калинского МР</w:t>
      </w:r>
      <w:r w:rsidR="00BC54F8" w:rsidRPr="007D62E2">
        <w:t xml:space="preserve"> (</w:t>
      </w:r>
      <w:r w:rsidR="000E2DBC">
        <w:t>96</w:t>
      </w:r>
      <w:r w:rsidR="00327B69" w:rsidRPr="007D62E2">
        <w:t>%)</w:t>
      </w:r>
      <w:r w:rsidR="000E2DBC">
        <w:t xml:space="preserve">, </w:t>
      </w:r>
      <w:r w:rsidR="00BA7A90">
        <w:rPr>
          <w:lang w:bidi="ar-SA"/>
        </w:rPr>
        <w:t>Шатойского</w:t>
      </w:r>
      <w:r w:rsidR="000E2DBC" w:rsidRPr="007D62E2">
        <w:rPr>
          <w:lang w:bidi="ar-SA"/>
        </w:rPr>
        <w:t xml:space="preserve"> МР</w:t>
      </w:r>
      <w:r w:rsidR="004E4C3F">
        <w:rPr>
          <w:lang w:bidi="ar-SA"/>
        </w:rPr>
        <w:t xml:space="preserve"> </w:t>
      </w:r>
      <w:r w:rsidR="00B62682">
        <w:rPr>
          <w:lang w:bidi="ar-SA"/>
        </w:rPr>
        <w:t>(87</w:t>
      </w:r>
      <w:r w:rsidR="004E4C3F">
        <w:rPr>
          <w:lang w:bidi="ar-SA"/>
        </w:rPr>
        <w:t>,18</w:t>
      </w:r>
      <w:r w:rsidR="00D93A4B">
        <w:rPr>
          <w:lang w:bidi="ar-SA"/>
        </w:rPr>
        <w:t>%), Ш</w:t>
      </w:r>
      <w:r w:rsidR="00BA7A90">
        <w:rPr>
          <w:lang w:bidi="ar-SA"/>
        </w:rPr>
        <w:t>аройского</w:t>
      </w:r>
      <w:r w:rsidR="00D93A4B">
        <w:rPr>
          <w:lang w:bidi="ar-SA"/>
        </w:rPr>
        <w:t xml:space="preserve"> МР (87,5</w:t>
      </w:r>
      <w:r w:rsidR="00BA7A90">
        <w:rPr>
          <w:lang w:bidi="ar-SA"/>
        </w:rPr>
        <w:t>%</w:t>
      </w:r>
      <w:r w:rsidR="00D93A4B">
        <w:rPr>
          <w:lang w:bidi="ar-SA"/>
        </w:rPr>
        <w:t>)</w:t>
      </w:r>
      <w:r w:rsidR="00BA7A90">
        <w:rPr>
          <w:lang w:bidi="ar-SA"/>
        </w:rPr>
        <w:t xml:space="preserve"> и</w:t>
      </w:r>
      <w:r w:rsidR="00D93A4B">
        <w:rPr>
          <w:lang w:bidi="ar-SA"/>
        </w:rPr>
        <w:t xml:space="preserve"> </w:t>
      </w:r>
      <w:r w:rsidR="00BA7A90">
        <w:rPr>
          <w:lang w:bidi="ar-SA"/>
        </w:rPr>
        <w:t>о</w:t>
      </w:r>
      <w:r w:rsidR="00D93A4B">
        <w:rPr>
          <w:lang w:bidi="ar-SA"/>
        </w:rPr>
        <w:t>бразо</w:t>
      </w:r>
      <w:r w:rsidR="00BA7A90">
        <w:rPr>
          <w:lang w:bidi="ar-SA"/>
        </w:rPr>
        <w:t xml:space="preserve">вательных организациях регионального подчинения </w:t>
      </w:r>
      <w:r w:rsidR="009F0272">
        <w:rPr>
          <w:lang w:bidi="ar-SA"/>
        </w:rPr>
        <w:t>ЧР (87,37%).</w:t>
      </w:r>
    </w:p>
    <w:p w14:paraId="5BCCF92F" w14:textId="2A7A1076" w:rsidR="008E2F9E" w:rsidRPr="007D62E2" w:rsidRDefault="00511ABA" w:rsidP="00FC4907">
      <w:pPr>
        <w:pStyle w:val="1"/>
        <w:ind w:right="-7" w:firstLine="0"/>
        <w:jc w:val="both"/>
      </w:pPr>
      <w:r>
        <w:rPr>
          <w:noProof/>
          <w:lang w:bidi="ar-SA"/>
        </w:rPr>
        <w:drawing>
          <wp:inline distT="0" distB="0" distL="0" distR="0" wp14:anchorId="7EDAFC44" wp14:editId="33F32DD8">
            <wp:extent cx="5922000" cy="3240000"/>
            <wp:effectExtent l="0" t="0" r="3175" b="1778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6862784F" w14:textId="6F13DE69" w:rsidR="00614517" w:rsidRPr="00511ABA" w:rsidRDefault="002819D2" w:rsidP="00425451">
      <w:pPr>
        <w:pStyle w:val="1"/>
        <w:ind w:firstLine="0"/>
        <w:jc w:val="both"/>
        <w:rPr>
          <w:i/>
        </w:rPr>
      </w:pPr>
      <w:r w:rsidRPr="00511ABA">
        <w:rPr>
          <w:i/>
        </w:rPr>
        <w:t>Диаграмма 2.5.1 - Сравнение уровня обученности и качества обучения</w:t>
      </w:r>
      <w:r w:rsidR="00425451" w:rsidRPr="00511ABA">
        <w:rPr>
          <w:i/>
        </w:rPr>
        <w:t xml:space="preserve"> </w:t>
      </w:r>
      <w:r w:rsidR="000E4A0E" w:rsidRPr="00511ABA">
        <w:rPr>
          <w:i/>
        </w:rPr>
        <w:t>обучающихся</w:t>
      </w:r>
      <w:r w:rsidRPr="00511ABA">
        <w:rPr>
          <w:i/>
        </w:rPr>
        <w:t xml:space="preserve"> 8-х классов по русскому языку</w:t>
      </w:r>
    </w:p>
    <w:p w14:paraId="50E77C5A" w14:textId="6A933788" w:rsidR="00614517" w:rsidRPr="007D62E2" w:rsidRDefault="002819D2" w:rsidP="00425451">
      <w:pPr>
        <w:pStyle w:val="1"/>
        <w:ind w:right="-7" w:firstLine="567"/>
        <w:jc w:val="both"/>
      </w:pPr>
      <w:r w:rsidRPr="007D62E2">
        <w:lastRenderedPageBreak/>
        <w:t xml:space="preserve">В целом по </w:t>
      </w:r>
      <w:r w:rsidR="0099732D" w:rsidRPr="007D62E2">
        <w:t>Чеченской Республике</w:t>
      </w:r>
      <w:r w:rsidRPr="007D62E2">
        <w:t xml:space="preserve"> показатель уровня обученности составил </w:t>
      </w:r>
      <w:r w:rsidR="0099732D" w:rsidRPr="007D62E2">
        <w:t>8</w:t>
      </w:r>
      <w:r w:rsidR="00C463E8">
        <w:t>4</w:t>
      </w:r>
      <w:r w:rsidRPr="007D62E2">
        <w:t>,</w:t>
      </w:r>
      <w:r w:rsidR="00C463E8">
        <w:t>0</w:t>
      </w:r>
      <w:r w:rsidR="00AC7007" w:rsidRPr="007D62E2">
        <w:t>1</w:t>
      </w:r>
      <w:r w:rsidRPr="007D62E2">
        <w:t xml:space="preserve">% что на </w:t>
      </w:r>
      <w:r w:rsidR="00166388">
        <w:t>2</w:t>
      </w:r>
      <w:r w:rsidRPr="007D62E2">
        <w:t>,</w:t>
      </w:r>
      <w:r w:rsidR="00166388">
        <w:t>5</w:t>
      </w:r>
      <w:r w:rsidR="00AC7007" w:rsidRPr="007D62E2">
        <w:t>4</w:t>
      </w:r>
      <w:r w:rsidRPr="007D62E2">
        <w:t xml:space="preserve">% </w:t>
      </w:r>
      <w:r w:rsidR="0099732D" w:rsidRPr="007D62E2">
        <w:t>ниже</w:t>
      </w:r>
      <w:r w:rsidRPr="007D62E2">
        <w:t xml:space="preserve"> среднего значения по всей выборке.</w:t>
      </w:r>
      <w:r w:rsidR="00425451">
        <w:t xml:space="preserve"> </w:t>
      </w:r>
      <w:r w:rsidRPr="007D62E2">
        <w:t>По показателю качества обучения (</w:t>
      </w:r>
      <w:r w:rsidR="00EF0E0F" w:rsidRPr="007D62E2">
        <w:t>38</w:t>
      </w:r>
      <w:r w:rsidRPr="007D62E2">
        <w:t>,</w:t>
      </w:r>
      <w:r w:rsidR="007044FB">
        <w:t>03</w:t>
      </w:r>
      <w:r w:rsidRPr="007D62E2">
        <w:t xml:space="preserve">%) эта разница составляет </w:t>
      </w:r>
      <w:r w:rsidR="007044FB">
        <w:t>5,48</w:t>
      </w:r>
      <w:r w:rsidRPr="007D62E2">
        <w:t>%.</w:t>
      </w:r>
    </w:p>
    <w:p w14:paraId="4C27BA6D" w14:textId="6797A6BB" w:rsidR="00614517" w:rsidRPr="007D62E2" w:rsidRDefault="002819D2" w:rsidP="00FC4907">
      <w:pPr>
        <w:pStyle w:val="1"/>
        <w:ind w:right="-7" w:firstLine="567"/>
        <w:jc w:val="both"/>
      </w:pPr>
      <w:r w:rsidRPr="007D62E2">
        <w:t xml:space="preserve">Лидируют по качеству обучения восьмиклассники </w:t>
      </w:r>
      <w:r w:rsidR="00D863B8">
        <w:t>Итум-Калин</w:t>
      </w:r>
      <w:r w:rsidR="001D02E8" w:rsidRPr="007D62E2">
        <w:t>ск</w:t>
      </w:r>
      <w:r w:rsidR="00D863B8">
        <w:t>ого муниципального района (44</w:t>
      </w:r>
      <w:r w:rsidR="0099732D" w:rsidRPr="007D62E2">
        <w:t>%)</w:t>
      </w:r>
      <w:r w:rsidRPr="007D62E2">
        <w:t>.</w:t>
      </w:r>
    </w:p>
    <w:p w14:paraId="024EDBA8" w14:textId="74691168" w:rsidR="00614517" w:rsidRPr="007D62E2" w:rsidRDefault="002819D2" w:rsidP="00425451">
      <w:pPr>
        <w:pStyle w:val="1"/>
        <w:ind w:right="594" w:firstLine="0"/>
        <w:jc w:val="right"/>
        <w:rPr>
          <w:i/>
          <w:iCs/>
          <w:sz w:val="24"/>
          <w:szCs w:val="24"/>
        </w:rPr>
      </w:pPr>
      <w:r w:rsidRPr="007D62E2">
        <w:rPr>
          <w:i/>
          <w:iCs/>
          <w:sz w:val="24"/>
          <w:szCs w:val="24"/>
        </w:rPr>
        <w:t>Таблица 2.5.6</w:t>
      </w:r>
    </w:p>
    <w:p w14:paraId="05576C1C" w14:textId="71E3345F" w:rsidR="00614517" w:rsidRPr="007D62E2" w:rsidRDefault="002819D2" w:rsidP="00425451">
      <w:pPr>
        <w:pStyle w:val="32"/>
        <w:keepNext/>
        <w:keepLines/>
        <w:spacing w:after="0" w:line="360" w:lineRule="auto"/>
        <w:ind w:firstLine="567"/>
      </w:pPr>
      <w:bookmarkStart w:id="59" w:name="bookmark105"/>
      <w:r w:rsidRPr="007D62E2">
        <w:t>Анализ выполнения отдельных заданий (достижение планируемых</w:t>
      </w:r>
      <w:r w:rsidRPr="007D62E2">
        <w:br/>
        <w:t>результатов в соответствии с образовательной программой)</w:t>
      </w:r>
      <w:bookmarkEnd w:id="59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851"/>
        <w:gridCol w:w="992"/>
        <w:gridCol w:w="1276"/>
      </w:tblGrid>
      <w:tr w:rsidR="00072748" w:rsidRPr="007D62E2" w14:paraId="4AEEF5E0" w14:textId="77777777" w:rsidTr="00C463E8">
        <w:trPr>
          <w:trHeight w:val="144"/>
          <w:tblHeader/>
        </w:trPr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6EC5AF8D" w14:textId="77777777" w:rsidR="00072748" w:rsidRPr="007D62E2" w:rsidRDefault="00072748" w:rsidP="00FC490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Блоки ПООП</w:t>
            </w: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br/>
              <w:t>обучающийся научится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  <w:hideMark/>
          </w:tcPr>
          <w:p w14:paraId="30ECB301" w14:textId="77777777" w:rsidR="00072748" w:rsidRPr="007D62E2" w:rsidRDefault="00072748" w:rsidP="00FC490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Макс балл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  <w:hideMark/>
          </w:tcPr>
          <w:p w14:paraId="039BEDBB" w14:textId="2657E539" w:rsidR="00072748" w:rsidRPr="007D62E2" w:rsidRDefault="00072748" w:rsidP="00FC490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Ч</w:t>
            </w:r>
            <w:r w:rsidR="00476B86"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0FFBD389" w14:textId="77777777" w:rsidR="00072748" w:rsidRPr="007D62E2" w:rsidRDefault="00072748" w:rsidP="00FC490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D62E2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РФ</w:t>
            </w:r>
          </w:p>
        </w:tc>
      </w:tr>
      <w:tr w:rsidR="00072748" w:rsidRPr="007D62E2" w14:paraId="0929E690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4C5B7AAD" w14:textId="77777777" w:rsidR="00072748" w:rsidRPr="007D62E2" w:rsidRDefault="00072748" w:rsidP="00FC490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1" w:type="dxa"/>
            <w:vAlign w:val="center"/>
            <w:hideMark/>
          </w:tcPr>
          <w:p w14:paraId="6C7E12B1" w14:textId="77777777" w:rsidR="00072748" w:rsidRPr="00C2349D" w:rsidRDefault="00072748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92" w:type="dxa"/>
            <w:vAlign w:val="center"/>
            <w:hideMark/>
          </w:tcPr>
          <w:p w14:paraId="3B9FF3F5" w14:textId="0677B732" w:rsidR="00072748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31549</w:t>
            </w:r>
            <w:r w:rsidR="00476B86" w:rsidRPr="00C2349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72748" w:rsidRPr="00C2349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уч.</w:t>
            </w:r>
          </w:p>
        </w:tc>
        <w:tc>
          <w:tcPr>
            <w:tcW w:w="1276" w:type="dxa"/>
            <w:vAlign w:val="center"/>
            <w:hideMark/>
          </w:tcPr>
          <w:p w14:paraId="025EC7F6" w14:textId="316C0500" w:rsidR="00072748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1394816</w:t>
            </w:r>
            <w:r w:rsidR="00072748" w:rsidRPr="00C2349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уч.</w:t>
            </w:r>
          </w:p>
        </w:tc>
      </w:tr>
      <w:tr w:rsidR="00C2349D" w:rsidRPr="007D62E2" w14:paraId="7E635CFD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277ECCA7" w14:textId="1C3C73B9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448E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1K1.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120–140 слов, составленного с учетом ранее изученных правил (в том числе содержащего изученные в течение четвертого года обучения орфограммы, пунктограммы и слова с непроверяемыми написаниями)</w:t>
            </w:r>
          </w:p>
        </w:tc>
        <w:tc>
          <w:tcPr>
            <w:tcW w:w="851" w:type="dxa"/>
            <w:vAlign w:val="center"/>
            <w:hideMark/>
          </w:tcPr>
          <w:p w14:paraId="467DDED3" w14:textId="497936F5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65DA3023" w14:textId="51862463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55,63</w:t>
            </w:r>
          </w:p>
        </w:tc>
        <w:tc>
          <w:tcPr>
            <w:tcW w:w="1276" w:type="dxa"/>
            <w:vAlign w:val="center"/>
            <w:hideMark/>
          </w:tcPr>
          <w:p w14:paraId="7E758B06" w14:textId="09074693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55,43</w:t>
            </w:r>
          </w:p>
        </w:tc>
      </w:tr>
      <w:tr w:rsidR="00C2349D" w:rsidRPr="007D62E2" w14:paraId="05A0AAC9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44F340D5" w14:textId="787F9154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448E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1К2.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120–140 слов, составленного с учетом ранее изученных правил (в том числе содержащего изученные в течение четвертого года обучения орфограммы, пунктограммы и слова с непроверяемыми написаниями)</w:t>
            </w:r>
          </w:p>
        </w:tc>
        <w:tc>
          <w:tcPr>
            <w:tcW w:w="851" w:type="dxa"/>
            <w:vAlign w:val="center"/>
            <w:hideMark/>
          </w:tcPr>
          <w:p w14:paraId="430B0D03" w14:textId="76D2AABD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14:paraId="19FEF991" w14:textId="4266298E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52,47</w:t>
            </w:r>
          </w:p>
        </w:tc>
        <w:tc>
          <w:tcPr>
            <w:tcW w:w="1276" w:type="dxa"/>
            <w:vAlign w:val="center"/>
            <w:hideMark/>
          </w:tcPr>
          <w:p w14:paraId="65B90278" w14:textId="4FE5993A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40,2</w:t>
            </w:r>
          </w:p>
        </w:tc>
      </w:tr>
      <w:tr w:rsidR="00C2349D" w:rsidRPr="007D62E2" w14:paraId="3F227B67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7FC497CA" w14:textId="6B47C953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448E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1К3.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120–140 </w:t>
            </w:r>
            <w:r w:rsidRPr="00A448E6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слов, составленного с учетом ранее изученных правил (в том числе содержащего изученные в течение четвертого года обучения орфограммы, пунктограммы и слова с непроверяемыми написаниями)</w:t>
            </w:r>
          </w:p>
        </w:tc>
        <w:tc>
          <w:tcPr>
            <w:tcW w:w="851" w:type="dxa"/>
            <w:vAlign w:val="center"/>
            <w:hideMark/>
          </w:tcPr>
          <w:p w14:paraId="3400181F" w14:textId="2C79FA0E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992" w:type="dxa"/>
            <w:vAlign w:val="center"/>
            <w:hideMark/>
          </w:tcPr>
          <w:p w14:paraId="02AA1AEF" w14:textId="26AAEC3B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6" w:type="dxa"/>
            <w:vAlign w:val="center"/>
            <w:hideMark/>
          </w:tcPr>
          <w:p w14:paraId="52D7E2BE" w14:textId="082945C9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90,82</w:t>
            </w:r>
          </w:p>
        </w:tc>
      </w:tr>
      <w:tr w:rsidR="00C2349D" w:rsidRPr="007D62E2" w14:paraId="03C6E39C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28E4E9DF" w14:textId="258D6B6A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448E6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2.1. Определять типы подчинительной связи слов в словосочетании: согласование, управление, примыкание</w:t>
            </w:r>
          </w:p>
        </w:tc>
        <w:tc>
          <w:tcPr>
            <w:tcW w:w="851" w:type="dxa"/>
            <w:vAlign w:val="center"/>
            <w:hideMark/>
          </w:tcPr>
          <w:p w14:paraId="70ECE67A" w14:textId="45194860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4B52C7B0" w14:textId="24215932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70,53</w:t>
            </w:r>
          </w:p>
        </w:tc>
        <w:tc>
          <w:tcPr>
            <w:tcW w:w="1276" w:type="dxa"/>
            <w:vAlign w:val="center"/>
            <w:hideMark/>
          </w:tcPr>
          <w:p w14:paraId="41C37E08" w14:textId="32433904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73,21</w:t>
            </w:r>
          </w:p>
        </w:tc>
      </w:tr>
      <w:tr w:rsidR="00C2349D" w:rsidRPr="007D62E2" w14:paraId="3FF22A1D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00167DF7" w14:textId="6A6B2D3B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448E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2.2. Определять типы подчинительной связи слов в словосочетании: согласование, управление, примыкание</w:t>
            </w:r>
          </w:p>
        </w:tc>
        <w:tc>
          <w:tcPr>
            <w:tcW w:w="851" w:type="dxa"/>
            <w:vAlign w:val="center"/>
            <w:hideMark/>
          </w:tcPr>
          <w:p w14:paraId="79EB193C" w14:textId="5620822E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14:paraId="4B340EF4" w14:textId="7BE85791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51,87</w:t>
            </w:r>
          </w:p>
        </w:tc>
        <w:tc>
          <w:tcPr>
            <w:tcW w:w="1276" w:type="dxa"/>
            <w:vAlign w:val="center"/>
            <w:hideMark/>
          </w:tcPr>
          <w:p w14:paraId="272E8D5F" w14:textId="08718A65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61,65</w:t>
            </w:r>
          </w:p>
        </w:tc>
      </w:tr>
      <w:tr w:rsidR="00C2349D" w:rsidRPr="007D62E2" w14:paraId="3D999ED3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484661A4" w14:textId="241D2C4E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448E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 Находить в предложении грамматическую основу</w:t>
            </w:r>
          </w:p>
        </w:tc>
        <w:tc>
          <w:tcPr>
            <w:tcW w:w="851" w:type="dxa"/>
            <w:vAlign w:val="center"/>
            <w:hideMark/>
          </w:tcPr>
          <w:p w14:paraId="4F1CB8E1" w14:textId="56468A8F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1BED6396" w14:textId="53566899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83,96</w:t>
            </w:r>
          </w:p>
        </w:tc>
        <w:tc>
          <w:tcPr>
            <w:tcW w:w="1276" w:type="dxa"/>
            <w:vAlign w:val="center"/>
            <w:hideMark/>
          </w:tcPr>
          <w:p w14:paraId="7D122EC8" w14:textId="7E7FEC5C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74,8</w:t>
            </w:r>
          </w:p>
        </w:tc>
      </w:tr>
      <w:tr w:rsidR="00C2349D" w:rsidRPr="007D62E2" w14:paraId="77B95010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496EDB58" w14:textId="21AC7299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D0A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 Различать виды односоставных предложений (назывное предложение, определенно-личное предложение, неопределенно-личное предложение, обобщенно-личное предложение, безличное предложение)</w:t>
            </w:r>
          </w:p>
        </w:tc>
        <w:tc>
          <w:tcPr>
            <w:tcW w:w="851" w:type="dxa"/>
            <w:vAlign w:val="center"/>
            <w:hideMark/>
          </w:tcPr>
          <w:p w14:paraId="3CE19EE1" w14:textId="1AA198C0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698E466" w14:textId="41AD334A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80,81</w:t>
            </w:r>
          </w:p>
        </w:tc>
        <w:tc>
          <w:tcPr>
            <w:tcW w:w="1276" w:type="dxa"/>
            <w:vAlign w:val="center"/>
            <w:hideMark/>
          </w:tcPr>
          <w:p w14:paraId="227EDB8C" w14:textId="465951C0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72,15</w:t>
            </w:r>
          </w:p>
        </w:tc>
      </w:tr>
      <w:tr w:rsidR="00C2349D" w:rsidRPr="007D62E2" w14:paraId="77363C3B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1B417D96" w14:textId="168F4F7E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D0A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 Распознавать по графической схеме простое предложение, осложненное однородными членами (главными и второстепенными); находить в ряду других предложений предложение с однородными членами с опорой на графическую схему</w:t>
            </w:r>
          </w:p>
        </w:tc>
        <w:tc>
          <w:tcPr>
            <w:tcW w:w="851" w:type="dxa"/>
            <w:vAlign w:val="center"/>
            <w:hideMark/>
          </w:tcPr>
          <w:p w14:paraId="3A7B9C10" w14:textId="7F29EE57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31EF0F9" w14:textId="2C5D1F32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86,34</w:t>
            </w:r>
          </w:p>
        </w:tc>
        <w:tc>
          <w:tcPr>
            <w:tcW w:w="1276" w:type="dxa"/>
            <w:vAlign w:val="center"/>
            <w:hideMark/>
          </w:tcPr>
          <w:p w14:paraId="450F4E28" w14:textId="4265330E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91,31</w:t>
            </w:r>
          </w:p>
        </w:tc>
      </w:tr>
      <w:tr w:rsidR="00C2349D" w:rsidRPr="007D62E2" w14:paraId="6B9DBABD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76B18C41" w14:textId="55056819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D0A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6.1. Находить в ряду других предложение с обособленным согласованным определением, пунктуационным умением обосновывать условия обособления согласованного опреде-ления, в том числе с помощью графической схемы</w:t>
            </w:r>
          </w:p>
        </w:tc>
        <w:tc>
          <w:tcPr>
            <w:tcW w:w="851" w:type="dxa"/>
            <w:vAlign w:val="center"/>
            <w:hideMark/>
          </w:tcPr>
          <w:p w14:paraId="145E9E50" w14:textId="275FA224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0CEC30EB" w14:textId="036ADDF6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83,15</w:t>
            </w:r>
          </w:p>
        </w:tc>
        <w:tc>
          <w:tcPr>
            <w:tcW w:w="1276" w:type="dxa"/>
            <w:vAlign w:val="center"/>
            <w:hideMark/>
          </w:tcPr>
          <w:p w14:paraId="5C1D5048" w14:textId="0B365B54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83,67</w:t>
            </w:r>
          </w:p>
        </w:tc>
      </w:tr>
      <w:tr w:rsidR="00C2349D" w:rsidRPr="007D62E2" w14:paraId="58D061A8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1D11C3AC" w14:textId="615880EC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26CB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6.2. Находить в ряду других предложение с обособленным согласованным определением, пунктуационным умением обосновывать условия обособления согласованного определения, в том числе с помощью графической схемы</w:t>
            </w:r>
          </w:p>
        </w:tc>
        <w:tc>
          <w:tcPr>
            <w:tcW w:w="851" w:type="dxa"/>
            <w:vAlign w:val="center"/>
            <w:hideMark/>
          </w:tcPr>
          <w:p w14:paraId="4D8C5D3F" w14:textId="4C3AC0B0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1CE229D5" w14:textId="440081A1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42,32</w:t>
            </w:r>
          </w:p>
        </w:tc>
        <w:tc>
          <w:tcPr>
            <w:tcW w:w="1276" w:type="dxa"/>
            <w:vAlign w:val="center"/>
            <w:hideMark/>
          </w:tcPr>
          <w:p w14:paraId="2B6B9218" w14:textId="0693AB47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51,33</w:t>
            </w:r>
          </w:p>
        </w:tc>
      </w:tr>
      <w:tr w:rsidR="00C2349D" w:rsidRPr="007D62E2" w14:paraId="22A275FB" w14:textId="77777777" w:rsidTr="00C2349D">
        <w:trPr>
          <w:trHeight w:val="144"/>
        </w:trPr>
        <w:tc>
          <w:tcPr>
            <w:tcW w:w="6237" w:type="dxa"/>
            <w:vAlign w:val="center"/>
            <w:hideMark/>
          </w:tcPr>
          <w:p w14:paraId="4D3F5A0C" w14:textId="42BEE24A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175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7.1. Находить в ряду других предложение с обособленным обстоятельством, пунктуацион-ным умением обосновывать условия обособления обстоятельства, в том числе с помощью графической схемы</w:t>
            </w:r>
          </w:p>
        </w:tc>
        <w:tc>
          <w:tcPr>
            <w:tcW w:w="851" w:type="dxa"/>
            <w:vAlign w:val="center"/>
            <w:hideMark/>
          </w:tcPr>
          <w:p w14:paraId="126E6D68" w14:textId="785796E6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167E99A" w14:textId="1655D382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80,81</w:t>
            </w:r>
          </w:p>
        </w:tc>
        <w:tc>
          <w:tcPr>
            <w:tcW w:w="1276" w:type="dxa"/>
            <w:vAlign w:val="center"/>
            <w:hideMark/>
          </w:tcPr>
          <w:p w14:paraId="7A7982F9" w14:textId="2FDF6D64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83,82</w:t>
            </w:r>
          </w:p>
        </w:tc>
      </w:tr>
      <w:tr w:rsidR="00C2349D" w:rsidRPr="007D62E2" w14:paraId="6BE924A7" w14:textId="77777777" w:rsidTr="00C2349D">
        <w:trPr>
          <w:trHeight w:val="827"/>
        </w:trPr>
        <w:tc>
          <w:tcPr>
            <w:tcW w:w="6237" w:type="dxa"/>
            <w:vAlign w:val="center"/>
            <w:hideMark/>
          </w:tcPr>
          <w:p w14:paraId="4D94EAD6" w14:textId="6572287B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1756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7.2. Находить в ряду других предложение с обособленным обстоятельством, пунктуацион-ным умением обосновывать условия обособления обстоятельства, в том числе с помощью графической схемы</w:t>
            </w:r>
          </w:p>
        </w:tc>
        <w:tc>
          <w:tcPr>
            <w:tcW w:w="851" w:type="dxa"/>
            <w:vAlign w:val="center"/>
            <w:hideMark/>
          </w:tcPr>
          <w:p w14:paraId="6501E69C" w14:textId="0F54D1E3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14F8EAD5" w14:textId="0035CEDE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56,98</w:t>
            </w:r>
          </w:p>
        </w:tc>
        <w:tc>
          <w:tcPr>
            <w:tcW w:w="1276" w:type="dxa"/>
            <w:vAlign w:val="center"/>
            <w:hideMark/>
          </w:tcPr>
          <w:p w14:paraId="2C55A008" w14:textId="7277DAB0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58,31</w:t>
            </w:r>
          </w:p>
        </w:tc>
      </w:tr>
      <w:tr w:rsidR="00C2349D" w:rsidRPr="007D62E2" w14:paraId="655D0C56" w14:textId="77777777" w:rsidTr="00C2349D">
        <w:trPr>
          <w:trHeight w:val="1126"/>
        </w:trPr>
        <w:tc>
          <w:tcPr>
            <w:tcW w:w="6237" w:type="dxa"/>
            <w:vAlign w:val="center"/>
            <w:hideMark/>
          </w:tcPr>
          <w:p w14:paraId="6A2FFB06" w14:textId="0EC3D204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175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8.1. Находить в ряду других предложений предложение с вводным словом, подбирать к данному вводному слову синоним (из той же группы по значению)</w:t>
            </w:r>
          </w:p>
        </w:tc>
        <w:tc>
          <w:tcPr>
            <w:tcW w:w="851" w:type="dxa"/>
            <w:vAlign w:val="center"/>
            <w:hideMark/>
          </w:tcPr>
          <w:p w14:paraId="4DBE05CC" w14:textId="60EF8A0F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0DF13D2D" w14:textId="19CC05B6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76,55</w:t>
            </w:r>
          </w:p>
        </w:tc>
        <w:tc>
          <w:tcPr>
            <w:tcW w:w="1276" w:type="dxa"/>
            <w:vAlign w:val="center"/>
            <w:hideMark/>
          </w:tcPr>
          <w:p w14:paraId="7AC4A78F" w14:textId="509B589F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79,57</w:t>
            </w:r>
          </w:p>
        </w:tc>
      </w:tr>
      <w:tr w:rsidR="00C2349D" w:rsidRPr="007D62E2" w14:paraId="3638311C" w14:textId="77777777" w:rsidTr="00C2349D">
        <w:trPr>
          <w:trHeight w:val="1131"/>
        </w:trPr>
        <w:tc>
          <w:tcPr>
            <w:tcW w:w="6237" w:type="dxa"/>
            <w:vAlign w:val="center"/>
            <w:hideMark/>
          </w:tcPr>
          <w:p w14:paraId="3DAF34F4" w14:textId="759EFFA0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175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8.2. Находить в ряду других предложений предложение с вводным словом, подбирать к данному вводному слову синоним (из той же группы по значению)</w:t>
            </w:r>
          </w:p>
        </w:tc>
        <w:tc>
          <w:tcPr>
            <w:tcW w:w="851" w:type="dxa"/>
            <w:vAlign w:val="center"/>
            <w:hideMark/>
          </w:tcPr>
          <w:p w14:paraId="058F5C32" w14:textId="04717008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67D09EB0" w14:textId="4BD9419A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65,71</w:t>
            </w:r>
          </w:p>
        </w:tc>
        <w:tc>
          <w:tcPr>
            <w:tcW w:w="1276" w:type="dxa"/>
            <w:vAlign w:val="center"/>
            <w:hideMark/>
          </w:tcPr>
          <w:p w14:paraId="4964AC70" w14:textId="0AB8DAC2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69,6</w:t>
            </w:r>
          </w:p>
        </w:tc>
      </w:tr>
      <w:tr w:rsidR="00C2349D" w:rsidRPr="007D62E2" w14:paraId="6F8E2CDB" w14:textId="77777777" w:rsidTr="00C2349D">
        <w:trPr>
          <w:trHeight w:val="398"/>
        </w:trPr>
        <w:tc>
          <w:tcPr>
            <w:tcW w:w="6237" w:type="dxa"/>
            <w:vAlign w:val="center"/>
            <w:hideMark/>
          </w:tcPr>
          <w:p w14:paraId="24C0D2A5" w14:textId="485257DE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38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9. Проводить синтаксический анализ предложения</w:t>
            </w:r>
          </w:p>
        </w:tc>
        <w:tc>
          <w:tcPr>
            <w:tcW w:w="851" w:type="dxa"/>
            <w:vAlign w:val="center"/>
            <w:hideMark/>
          </w:tcPr>
          <w:p w14:paraId="145DC4C2" w14:textId="3D8417DD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14:paraId="6C51FE85" w14:textId="49E9716A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34,84</w:t>
            </w:r>
          </w:p>
        </w:tc>
        <w:tc>
          <w:tcPr>
            <w:tcW w:w="1276" w:type="dxa"/>
            <w:vAlign w:val="center"/>
            <w:hideMark/>
          </w:tcPr>
          <w:p w14:paraId="209E2F6D" w14:textId="392980DD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38,94</w:t>
            </w:r>
          </w:p>
        </w:tc>
      </w:tr>
      <w:tr w:rsidR="00C2349D" w:rsidRPr="007D62E2" w14:paraId="4887121E" w14:textId="77777777" w:rsidTr="00C2349D">
        <w:trPr>
          <w:trHeight w:val="1103"/>
        </w:trPr>
        <w:tc>
          <w:tcPr>
            <w:tcW w:w="6237" w:type="dxa"/>
            <w:vAlign w:val="center"/>
            <w:hideMark/>
          </w:tcPr>
          <w:p w14:paraId="3C5BB99B" w14:textId="3A2173CF" w:rsidR="00C2349D" w:rsidRPr="007D62E2" w:rsidRDefault="00C2349D" w:rsidP="00C2349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38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10. Распознавать случаи нарушения грамматических норм русского литературного языка в заданных предложениях и исправлять эти нарушения</w:t>
            </w:r>
          </w:p>
        </w:tc>
        <w:tc>
          <w:tcPr>
            <w:tcW w:w="851" w:type="dxa"/>
            <w:vAlign w:val="center"/>
            <w:hideMark/>
          </w:tcPr>
          <w:p w14:paraId="25EC4674" w14:textId="69E998D4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74578D21" w14:textId="20CA91F9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32,91</w:t>
            </w:r>
          </w:p>
        </w:tc>
        <w:tc>
          <w:tcPr>
            <w:tcW w:w="1276" w:type="dxa"/>
            <w:vAlign w:val="center"/>
            <w:hideMark/>
          </w:tcPr>
          <w:p w14:paraId="5DCE25A5" w14:textId="4EFB5FB7" w:rsidR="00C2349D" w:rsidRPr="00C2349D" w:rsidRDefault="00C2349D" w:rsidP="00C2349D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2349D">
              <w:rPr>
                <w:rFonts w:ascii="Times New Roman" w:hAnsi="Times New Roman" w:cs="Times New Roman"/>
              </w:rPr>
              <w:t>37,48</w:t>
            </w:r>
          </w:p>
        </w:tc>
      </w:tr>
    </w:tbl>
    <w:p w14:paraId="1EAC5BE3" w14:textId="77777777" w:rsidR="00C93398" w:rsidRPr="007D62E2" w:rsidRDefault="00C93398" w:rsidP="007D62E2">
      <w:pPr>
        <w:pStyle w:val="1"/>
        <w:ind w:firstLine="567"/>
        <w:jc w:val="both"/>
      </w:pPr>
    </w:p>
    <w:p w14:paraId="34F2AFCB" w14:textId="44334DCA" w:rsidR="00072748" w:rsidRPr="007D62E2" w:rsidRDefault="00072748" w:rsidP="00FC4907">
      <w:pPr>
        <w:pStyle w:val="1"/>
        <w:tabs>
          <w:tab w:val="left" w:pos="8505"/>
        </w:tabs>
        <w:ind w:right="-7" w:firstLine="567"/>
        <w:jc w:val="both"/>
      </w:pPr>
      <w:r w:rsidRPr="007D62E2">
        <w:t>Значительное ко</w:t>
      </w:r>
      <w:r w:rsidR="00B74961" w:rsidRPr="007D62E2">
        <w:t>личество</w:t>
      </w:r>
      <w:r w:rsidR="00352177">
        <w:t xml:space="preserve"> восьмиклассников ЧР (80</w:t>
      </w:r>
      <w:r w:rsidRPr="007D62E2">
        <w:t>%) справились с заданиями, проверяющими умение</w:t>
      </w:r>
      <w:r w:rsidR="004073E0" w:rsidRPr="004073E0">
        <w:t xml:space="preserve"> </w:t>
      </w:r>
      <w:r w:rsidR="004073E0">
        <w:t>н</w:t>
      </w:r>
      <w:r w:rsidR="004073E0" w:rsidRPr="004073E0">
        <w:t>аходить в предложении грамматическую основу</w:t>
      </w:r>
      <w:r w:rsidR="00994249">
        <w:t xml:space="preserve"> (№3)</w:t>
      </w:r>
      <w:r w:rsidR="004073E0">
        <w:t>,</w:t>
      </w:r>
      <w:r w:rsidRPr="007D62E2">
        <w:t xml:space="preserve"> </w:t>
      </w:r>
      <w:r w:rsidR="004073E0">
        <w:t>р</w:t>
      </w:r>
      <w:r w:rsidR="004073E0" w:rsidRPr="004073E0">
        <w:t>азличать виды односоставных предложений</w:t>
      </w:r>
      <w:r w:rsidR="00F15514">
        <w:t xml:space="preserve"> </w:t>
      </w:r>
      <w:r w:rsidR="00994249">
        <w:t>(№4)</w:t>
      </w:r>
      <w:r w:rsidR="004073E0">
        <w:t>,</w:t>
      </w:r>
      <w:r w:rsidR="00F15514">
        <w:t>р</w:t>
      </w:r>
      <w:r w:rsidR="00F15514" w:rsidRPr="00F15514">
        <w:t>аспознавать по графической схеме простое предложение, осложненное однородными членами</w:t>
      </w:r>
      <w:r w:rsidR="007C38DA">
        <w:t>(№5)</w:t>
      </w:r>
      <w:r w:rsidR="00352177" w:rsidRPr="00352177">
        <w:t>,</w:t>
      </w:r>
      <w:r w:rsidR="007C38DA">
        <w:t xml:space="preserve"> н</w:t>
      </w:r>
      <w:r w:rsidR="007C38DA" w:rsidRPr="007C38DA">
        <w:t>аходить в ряду других предложение с обособленным согласованным определением, пунктуационным умением обосновывать условия об</w:t>
      </w:r>
      <w:r w:rsidR="007C38DA">
        <w:t>особления согласованного опреде</w:t>
      </w:r>
      <w:r w:rsidR="007C38DA" w:rsidRPr="007C38DA">
        <w:t>ления</w:t>
      </w:r>
      <w:r w:rsidR="002D4590">
        <w:t>(№ 6.1),</w:t>
      </w:r>
      <w:r w:rsidR="00F710B6">
        <w:t xml:space="preserve"> н</w:t>
      </w:r>
      <w:r w:rsidR="005A3BCB" w:rsidRPr="005A3BCB">
        <w:t>аходить в ряду других предложение с обособленным обстоятельством</w:t>
      </w:r>
      <w:r w:rsidR="00994249">
        <w:t xml:space="preserve"> (№ 7.1).</w:t>
      </w:r>
      <w:r w:rsidRPr="007D62E2">
        <w:t xml:space="preserve"> </w:t>
      </w:r>
    </w:p>
    <w:p w14:paraId="67F53A8A" w14:textId="0A369828" w:rsidR="00614517" w:rsidRPr="007D62E2" w:rsidRDefault="002819D2" w:rsidP="00FC4907">
      <w:pPr>
        <w:pStyle w:val="1"/>
        <w:tabs>
          <w:tab w:val="left" w:pos="8505"/>
        </w:tabs>
        <w:ind w:right="-7" w:firstLine="567"/>
        <w:jc w:val="both"/>
      </w:pPr>
      <w:r w:rsidRPr="007D62E2">
        <w:t>Вместе с тем ряд заданий вызвал большие затруднения (достижение соответствующих планируемых результатов в соответствии образовательной программой составило менее 50%), в том числе задания</w:t>
      </w:r>
      <w:r w:rsidR="00072748" w:rsidRPr="007D62E2">
        <w:t xml:space="preserve"> проверяющие следующие умения</w:t>
      </w:r>
      <w:r w:rsidRPr="007D62E2">
        <w:t>:</w:t>
      </w:r>
    </w:p>
    <w:p w14:paraId="6847362E" w14:textId="45F1BB60" w:rsidR="0007776F" w:rsidRDefault="00072748" w:rsidP="00FC4907">
      <w:pPr>
        <w:pStyle w:val="1"/>
        <w:tabs>
          <w:tab w:val="left" w:pos="8505"/>
        </w:tabs>
        <w:ind w:right="-7" w:firstLine="567"/>
        <w:jc w:val="both"/>
      </w:pPr>
      <w:r w:rsidRPr="007D62E2">
        <w:t>Правильно</w:t>
      </w:r>
      <w:r w:rsidR="00C94A84">
        <w:t xml:space="preserve"> н</w:t>
      </w:r>
      <w:r w:rsidR="00C94A84" w:rsidRPr="00C94A84">
        <w:t xml:space="preserve">аходить в ряду других предложение с обособленным </w:t>
      </w:r>
      <w:r w:rsidR="00C94A84" w:rsidRPr="00C94A84">
        <w:lastRenderedPageBreak/>
        <w:t>согласованным определением, пунктуационным умением обосновывать условия обособления согласованного определения, в том числе с помощью графической схемы</w:t>
      </w:r>
      <w:r w:rsidR="0007776F">
        <w:t xml:space="preserve"> (42,32%).</w:t>
      </w:r>
    </w:p>
    <w:p w14:paraId="65AE2A83" w14:textId="1ACAD697" w:rsidR="0007776F" w:rsidRDefault="00147C7A" w:rsidP="00B27F1E">
      <w:pPr>
        <w:pStyle w:val="1"/>
        <w:tabs>
          <w:tab w:val="left" w:pos="8505"/>
        </w:tabs>
        <w:ind w:right="-7" w:firstLine="709"/>
        <w:jc w:val="both"/>
      </w:pPr>
      <w:r w:rsidRPr="00147C7A">
        <w:t xml:space="preserve">Правильно </w:t>
      </w:r>
      <w:r w:rsidR="00B27F1E">
        <w:t>п</w:t>
      </w:r>
      <w:r w:rsidR="0007776F" w:rsidRPr="0007776F">
        <w:t>роводить синтаксический анализ предложения</w:t>
      </w:r>
      <w:r w:rsidR="00B27F1E">
        <w:t xml:space="preserve"> </w:t>
      </w:r>
      <w:r>
        <w:t>(</w:t>
      </w:r>
      <w:r w:rsidR="00B27F1E">
        <w:t>34,84%).</w:t>
      </w:r>
    </w:p>
    <w:p w14:paraId="729720CA" w14:textId="68E5C1AA" w:rsidR="00B26B3B" w:rsidRDefault="00B26B3B" w:rsidP="00B27F1E">
      <w:pPr>
        <w:pStyle w:val="1"/>
        <w:tabs>
          <w:tab w:val="left" w:pos="8505"/>
        </w:tabs>
        <w:ind w:right="-7" w:firstLine="709"/>
        <w:jc w:val="both"/>
      </w:pPr>
      <w:r w:rsidRPr="00B26B3B">
        <w:t>Распознавать случаи нарушения грамматических норм русского литературного языка в заданных предложениях и исправлять эти нарушения</w:t>
      </w:r>
      <w:r>
        <w:t xml:space="preserve"> (32.91%).</w:t>
      </w:r>
    </w:p>
    <w:p w14:paraId="28B2538C" w14:textId="0765E3F7" w:rsidR="00476B86" w:rsidRDefault="002819D2" w:rsidP="00FC4907">
      <w:pPr>
        <w:pStyle w:val="1"/>
        <w:tabs>
          <w:tab w:val="left" w:pos="8505"/>
        </w:tabs>
        <w:ind w:right="-7" w:firstLine="567"/>
        <w:jc w:val="both"/>
      </w:pPr>
      <w:r w:rsidRPr="002E0278">
        <w:t>Таким образом, среди заданий, вызвавших наибольшие затруднения, преобладают вопросы на соблюдение орфографических норм, правильность написания слов разных частей речи.</w:t>
      </w:r>
    </w:p>
    <w:p w14:paraId="0D171FB2" w14:textId="761145C5" w:rsidR="00614517" w:rsidRPr="0055401D" w:rsidRDefault="0055401D" w:rsidP="0055401D">
      <w:pPr>
        <w:pStyle w:val="1"/>
        <w:tabs>
          <w:tab w:val="left" w:pos="8505"/>
        </w:tabs>
        <w:ind w:right="-7" w:firstLine="0"/>
        <w:jc w:val="both"/>
        <w:rPr>
          <w:i/>
        </w:rPr>
      </w:pPr>
      <w:r>
        <w:rPr>
          <w:noProof/>
          <w:lang w:bidi="ar-SA"/>
        </w:rPr>
        <w:drawing>
          <wp:inline distT="0" distB="0" distL="0" distR="0" wp14:anchorId="5967FCD6" wp14:editId="1256D504">
            <wp:extent cx="5922000" cy="3240000"/>
            <wp:effectExtent l="0" t="0" r="3175" b="1778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2819D2" w:rsidRPr="0055401D">
        <w:rPr>
          <w:i/>
        </w:rPr>
        <w:t>Диаграмма 2.5.3 - Выполнение заданий ВПР по русскому языку в 8 классе</w:t>
      </w:r>
    </w:p>
    <w:p w14:paraId="06CDE058" w14:textId="77777777" w:rsidR="00FC4907" w:rsidRPr="0055401D" w:rsidRDefault="00FC4907" w:rsidP="00FC4907">
      <w:pPr>
        <w:pStyle w:val="1"/>
        <w:ind w:right="-7" w:firstLine="567"/>
        <w:jc w:val="both"/>
        <w:rPr>
          <w:i/>
        </w:rPr>
      </w:pPr>
    </w:p>
    <w:p w14:paraId="70B981A0" w14:textId="1EB7A8A7" w:rsidR="00EF381D" w:rsidRPr="007D62E2" w:rsidRDefault="002819D2" w:rsidP="00FC4907">
      <w:pPr>
        <w:pStyle w:val="1"/>
        <w:ind w:right="-7" w:firstLine="567"/>
        <w:jc w:val="both"/>
      </w:pPr>
      <w:r w:rsidRPr="007D62E2">
        <w:t>Из диаграммы 2.5.3 видно, что качество выполнения отдельных заданий ВПР по русскому языку соответствует тенденциям, проявившимся по всей выборке.</w:t>
      </w:r>
      <w:bookmarkStart w:id="60" w:name="bookmark117"/>
    </w:p>
    <w:p w14:paraId="63946B7E" w14:textId="674311F6" w:rsidR="00614517" w:rsidRDefault="002819D2" w:rsidP="00FC4907">
      <w:pPr>
        <w:pStyle w:val="1"/>
        <w:ind w:right="-7" w:firstLine="567"/>
        <w:jc w:val="both"/>
        <w:rPr>
          <w:rStyle w:val="a3"/>
        </w:rPr>
      </w:pPr>
      <w:r w:rsidRPr="007D62E2">
        <w:t>Объективность результатов ВПР по русскому языку определяется степенью соответствия отметок за выполненную работу и отметок по</w:t>
      </w:r>
      <w:bookmarkEnd w:id="60"/>
      <w:r w:rsidR="00476B86" w:rsidRPr="007D62E2">
        <w:t xml:space="preserve"> </w:t>
      </w:r>
      <w:r w:rsidRPr="007D62E2">
        <w:rPr>
          <w:rStyle w:val="a3"/>
        </w:rPr>
        <w:t>журналу. Значение указанного показателя по итогам ВПР в 202</w:t>
      </w:r>
      <w:r w:rsidR="002346E8" w:rsidRPr="007D62E2">
        <w:rPr>
          <w:rStyle w:val="a3"/>
        </w:rPr>
        <w:t>4</w:t>
      </w:r>
      <w:r w:rsidRPr="007D62E2">
        <w:rPr>
          <w:rStyle w:val="a3"/>
        </w:rPr>
        <w:t xml:space="preserve"> году представлено на диаграмме 2.5.5 и в таблице 2.5.8.</w:t>
      </w:r>
    </w:p>
    <w:p w14:paraId="1314FD76" w14:textId="01A5202E" w:rsidR="00941156" w:rsidRPr="007D62E2" w:rsidRDefault="00941156" w:rsidP="00941156">
      <w:pPr>
        <w:pStyle w:val="1"/>
        <w:ind w:right="-7" w:firstLine="0"/>
        <w:jc w:val="both"/>
        <w:rPr>
          <w:rStyle w:val="a3"/>
        </w:rPr>
      </w:pPr>
      <w:r w:rsidRPr="00941156">
        <w:rPr>
          <w:noProof/>
          <w:lang w:bidi="ar-SA"/>
        </w:rPr>
        <w:lastRenderedPageBreak/>
        <w:drawing>
          <wp:inline distT="0" distB="0" distL="0" distR="0" wp14:anchorId="36D03F3B" wp14:editId="5C3C9923">
            <wp:extent cx="5922000" cy="3240000"/>
            <wp:effectExtent l="0" t="0" r="3175" b="1778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5C2FD1D4" w14:textId="28D482B3" w:rsidR="00614517" w:rsidRPr="001C5BD5" w:rsidRDefault="007609F7" w:rsidP="001C5BD5">
      <w:pPr>
        <w:pStyle w:val="40"/>
        <w:keepNext/>
        <w:keepLines/>
        <w:ind w:right="594" w:firstLine="0"/>
        <w:rPr>
          <w:i/>
        </w:rPr>
      </w:pPr>
      <w:r w:rsidRPr="001C5BD5">
        <w:rPr>
          <w:i/>
        </w:rPr>
        <w:t>Диаграмма 2.5.5</w:t>
      </w:r>
      <w:r w:rsidR="00476B86" w:rsidRPr="001C5BD5">
        <w:rPr>
          <w:i/>
        </w:rPr>
        <w:t xml:space="preserve"> - Соответствие отметок за выполненную работу и отметок по журналу, %</w:t>
      </w:r>
    </w:p>
    <w:p w14:paraId="3C5DCC4D" w14:textId="10E7BD74" w:rsidR="00614517" w:rsidRPr="007D62E2" w:rsidRDefault="00476B86" w:rsidP="00FC4907">
      <w:pPr>
        <w:pStyle w:val="ab"/>
        <w:spacing w:line="360" w:lineRule="auto"/>
      </w:pPr>
      <w:r w:rsidRPr="007D62E2">
        <w:t>Таблица 2.5.</w:t>
      </w:r>
      <w:r w:rsidR="00E81032" w:rsidRPr="007D62E2">
        <w:t>7</w:t>
      </w:r>
    </w:p>
    <w:p w14:paraId="7573873A" w14:textId="3B770920" w:rsidR="00614517" w:rsidRPr="007D62E2" w:rsidRDefault="00476B86" w:rsidP="00FC4907">
      <w:pPr>
        <w:pStyle w:val="ab"/>
        <w:spacing w:line="360" w:lineRule="auto"/>
        <w:jc w:val="left"/>
        <w:rPr>
          <w:sz w:val="28"/>
          <w:szCs w:val="28"/>
        </w:rPr>
      </w:pPr>
      <w:r w:rsidRPr="007D62E2">
        <w:rPr>
          <w:sz w:val="28"/>
          <w:szCs w:val="28"/>
        </w:rPr>
        <w:t xml:space="preserve"> Соответствие отметок за выполненную работу и отметок по журналу</w:t>
      </w:r>
    </w:p>
    <w:tbl>
      <w:tblPr>
        <w:tblOverlap w:val="never"/>
        <w:tblW w:w="93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4"/>
        <w:gridCol w:w="1421"/>
        <w:gridCol w:w="1565"/>
      </w:tblGrid>
      <w:tr w:rsidR="00614517" w:rsidRPr="007D62E2" w14:paraId="5C88EACD" w14:textId="77777777" w:rsidTr="00825B75">
        <w:trPr>
          <w:trHeight w:hRule="exact" w:val="427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7B36E" w14:textId="22037727" w:rsidR="00614517" w:rsidRPr="007D62E2" w:rsidRDefault="00614517" w:rsidP="007D62E2">
            <w:pPr>
              <w:pStyle w:val="a7"/>
              <w:ind w:firstLine="567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4B6A6F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Кол-во уч.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3F1EAF" w14:textId="77777777" w:rsidR="00614517" w:rsidRPr="007D62E2" w:rsidRDefault="002819D2" w:rsidP="007D62E2">
            <w:pPr>
              <w:pStyle w:val="a7"/>
              <w:ind w:firstLine="567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%</w:t>
            </w:r>
          </w:p>
        </w:tc>
      </w:tr>
      <w:tr w:rsidR="000E33EA" w:rsidRPr="007D62E2" w14:paraId="0E3D8749" w14:textId="77777777" w:rsidTr="007D62E2">
        <w:trPr>
          <w:trHeight w:hRule="exact" w:val="523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A4A267" w14:textId="77777777" w:rsidR="000E33EA" w:rsidRPr="007D62E2" w:rsidRDefault="000E33EA" w:rsidP="000E33E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Понизили результат ( Отм.ВПР&lt; Отм.по журналу)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FA6C" w14:textId="4835E36D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8440</w:t>
            </w:r>
          </w:p>
        </w:tc>
        <w:tc>
          <w:tcPr>
            <w:tcW w:w="1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1D322" w14:textId="21196E0D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26,75</w:t>
            </w:r>
          </w:p>
        </w:tc>
      </w:tr>
      <w:tr w:rsidR="000E33EA" w:rsidRPr="007D62E2" w14:paraId="2FB80583" w14:textId="77777777" w:rsidTr="007D62E2">
        <w:trPr>
          <w:trHeight w:hRule="exact" w:val="562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7BBD61" w14:textId="77777777" w:rsidR="000E33EA" w:rsidRPr="007D62E2" w:rsidRDefault="000E33EA" w:rsidP="000E33E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Подтвердили результат (Отм.ВПР=Отм.по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D257A" w14:textId="755432DD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21780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A119" w14:textId="6776CAE2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69,04</w:t>
            </w:r>
          </w:p>
        </w:tc>
      </w:tr>
      <w:tr w:rsidR="000E33EA" w:rsidRPr="007D62E2" w14:paraId="4E57EA8F" w14:textId="77777777" w:rsidTr="007D62E2">
        <w:trPr>
          <w:trHeight w:hRule="exact" w:val="566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B84CBB" w14:textId="77777777" w:rsidR="000E33EA" w:rsidRPr="007D62E2" w:rsidRDefault="000E33EA" w:rsidP="000E33E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Повысили результат (Отм. ВПР&gt; 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4691D" w14:textId="10F915DF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1329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16CCD" w14:textId="36C5CBD1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4,21</w:t>
            </w:r>
          </w:p>
        </w:tc>
      </w:tr>
      <w:tr w:rsidR="000E33EA" w:rsidRPr="007D62E2" w14:paraId="1EE31820" w14:textId="77777777" w:rsidTr="007D62E2">
        <w:trPr>
          <w:trHeight w:hRule="exact" w:val="432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E53FB" w14:textId="77777777" w:rsidR="000E33EA" w:rsidRPr="007D62E2" w:rsidRDefault="000E33EA" w:rsidP="000E33EA">
            <w:pPr>
              <w:pStyle w:val="a7"/>
              <w:ind w:firstLine="567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Всего: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788A78" w14:textId="028FF7BD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31549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64DF9C" w14:textId="22F9A7A5" w:rsidR="000E33EA" w:rsidRPr="00377E8A" w:rsidRDefault="000E33EA" w:rsidP="000E33EA">
            <w:pPr>
              <w:pStyle w:val="a7"/>
              <w:ind w:firstLine="567"/>
              <w:jc w:val="center"/>
              <w:rPr>
                <w:b/>
                <w:sz w:val="24"/>
                <w:szCs w:val="24"/>
              </w:rPr>
            </w:pPr>
            <w:r w:rsidRPr="00377E8A">
              <w:rPr>
                <w:b/>
                <w:sz w:val="24"/>
                <w:szCs w:val="24"/>
              </w:rPr>
              <w:t>100</w:t>
            </w:r>
          </w:p>
        </w:tc>
      </w:tr>
    </w:tbl>
    <w:p w14:paraId="09213CCD" w14:textId="77777777" w:rsidR="00614517" w:rsidRPr="007D62E2" w:rsidRDefault="00614517" w:rsidP="007D62E2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5B262849" w14:textId="496F2F2F" w:rsidR="00614517" w:rsidRPr="007D62E2" w:rsidRDefault="002819D2" w:rsidP="00FC4907">
      <w:pPr>
        <w:pStyle w:val="1"/>
        <w:ind w:right="-7" w:firstLine="567"/>
        <w:jc w:val="both"/>
      </w:pPr>
      <w:r w:rsidRPr="007D62E2">
        <w:t xml:space="preserve">По данным, указанным ОО в формах сбора результатов ВПР, </w:t>
      </w:r>
      <w:r w:rsidR="00554809" w:rsidRPr="007D62E2">
        <w:t>6</w:t>
      </w:r>
      <w:r w:rsidR="000E33EA">
        <w:t>9</w:t>
      </w:r>
      <w:r w:rsidRPr="007D62E2">
        <w:t xml:space="preserve">% участников ВПР получили за проверочную работу отметки, соответствующие отметкам за предыдущую четверть (триместр), </w:t>
      </w:r>
      <w:r w:rsidR="000E33EA">
        <w:t>26,7</w:t>
      </w:r>
      <w:r w:rsidR="00554809" w:rsidRPr="007D62E2">
        <w:t>5</w:t>
      </w:r>
      <w:r w:rsidRPr="007D62E2">
        <w:t xml:space="preserve">% обучающихся были выставлены отметки ниже, и только у </w:t>
      </w:r>
      <w:r w:rsidR="00813B49">
        <w:t>4,21</w:t>
      </w:r>
      <w:r w:rsidR="00554809" w:rsidRPr="007D62E2">
        <w:t>%</w:t>
      </w:r>
      <w:r w:rsidRPr="007D62E2">
        <w:t xml:space="preserve"> участников отметка за ВПР выше, чем в журнале.</w:t>
      </w:r>
    </w:p>
    <w:p w14:paraId="4F73C221" w14:textId="6C206280" w:rsidR="0031349A" w:rsidRPr="007D62E2" w:rsidRDefault="002819D2" w:rsidP="00FC4907">
      <w:pPr>
        <w:pStyle w:val="1"/>
        <w:ind w:right="-7" w:firstLine="567"/>
        <w:jc w:val="both"/>
      </w:pPr>
      <w:r w:rsidRPr="007D62E2">
        <w:t>В таблице 2.5.</w:t>
      </w:r>
      <w:r w:rsidR="00E81032" w:rsidRPr="007D62E2">
        <w:t>8</w:t>
      </w:r>
      <w:r w:rsidRPr="007D62E2">
        <w:t xml:space="preserve"> представлены сравнительные данные о соотношении отметок за ВПР по русскому языку и текущей успеваемости обучающихся.</w:t>
      </w:r>
    </w:p>
    <w:p w14:paraId="70D52E56" w14:textId="77777777" w:rsidR="00813B49" w:rsidRDefault="00813B49" w:rsidP="00FC4907">
      <w:pPr>
        <w:pStyle w:val="30"/>
        <w:spacing w:after="0" w:line="360" w:lineRule="auto"/>
        <w:ind w:right="480" w:firstLine="567"/>
      </w:pPr>
    </w:p>
    <w:p w14:paraId="71C33C24" w14:textId="15584F96" w:rsidR="00813B49" w:rsidRDefault="00813B49" w:rsidP="005544F7">
      <w:pPr>
        <w:pStyle w:val="30"/>
        <w:spacing w:after="0" w:line="360" w:lineRule="auto"/>
        <w:ind w:right="480"/>
        <w:jc w:val="left"/>
      </w:pPr>
    </w:p>
    <w:p w14:paraId="591E2B5F" w14:textId="693001D5" w:rsidR="00991646" w:rsidRPr="007D62E2" w:rsidRDefault="002819D2" w:rsidP="00FC4907">
      <w:pPr>
        <w:pStyle w:val="30"/>
        <w:spacing w:after="0" w:line="360" w:lineRule="auto"/>
        <w:ind w:right="480" w:firstLine="567"/>
      </w:pPr>
      <w:r w:rsidRPr="007D62E2">
        <w:lastRenderedPageBreak/>
        <w:t>Таблица 2.5.</w:t>
      </w:r>
      <w:bookmarkStart w:id="61" w:name="bookmark119"/>
    </w:p>
    <w:p w14:paraId="499DB0F8" w14:textId="29F28D29" w:rsidR="00614517" w:rsidRPr="00FC4907" w:rsidRDefault="002819D2" w:rsidP="00FC4907">
      <w:pPr>
        <w:pStyle w:val="30"/>
        <w:spacing w:after="0" w:line="360" w:lineRule="auto"/>
        <w:ind w:right="480"/>
        <w:jc w:val="both"/>
        <w:rPr>
          <w:sz w:val="28"/>
          <w:szCs w:val="28"/>
        </w:rPr>
      </w:pPr>
      <w:r w:rsidRPr="00FC4907">
        <w:rPr>
          <w:sz w:val="28"/>
          <w:szCs w:val="28"/>
        </w:rPr>
        <w:t>Соответствие отметок за выполненную работу и отметок по журналу</w:t>
      </w:r>
      <w:bookmarkEnd w:id="61"/>
    </w:p>
    <w:tbl>
      <w:tblPr>
        <w:tblStyle w:val="af6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1984"/>
        <w:gridCol w:w="1985"/>
        <w:gridCol w:w="1984"/>
      </w:tblGrid>
      <w:tr w:rsidR="00CA5049" w:rsidRPr="007D62E2" w14:paraId="1326AEFE" w14:textId="77777777" w:rsidTr="00FC4907">
        <w:tc>
          <w:tcPr>
            <w:tcW w:w="3261" w:type="dxa"/>
            <w:shd w:val="clear" w:color="auto" w:fill="D9D9D9" w:themeFill="background1" w:themeFillShade="D9"/>
          </w:tcPr>
          <w:p w14:paraId="79F08C81" w14:textId="77777777" w:rsidR="00CA5049" w:rsidRPr="007D62E2" w:rsidRDefault="00CA5049" w:rsidP="00FC4907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C4B3590" w14:textId="349AA93C" w:rsidR="00CA5049" w:rsidRPr="007D62E2" w:rsidRDefault="00CA5049" w:rsidP="00FC4907">
            <w:pPr>
              <w:pStyle w:val="32"/>
              <w:keepNext/>
              <w:keepLines/>
              <w:spacing w:after="0" w:line="360" w:lineRule="auto"/>
              <w:ind w:firstLine="29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Понизили</w:t>
            </w:r>
            <w:r w:rsidR="00C17109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результат</w:t>
            </w: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C52A32B" w14:textId="619E18F0" w:rsidR="00CA5049" w:rsidRPr="007D62E2" w:rsidRDefault="00CA5049" w:rsidP="00FC4907">
            <w:pPr>
              <w:pStyle w:val="32"/>
              <w:keepNext/>
              <w:keepLines/>
              <w:spacing w:after="0" w:line="360" w:lineRule="auto"/>
              <w:ind w:firstLine="29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Подтвердили</w:t>
            </w:r>
            <w:r w:rsidR="00C17109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результат</w:t>
            </w: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81191F6" w14:textId="77777777" w:rsidR="00C17109" w:rsidRPr="007D62E2" w:rsidRDefault="00CA5049" w:rsidP="00FC4907">
            <w:pPr>
              <w:pStyle w:val="32"/>
              <w:keepNext/>
              <w:keepLines/>
              <w:spacing w:after="0" w:line="360" w:lineRule="auto"/>
              <w:ind w:firstLine="29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Повысили</w:t>
            </w:r>
            <w:r w:rsidR="00C17109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</w:t>
            </w:r>
          </w:p>
          <w:p w14:paraId="594A5188" w14:textId="19E317B7" w:rsidR="00CA5049" w:rsidRPr="007D62E2" w:rsidRDefault="00C17109" w:rsidP="00FC4907">
            <w:pPr>
              <w:pStyle w:val="32"/>
              <w:keepNext/>
              <w:keepLines/>
              <w:spacing w:after="0" w:line="360" w:lineRule="auto"/>
              <w:ind w:firstLine="29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D62E2">
              <w:rPr>
                <w:b/>
                <w:bCs/>
                <w:i w:val="0"/>
                <w:iCs w:val="0"/>
                <w:sz w:val="24"/>
                <w:szCs w:val="24"/>
              </w:rPr>
              <w:t>результат</w:t>
            </w:r>
            <w:r w:rsidR="00CA5049" w:rsidRPr="007D62E2">
              <w:rPr>
                <w:b/>
                <w:bCs/>
                <w:i w:val="0"/>
                <w:iCs w:val="0"/>
                <w:sz w:val="24"/>
                <w:szCs w:val="24"/>
              </w:rPr>
              <w:t xml:space="preserve"> (%)</w:t>
            </w:r>
          </w:p>
        </w:tc>
      </w:tr>
      <w:tr w:rsidR="00AA37A0" w:rsidRPr="007D62E2" w14:paraId="54213496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3FEEB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Ачхой-Мартановский МР</w:t>
            </w:r>
          </w:p>
        </w:tc>
        <w:tc>
          <w:tcPr>
            <w:tcW w:w="1984" w:type="dxa"/>
            <w:vAlign w:val="center"/>
          </w:tcPr>
          <w:p w14:paraId="3220EF15" w14:textId="29F0E4F7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27,86</w:t>
            </w:r>
          </w:p>
        </w:tc>
        <w:tc>
          <w:tcPr>
            <w:tcW w:w="1985" w:type="dxa"/>
            <w:vAlign w:val="center"/>
          </w:tcPr>
          <w:p w14:paraId="497F40A6" w14:textId="41774E66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68,67</w:t>
            </w:r>
          </w:p>
        </w:tc>
        <w:tc>
          <w:tcPr>
            <w:tcW w:w="1984" w:type="dxa"/>
            <w:vAlign w:val="center"/>
          </w:tcPr>
          <w:p w14:paraId="7AA2D70E" w14:textId="4D5FAA41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3,47</w:t>
            </w:r>
          </w:p>
        </w:tc>
      </w:tr>
      <w:tr w:rsidR="00AA37A0" w:rsidRPr="007D62E2" w14:paraId="2B485B14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B4C1D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г.о. Аргун</w:t>
            </w:r>
          </w:p>
        </w:tc>
        <w:tc>
          <w:tcPr>
            <w:tcW w:w="1984" w:type="dxa"/>
            <w:vAlign w:val="center"/>
          </w:tcPr>
          <w:p w14:paraId="7822BBBE" w14:textId="020B37F3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33,61</w:t>
            </w:r>
          </w:p>
        </w:tc>
        <w:tc>
          <w:tcPr>
            <w:tcW w:w="1985" w:type="dxa"/>
            <w:vAlign w:val="center"/>
          </w:tcPr>
          <w:p w14:paraId="1F059882" w14:textId="2F2BF325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64,24</w:t>
            </w:r>
          </w:p>
        </w:tc>
        <w:tc>
          <w:tcPr>
            <w:tcW w:w="1984" w:type="dxa"/>
            <w:vAlign w:val="center"/>
          </w:tcPr>
          <w:p w14:paraId="261FC153" w14:textId="74847DA9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2,16</w:t>
            </w:r>
          </w:p>
        </w:tc>
      </w:tr>
      <w:tr w:rsidR="00AA37A0" w:rsidRPr="007D62E2" w14:paraId="2C152050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AE483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Веденский МР</w:t>
            </w:r>
          </w:p>
        </w:tc>
        <w:tc>
          <w:tcPr>
            <w:tcW w:w="1984" w:type="dxa"/>
            <w:vAlign w:val="center"/>
          </w:tcPr>
          <w:p w14:paraId="7E01DE51" w14:textId="37DC2977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30,98</w:t>
            </w:r>
          </w:p>
        </w:tc>
        <w:tc>
          <w:tcPr>
            <w:tcW w:w="1985" w:type="dxa"/>
            <w:vAlign w:val="center"/>
          </w:tcPr>
          <w:p w14:paraId="22264808" w14:textId="7ED1F968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64,63</w:t>
            </w:r>
          </w:p>
        </w:tc>
        <w:tc>
          <w:tcPr>
            <w:tcW w:w="1984" w:type="dxa"/>
            <w:vAlign w:val="center"/>
          </w:tcPr>
          <w:p w14:paraId="4CEC9B78" w14:textId="12F984FD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4,4</w:t>
            </w:r>
          </w:p>
        </w:tc>
      </w:tr>
      <w:tr w:rsidR="00AA37A0" w:rsidRPr="007D62E2" w14:paraId="5DB5F75A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56F1C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Грозненский МР</w:t>
            </w:r>
          </w:p>
        </w:tc>
        <w:tc>
          <w:tcPr>
            <w:tcW w:w="1984" w:type="dxa"/>
            <w:vAlign w:val="center"/>
          </w:tcPr>
          <w:p w14:paraId="3D256E9E" w14:textId="17407F1D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23,89</w:t>
            </w:r>
          </w:p>
        </w:tc>
        <w:tc>
          <w:tcPr>
            <w:tcW w:w="1985" w:type="dxa"/>
            <w:vAlign w:val="center"/>
          </w:tcPr>
          <w:p w14:paraId="1829D3EA" w14:textId="1C640A1D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73,89</w:t>
            </w:r>
          </w:p>
        </w:tc>
        <w:tc>
          <w:tcPr>
            <w:tcW w:w="1984" w:type="dxa"/>
            <w:vAlign w:val="center"/>
          </w:tcPr>
          <w:p w14:paraId="5C0C44BD" w14:textId="1459163D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2,23</w:t>
            </w:r>
          </w:p>
        </w:tc>
      </w:tr>
      <w:tr w:rsidR="00AA37A0" w:rsidRPr="007D62E2" w14:paraId="6606BD43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F18BB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город Грозный</w:t>
            </w:r>
          </w:p>
        </w:tc>
        <w:tc>
          <w:tcPr>
            <w:tcW w:w="1984" w:type="dxa"/>
            <w:vAlign w:val="center"/>
          </w:tcPr>
          <w:p w14:paraId="398A2BF2" w14:textId="5A7EF0C1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31,72</w:t>
            </w:r>
          </w:p>
        </w:tc>
        <w:tc>
          <w:tcPr>
            <w:tcW w:w="1985" w:type="dxa"/>
            <w:vAlign w:val="center"/>
          </w:tcPr>
          <w:p w14:paraId="087081F9" w14:textId="03E06783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63,34</w:t>
            </w:r>
          </w:p>
        </w:tc>
        <w:tc>
          <w:tcPr>
            <w:tcW w:w="1984" w:type="dxa"/>
            <w:vAlign w:val="center"/>
          </w:tcPr>
          <w:p w14:paraId="57D01D74" w14:textId="520A04F6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4,94</w:t>
            </w:r>
          </w:p>
        </w:tc>
      </w:tr>
      <w:tr w:rsidR="00AA37A0" w:rsidRPr="007D62E2" w14:paraId="6803D078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902D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Гудермесский МР</w:t>
            </w:r>
          </w:p>
        </w:tc>
        <w:tc>
          <w:tcPr>
            <w:tcW w:w="1984" w:type="dxa"/>
            <w:vAlign w:val="center"/>
          </w:tcPr>
          <w:p w14:paraId="695FE79E" w14:textId="278708C8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21,41</w:t>
            </w:r>
          </w:p>
        </w:tc>
        <w:tc>
          <w:tcPr>
            <w:tcW w:w="1985" w:type="dxa"/>
            <w:vAlign w:val="center"/>
          </w:tcPr>
          <w:p w14:paraId="46C099E2" w14:textId="04F2E0E5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74,51</w:t>
            </w:r>
          </w:p>
        </w:tc>
        <w:tc>
          <w:tcPr>
            <w:tcW w:w="1984" w:type="dxa"/>
            <w:vAlign w:val="center"/>
          </w:tcPr>
          <w:p w14:paraId="4FC5881E" w14:textId="45021E06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4,08</w:t>
            </w:r>
          </w:p>
        </w:tc>
      </w:tr>
      <w:tr w:rsidR="00AA37A0" w:rsidRPr="007D62E2" w14:paraId="2C5637BD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1892C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Итум-Калинский МР</w:t>
            </w:r>
          </w:p>
        </w:tc>
        <w:tc>
          <w:tcPr>
            <w:tcW w:w="1984" w:type="dxa"/>
            <w:vAlign w:val="center"/>
          </w:tcPr>
          <w:p w14:paraId="393471F3" w14:textId="1A2821D2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center"/>
          </w:tcPr>
          <w:p w14:paraId="39FF7C39" w14:textId="5103BE0C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78</w:t>
            </w:r>
          </w:p>
        </w:tc>
        <w:tc>
          <w:tcPr>
            <w:tcW w:w="1984" w:type="dxa"/>
            <w:vAlign w:val="center"/>
          </w:tcPr>
          <w:p w14:paraId="47B60121" w14:textId="3EE49F51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4</w:t>
            </w:r>
          </w:p>
        </w:tc>
      </w:tr>
      <w:tr w:rsidR="00AA37A0" w:rsidRPr="007D62E2" w14:paraId="437A39CD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524F5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Курчалоевский МР</w:t>
            </w:r>
          </w:p>
        </w:tc>
        <w:tc>
          <w:tcPr>
            <w:tcW w:w="1984" w:type="dxa"/>
            <w:vAlign w:val="center"/>
          </w:tcPr>
          <w:p w14:paraId="2AD00018" w14:textId="765D2E32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19,15</w:t>
            </w:r>
          </w:p>
        </w:tc>
        <w:tc>
          <w:tcPr>
            <w:tcW w:w="1985" w:type="dxa"/>
            <w:vAlign w:val="center"/>
          </w:tcPr>
          <w:p w14:paraId="0E23EBF4" w14:textId="09B2FCA3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77,4</w:t>
            </w:r>
          </w:p>
        </w:tc>
        <w:tc>
          <w:tcPr>
            <w:tcW w:w="1984" w:type="dxa"/>
            <w:vAlign w:val="center"/>
          </w:tcPr>
          <w:p w14:paraId="3F4E8CBE" w14:textId="42D1F320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3,45</w:t>
            </w:r>
          </w:p>
        </w:tc>
      </w:tr>
      <w:tr w:rsidR="00AA37A0" w:rsidRPr="007D62E2" w14:paraId="6B891419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85313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Надтеречный МР</w:t>
            </w:r>
          </w:p>
        </w:tc>
        <w:tc>
          <w:tcPr>
            <w:tcW w:w="1984" w:type="dxa"/>
            <w:vAlign w:val="center"/>
          </w:tcPr>
          <w:p w14:paraId="79D98B84" w14:textId="518F768F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23,47</w:t>
            </w:r>
          </w:p>
        </w:tc>
        <w:tc>
          <w:tcPr>
            <w:tcW w:w="1985" w:type="dxa"/>
            <w:vAlign w:val="center"/>
          </w:tcPr>
          <w:p w14:paraId="516BCC04" w14:textId="0CBC331B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73,83</w:t>
            </w:r>
          </w:p>
        </w:tc>
        <w:tc>
          <w:tcPr>
            <w:tcW w:w="1984" w:type="dxa"/>
            <w:vAlign w:val="center"/>
          </w:tcPr>
          <w:p w14:paraId="28234133" w14:textId="6E508964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2,7</w:t>
            </w:r>
          </w:p>
        </w:tc>
      </w:tr>
      <w:tr w:rsidR="00AA37A0" w:rsidRPr="007D62E2" w14:paraId="4078CC17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4E35E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Наурский МР</w:t>
            </w:r>
          </w:p>
        </w:tc>
        <w:tc>
          <w:tcPr>
            <w:tcW w:w="1984" w:type="dxa"/>
            <w:vAlign w:val="center"/>
          </w:tcPr>
          <w:p w14:paraId="43CEB0A3" w14:textId="63B59FEE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20,29</w:t>
            </w:r>
          </w:p>
        </w:tc>
        <w:tc>
          <w:tcPr>
            <w:tcW w:w="1985" w:type="dxa"/>
            <w:vAlign w:val="center"/>
          </w:tcPr>
          <w:p w14:paraId="27D4494F" w14:textId="31E27469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77,98</w:t>
            </w:r>
          </w:p>
        </w:tc>
        <w:tc>
          <w:tcPr>
            <w:tcW w:w="1984" w:type="dxa"/>
            <w:vAlign w:val="center"/>
          </w:tcPr>
          <w:p w14:paraId="101CEB3A" w14:textId="183AF4B2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1,73</w:t>
            </w:r>
          </w:p>
        </w:tc>
      </w:tr>
      <w:tr w:rsidR="00AA37A0" w:rsidRPr="007D62E2" w14:paraId="706C7754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A54C9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Ножай-Юртовский МР</w:t>
            </w:r>
          </w:p>
        </w:tc>
        <w:tc>
          <w:tcPr>
            <w:tcW w:w="1984" w:type="dxa"/>
            <w:vAlign w:val="center"/>
          </w:tcPr>
          <w:p w14:paraId="25AE2487" w14:textId="6D045D18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26,94</w:t>
            </w:r>
          </w:p>
        </w:tc>
        <w:tc>
          <w:tcPr>
            <w:tcW w:w="1985" w:type="dxa"/>
            <w:vAlign w:val="center"/>
          </w:tcPr>
          <w:p w14:paraId="5DBC02D6" w14:textId="1B420808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69,22</w:t>
            </w:r>
          </w:p>
        </w:tc>
        <w:tc>
          <w:tcPr>
            <w:tcW w:w="1984" w:type="dxa"/>
            <w:vAlign w:val="center"/>
          </w:tcPr>
          <w:p w14:paraId="0DCC447F" w14:textId="21735017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3,83</w:t>
            </w:r>
          </w:p>
        </w:tc>
      </w:tr>
      <w:tr w:rsidR="00AA37A0" w:rsidRPr="007D62E2" w14:paraId="3CC5B370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ABE64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Серноводский МР</w:t>
            </w:r>
          </w:p>
        </w:tc>
        <w:tc>
          <w:tcPr>
            <w:tcW w:w="1984" w:type="dxa"/>
            <w:vAlign w:val="center"/>
          </w:tcPr>
          <w:p w14:paraId="6D9C366B" w14:textId="6DA8C0F3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34,29</w:t>
            </w:r>
          </w:p>
        </w:tc>
        <w:tc>
          <w:tcPr>
            <w:tcW w:w="1985" w:type="dxa"/>
            <w:vAlign w:val="center"/>
          </w:tcPr>
          <w:p w14:paraId="71DDD0FE" w14:textId="40022E88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63,35</w:t>
            </w:r>
          </w:p>
        </w:tc>
        <w:tc>
          <w:tcPr>
            <w:tcW w:w="1984" w:type="dxa"/>
            <w:vAlign w:val="center"/>
          </w:tcPr>
          <w:p w14:paraId="66C2084F" w14:textId="1690B8CD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2,36</w:t>
            </w:r>
          </w:p>
        </w:tc>
      </w:tr>
      <w:tr w:rsidR="00AA37A0" w:rsidRPr="007D62E2" w14:paraId="474464B5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1A961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Урус-Мартановский МР</w:t>
            </w:r>
          </w:p>
        </w:tc>
        <w:tc>
          <w:tcPr>
            <w:tcW w:w="1984" w:type="dxa"/>
            <w:vAlign w:val="center"/>
          </w:tcPr>
          <w:p w14:paraId="36F77F17" w14:textId="43CA4D85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30,98</w:t>
            </w:r>
          </w:p>
        </w:tc>
        <w:tc>
          <w:tcPr>
            <w:tcW w:w="1985" w:type="dxa"/>
            <w:vAlign w:val="center"/>
          </w:tcPr>
          <w:p w14:paraId="7B83582C" w14:textId="58588FDC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62,54</w:t>
            </w:r>
          </w:p>
        </w:tc>
        <w:tc>
          <w:tcPr>
            <w:tcW w:w="1984" w:type="dxa"/>
            <w:vAlign w:val="center"/>
          </w:tcPr>
          <w:p w14:paraId="7233C61E" w14:textId="3C684B0A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6,49</w:t>
            </w:r>
          </w:p>
        </w:tc>
      </w:tr>
      <w:tr w:rsidR="00AA37A0" w:rsidRPr="007D62E2" w14:paraId="39374CDD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85EAE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Шаройский МР</w:t>
            </w:r>
          </w:p>
        </w:tc>
        <w:tc>
          <w:tcPr>
            <w:tcW w:w="1984" w:type="dxa"/>
            <w:vAlign w:val="center"/>
          </w:tcPr>
          <w:p w14:paraId="5111004A" w14:textId="74261C1B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center"/>
          </w:tcPr>
          <w:p w14:paraId="33667FCB" w14:textId="312E565F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80</w:t>
            </w:r>
          </w:p>
        </w:tc>
        <w:tc>
          <w:tcPr>
            <w:tcW w:w="1984" w:type="dxa"/>
            <w:vAlign w:val="center"/>
          </w:tcPr>
          <w:p w14:paraId="2EBD8F82" w14:textId="74EF9F8E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0</w:t>
            </w:r>
          </w:p>
        </w:tc>
      </w:tr>
      <w:tr w:rsidR="00AA37A0" w:rsidRPr="007D62E2" w14:paraId="42BFE22D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C7D93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Шатойский МР</w:t>
            </w:r>
          </w:p>
        </w:tc>
        <w:tc>
          <w:tcPr>
            <w:tcW w:w="1984" w:type="dxa"/>
            <w:vAlign w:val="center"/>
          </w:tcPr>
          <w:p w14:paraId="29A5F8E9" w14:textId="665F3CC0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20,51</w:t>
            </w:r>
          </w:p>
        </w:tc>
        <w:tc>
          <w:tcPr>
            <w:tcW w:w="1985" w:type="dxa"/>
            <w:vAlign w:val="center"/>
          </w:tcPr>
          <w:p w14:paraId="5494E2C1" w14:textId="1BF3E5C3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72,12</w:t>
            </w:r>
          </w:p>
        </w:tc>
        <w:tc>
          <w:tcPr>
            <w:tcW w:w="1984" w:type="dxa"/>
            <w:vAlign w:val="center"/>
          </w:tcPr>
          <w:p w14:paraId="202190E2" w14:textId="1127AFE0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7,37</w:t>
            </w:r>
          </w:p>
        </w:tc>
      </w:tr>
      <w:tr w:rsidR="00AA37A0" w:rsidRPr="007D62E2" w14:paraId="6A67B0E2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4BB67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Шелковской МР</w:t>
            </w:r>
          </w:p>
        </w:tc>
        <w:tc>
          <w:tcPr>
            <w:tcW w:w="1984" w:type="dxa"/>
            <w:vAlign w:val="center"/>
          </w:tcPr>
          <w:p w14:paraId="0386C51E" w14:textId="2F6C8C7D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27,29</w:t>
            </w:r>
          </w:p>
        </w:tc>
        <w:tc>
          <w:tcPr>
            <w:tcW w:w="1985" w:type="dxa"/>
            <w:vAlign w:val="center"/>
          </w:tcPr>
          <w:p w14:paraId="3C729246" w14:textId="769754B3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68,76</w:t>
            </w:r>
          </w:p>
        </w:tc>
        <w:tc>
          <w:tcPr>
            <w:tcW w:w="1984" w:type="dxa"/>
            <w:vAlign w:val="center"/>
          </w:tcPr>
          <w:p w14:paraId="60C7C1EE" w14:textId="6124E1AA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3,95</w:t>
            </w:r>
          </w:p>
        </w:tc>
      </w:tr>
      <w:tr w:rsidR="00AA37A0" w:rsidRPr="007D62E2" w14:paraId="7B92C3BE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9BDBF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Шалинский МР</w:t>
            </w:r>
          </w:p>
        </w:tc>
        <w:tc>
          <w:tcPr>
            <w:tcW w:w="1984" w:type="dxa"/>
            <w:vAlign w:val="center"/>
          </w:tcPr>
          <w:p w14:paraId="1CAFB448" w14:textId="0B42036A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23,96</w:t>
            </w:r>
          </w:p>
        </w:tc>
        <w:tc>
          <w:tcPr>
            <w:tcW w:w="1985" w:type="dxa"/>
            <w:vAlign w:val="center"/>
          </w:tcPr>
          <w:p w14:paraId="7C2D31D3" w14:textId="06084B55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70,92</w:t>
            </w:r>
          </w:p>
        </w:tc>
        <w:tc>
          <w:tcPr>
            <w:tcW w:w="1984" w:type="dxa"/>
            <w:vAlign w:val="center"/>
          </w:tcPr>
          <w:p w14:paraId="0773ABCE" w14:textId="081127CF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5,12</w:t>
            </w:r>
          </w:p>
        </w:tc>
      </w:tr>
      <w:tr w:rsidR="00AA37A0" w:rsidRPr="007D62E2" w14:paraId="398A9905" w14:textId="77777777" w:rsidTr="009A5709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C3BEC" w14:textId="77777777" w:rsidR="00AA37A0" w:rsidRPr="007D62E2" w:rsidRDefault="00AA37A0" w:rsidP="00AA37A0">
            <w:pPr>
              <w:pStyle w:val="32"/>
              <w:keepNext/>
              <w:keepLines/>
              <w:spacing w:after="0" w:line="360" w:lineRule="auto"/>
              <w:ind w:firstLine="29"/>
              <w:jc w:val="left"/>
              <w:rPr>
                <w:i w:val="0"/>
                <w:iCs w:val="0"/>
                <w:sz w:val="24"/>
                <w:szCs w:val="24"/>
              </w:rPr>
            </w:pPr>
            <w:r w:rsidRPr="007D62E2">
              <w:rPr>
                <w:i w:val="0"/>
                <w:iCs w:val="0"/>
                <w:sz w:val="24"/>
                <w:szCs w:val="24"/>
                <w:lang w:bidi="ar-SA"/>
              </w:rPr>
              <w:t>ЧР (региональное подчинение)</w:t>
            </w:r>
          </w:p>
        </w:tc>
        <w:tc>
          <w:tcPr>
            <w:tcW w:w="1984" w:type="dxa"/>
            <w:vAlign w:val="center"/>
          </w:tcPr>
          <w:p w14:paraId="6AD6440A" w14:textId="0D790E18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30,48</w:t>
            </w:r>
          </w:p>
        </w:tc>
        <w:tc>
          <w:tcPr>
            <w:tcW w:w="1985" w:type="dxa"/>
            <w:vAlign w:val="center"/>
          </w:tcPr>
          <w:p w14:paraId="650AE6DE" w14:textId="42F44F74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65,32</w:t>
            </w:r>
          </w:p>
        </w:tc>
        <w:tc>
          <w:tcPr>
            <w:tcW w:w="1984" w:type="dxa"/>
            <w:vAlign w:val="center"/>
          </w:tcPr>
          <w:p w14:paraId="4F9F9E59" w14:textId="5387DFAE" w:rsidR="00AA37A0" w:rsidRPr="00377E8A" w:rsidRDefault="00AA37A0" w:rsidP="009A5709">
            <w:pPr>
              <w:pStyle w:val="32"/>
              <w:keepNext/>
              <w:keepLines/>
              <w:spacing w:after="0" w:line="360" w:lineRule="auto"/>
              <w:ind w:firstLine="29"/>
              <w:rPr>
                <w:i w:val="0"/>
                <w:iCs w:val="0"/>
                <w:sz w:val="24"/>
                <w:szCs w:val="24"/>
              </w:rPr>
            </w:pPr>
            <w:r w:rsidRPr="00377E8A">
              <w:rPr>
                <w:i w:val="0"/>
                <w:sz w:val="24"/>
                <w:szCs w:val="24"/>
              </w:rPr>
              <w:t>4,21</w:t>
            </w:r>
          </w:p>
        </w:tc>
      </w:tr>
    </w:tbl>
    <w:p w14:paraId="7A3A7F01" w14:textId="77777777" w:rsidR="00971D3E" w:rsidRDefault="00971D3E" w:rsidP="007D62E2">
      <w:pPr>
        <w:pStyle w:val="1"/>
        <w:ind w:firstLine="567"/>
        <w:jc w:val="both"/>
      </w:pPr>
    </w:p>
    <w:p w14:paraId="7374B06E" w14:textId="68E37CE0" w:rsidR="00CA5049" w:rsidRPr="007D62E2" w:rsidRDefault="001438D6" w:rsidP="007D62E2">
      <w:pPr>
        <w:pStyle w:val="1"/>
        <w:ind w:firstLine="567"/>
        <w:jc w:val="both"/>
      </w:pPr>
      <w:r w:rsidRPr="001438D6">
        <w:t>Результаты ВПР по русскому язык</w:t>
      </w:r>
      <w:r w:rsidR="00971D3E">
        <w:t>у Наурского, Итум-Калинского, ,Гудермесского,</w:t>
      </w:r>
      <w:r w:rsidRPr="001438D6">
        <w:t xml:space="preserve"> Курчалоевского, </w:t>
      </w:r>
      <w:r w:rsidR="00E91D64">
        <w:t>Н</w:t>
      </w:r>
      <w:r w:rsidR="00D141FC">
        <w:t>адтеречного, Шатойского и Шаройского</w:t>
      </w:r>
      <w:r w:rsidRPr="001438D6">
        <w:t xml:space="preserve"> муниципальных районов более чем на 70% соответствуют текущей успеваемости обучающихся.</w:t>
      </w:r>
    </w:p>
    <w:p w14:paraId="17763AB5" w14:textId="443AB7D9" w:rsidR="00614517" w:rsidRPr="007D62E2" w:rsidRDefault="002819D2" w:rsidP="00FC4907">
      <w:pPr>
        <w:pStyle w:val="1"/>
        <w:ind w:right="-7" w:firstLine="567"/>
        <w:jc w:val="both"/>
      </w:pPr>
      <w:r w:rsidRPr="007D62E2">
        <w:t xml:space="preserve">Наиболее ярко тенденция к занижению результатов выполнения ВПР в сравнении с отметками по журналу проявилась в </w:t>
      </w:r>
      <w:r w:rsidR="002375A2" w:rsidRPr="007D62E2">
        <w:t>образовательных организац</w:t>
      </w:r>
      <w:r w:rsidR="00915D97">
        <w:t>иях</w:t>
      </w:r>
      <w:r w:rsidR="00EB57D4">
        <w:t xml:space="preserve"> регионального подчинения (30</w:t>
      </w:r>
      <w:r w:rsidR="0035701D">
        <w:t>,48</w:t>
      </w:r>
      <w:r w:rsidR="002375A2" w:rsidRPr="007D62E2">
        <w:t>%)</w:t>
      </w:r>
      <w:r w:rsidR="00A318DA" w:rsidRPr="007D62E2">
        <w:t xml:space="preserve">, </w:t>
      </w:r>
      <w:r w:rsidR="0035701D">
        <w:t>г.о.</w:t>
      </w:r>
      <w:r w:rsidR="00AC63DD">
        <w:t xml:space="preserve"> </w:t>
      </w:r>
      <w:r w:rsidR="0035701D">
        <w:t>Аргун (</w:t>
      </w:r>
      <w:r w:rsidR="00AC63DD">
        <w:t>33,61%),</w:t>
      </w:r>
      <w:r w:rsidR="009B1327">
        <w:t xml:space="preserve"> г.Грозный </w:t>
      </w:r>
      <w:r w:rsidR="002807D4" w:rsidRPr="007D62E2">
        <w:t>МР (</w:t>
      </w:r>
      <w:r w:rsidR="009B1327">
        <w:t>31,72</w:t>
      </w:r>
      <w:r w:rsidR="00847E05" w:rsidRPr="007D62E2">
        <w:t>%),</w:t>
      </w:r>
      <w:r w:rsidR="002F5F72">
        <w:t xml:space="preserve"> Веденский МР </w:t>
      </w:r>
      <w:r w:rsidR="00F31F03">
        <w:t>(30,98%),</w:t>
      </w:r>
      <w:r w:rsidR="009B1327">
        <w:t xml:space="preserve"> Серноводский МР (34,29</w:t>
      </w:r>
      <w:r w:rsidR="002375A2" w:rsidRPr="007D62E2">
        <w:t>%)</w:t>
      </w:r>
      <w:r w:rsidR="009B1327">
        <w:t>, Урус-Мартановский</w:t>
      </w:r>
      <w:r w:rsidR="00F31F03">
        <w:t xml:space="preserve"> МР </w:t>
      </w:r>
      <w:r w:rsidR="002F5F72">
        <w:t>(30,98</w:t>
      </w:r>
      <w:r w:rsidR="00141EB3" w:rsidRPr="007D62E2">
        <w:t>%)</w:t>
      </w:r>
      <w:r w:rsidR="002375A2" w:rsidRPr="007D62E2">
        <w:t xml:space="preserve">. </w:t>
      </w:r>
      <w:r w:rsidRPr="007D62E2">
        <w:t xml:space="preserve">Значительное занижение результатов </w:t>
      </w:r>
      <w:r w:rsidRPr="007D62E2">
        <w:lastRenderedPageBreak/>
        <w:t>может свидетельствовать о необъективности (завышение оценок по русскому языку) или недостаточной систематичности (несоответствие общему объему содержания обучения) текущего оценивания.</w:t>
      </w:r>
    </w:p>
    <w:p w14:paraId="2DB6F21E" w14:textId="65D2C407" w:rsidR="00614517" w:rsidRDefault="002819D2" w:rsidP="00FC4907">
      <w:pPr>
        <w:pStyle w:val="1"/>
        <w:ind w:right="-7" w:firstLine="567"/>
        <w:jc w:val="both"/>
      </w:pPr>
      <w:r w:rsidRPr="007D62E2">
        <w:t xml:space="preserve">Доля обучающихся, завысивших результаты, наиболее высока в </w:t>
      </w:r>
      <w:r w:rsidR="00F31F03">
        <w:t>Шатойском МР (7,37</w:t>
      </w:r>
      <w:r w:rsidR="002375A2" w:rsidRPr="007D62E2">
        <w:t>%),</w:t>
      </w:r>
      <w:r w:rsidR="009855D7" w:rsidRPr="007D62E2">
        <w:t xml:space="preserve"> </w:t>
      </w:r>
      <w:r w:rsidR="00045573" w:rsidRPr="007D62E2">
        <w:t>Урус-Мартановском</w:t>
      </w:r>
      <w:r w:rsidR="00D45B21">
        <w:t xml:space="preserve"> МР (6,49</w:t>
      </w:r>
      <w:r w:rsidR="00EE3BC6" w:rsidRPr="007D62E2">
        <w:t>%).</w:t>
      </w:r>
    </w:p>
    <w:p w14:paraId="48D832C5" w14:textId="40A668BC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2.5. РЕЗУЛЬТАТЫ ВЫПОЛНЕНИЯ </w:t>
      </w:r>
      <w:r w:rsidR="00A9088F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ПРОВЕРОЧНОЙ РАБОТЫ ОБУЧАЮЩИХСЯ 10</w:t>
      </w: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КЛАССА ПО РУССКОМУ ЯЗЫКУ</w:t>
      </w:r>
    </w:p>
    <w:p w14:paraId="2920812A" w14:textId="12CFD76F" w:rsidR="00C603C1" w:rsidRPr="00C603C1" w:rsidRDefault="00C603C1" w:rsidP="00C603C1">
      <w:pPr>
        <w:keepNext/>
        <w:keepLines/>
        <w:spacing w:line="360" w:lineRule="auto"/>
        <w:ind w:right="594" w:firstLine="567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Уча</w:t>
      </w:r>
      <w:r w:rsidR="00A9088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стники ВПР по русскому языку в 10</w:t>
      </w:r>
      <w:r w:rsidRPr="00C603C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классах</w:t>
      </w:r>
    </w:p>
    <w:p w14:paraId="5F07FAAD" w14:textId="753E276D" w:rsidR="00C603C1" w:rsidRPr="00C603C1" w:rsidRDefault="00174A3D" w:rsidP="00C603C1">
      <w:pPr>
        <w:tabs>
          <w:tab w:val="left" w:pos="2624"/>
          <w:tab w:val="left" w:pos="4602"/>
          <w:tab w:val="left" w:pos="6282"/>
          <w:tab w:val="left" w:pos="8610"/>
        </w:tabs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 написании ВПР по материалам 10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-го класса </w:t>
      </w:r>
      <w:r w:rsidR="00CC3ABE">
        <w:rPr>
          <w:rFonts w:ascii="Times New Roman" w:eastAsia="Times New Roman" w:hAnsi="Times New Roman" w:cs="Times New Roman"/>
          <w:color w:val="auto"/>
          <w:sz w:val="28"/>
          <w:szCs w:val="28"/>
        </w:rPr>
        <w:t>в 2025 году приняли участие 2675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="00CF4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обучающихся 10</w:t>
      </w:r>
      <w:r w:rsidR="006C7962">
        <w:rPr>
          <w:rFonts w:ascii="Times New Roman" w:eastAsia="Times New Roman" w:hAnsi="Times New Roman" w:cs="Times New Roman"/>
          <w:color w:val="auto"/>
          <w:sz w:val="28"/>
          <w:szCs w:val="28"/>
        </w:rPr>
        <w:t>-х классов из 446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образовательных организаций Чеченской Республики, реализующих основную общеобразовательную программу основного общего образования.</w:t>
      </w:r>
    </w:p>
    <w:p w14:paraId="5028B78E" w14:textId="77777777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Информация о количестве участников проверочных работ приведена в таблице 2.5.1.</w:t>
      </w:r>
    </w:p>
    <w:p w14:paraId="4516B454" w14:textId="77777777" w:rsidR="00C603C1" w:rsidRPr="00C603C1" w:rsidRDefault="00C603C1" w:rsidP="00C603C1">
      <w:pPr>
        <w:spacing w:line="360" w:lineRule="auto"/>
        <w:ind w:right="-7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t>Таблица 2.5.1</w:t>
      </w:r>
    </w:p>
    <w:p w14:paraId="1310CA05" w14:textId="2F2D1BEC" w:rsidR="00C603C1" w:rsidRPr="00C603C1" w:rsidRDefault="00C603C1" w:rsidP="00C603C1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Общая характеристика учас</w:t>
      </w:r>
      <w:r w:rsidR="00CA5BBE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тников ВПР по русскому языку в 10</w:t>
      </w: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классе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  <w:gridCol w:w="1555"/>
      </w:tblGrid>
      <w:tr w:rsidR="00CA5BBE" w:rsidRPr="00C603C1" w14:paraId="49A30FE7" w14:textId="77777777" w:rsidTr="00CA5BBE">
        <w:trPr>
          <w:trHeight w:hRule="exact" w:val="860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63D65" w14:textId="18FE472F" w:rsidR="00CA5BBE" w:rsidRPr="00C603C1" w:rsidRDefault="00CA5BBE" w:rsidP="00CA5BBE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Показатель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E3139" w14:textId="74F7A0DC" w:rsidR="00CA5BBE" w:rsidRPr="00C603C1" w:rsidRDefault="00CA5BBE" w:rsidP="00CA5BB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2025 г.</w:t>
            </w:r>
          </w:p>
        </w:tc>
      </w:tr>
      <w:tr w:rsidR="00CA5BBE" w:rsidRPr="00C603C1" w14:paraId="1FA32A7F" w14:textId="77777777" w:rsidTr="00CA5BBE">
        <w:trPr>
          <w:trHeight w:hRule="exact" w:val="394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E84A" w14:textId="40AFFD47" w:rsidR="00CA5BBE" w:rsidRPr="00C603C1" w:rsidRDefault="00CA5BBE" w:rsidP="00CA5BBE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Количество ОО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5964" w14:textId="03E19158" w:rsidR="00CA5BBE" w:rsidRPr="00C603C1" w:rsidRDefault="00CC3ABE" w:rsidP="00CA5BB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446</w:t>
            </w:r>
          </w:p>
        </w:tc>
      </w:tr>
      <w:tr w:rsidR="00CA5BBE" w:rsidRPr="00C603C1" w14:paraId="31C025A8" w14:textId="77777777" w:rsidTr="00CA5BBE">
        <w:trPr>
          <w:trHeight w:hRule="exact" w:val="446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8D99D" w14:textId="103C22E0" w:rsidR="00CA5BBE" w:rsidRPr="00C603C1" w:rsidRDefault="00CA5BBE" w:rsidP="00CA5BBE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Количество участников, чел.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477B" w14:textId="39B27BE1" w:rsidR="00CA5BBE" w:rsidRPr="00C603C1" w:rsidRDefault="00CC3ABE" w:rsidP="00CA5BB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2675</w:t>
            </w:r>
            <w:r w:rsidR="00CA5BBE" w:rsidRPr="00C603C1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</w:tr>
    </w:tbl>
    <w:p w14:paraId="33716E0E" w14:textId="77777777" w:rsidR="00C603C1" w:rsidRPr="00C603C1" w:rsidRDefault="00C603C1" w:rsidP="00C603C1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2197E8A1" w14:textId="77777777" w:rsidR="00C603C1" w:rsidRPr="00C603C1" w:rsidRDefault="00C603C1" w:rsidP="00C603C1">
      <w:pPr>
        <w:keepNext/>
        <w:keepLines/>
        <w:spacing w:line="36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Структура проверочной работы</w:t>
      </w:r>
    </w:p>
    <w:p w14:paraId="29E54E14" w14:textId="77777777" w:rsidR="00DC0434" w:rsidRPr="00DC0434" w:rsidRDefault="00DC0434" w:rsidP="00DC0434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C0434">
        <w:rPr>
          <w:rFonts w:ascii="Times New Roman" w:eastAsia="Times New Roman" w:hAnsi="Times New Roman" w:cs="Times New Roman"/>
          <w:color w:val="auto"/>
          <w:sz w:val="28"/>
          <w:szCs w:val="28"/>
        </w:rPr>
        <w:t>Проверочная работа состоит из двух частей и включает в себя 10 заданий, в том числе 2 задания к приведенному в варианте проверочной работы тексту 1 для чтения и 3 задания - к тексту 2. В части 1 содержатся задания 1-7, в части 2 - задания 8-10.</w:t>
      </w:r>
    </w:p>
    <w:p w14:paraId="3643AF6B" w14:textId="3BC02C87" w:rsidR="00C603C1" w:rsidRPr="00C603C1" w:rsidRDefault="00DC0434" w:rsidP="00DC0434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C0434">
        <w:rPr>
          <w:rFonts w:ascii="Times New Roman" w:eastAsia="Times New Roman" w:hAnsi="Times New Roman" w:cs="Times New Roman"/>
          <w:color w:val="auto"/>
          <w:sz w:val="28"/>
          <w:szCs w:val="28"/>
        </w:rPr>
        <w:t>Задания 4, 5, 9 предполагают запись выбора ответа; задания 1, 2, 6-8- краткого ответа в виде слова (сочетания слов); задания 2, 10 - развернутого ответа; задание 3 - постановк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у ударения в приведенных словах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5DAD75B5" w14:textId="77777777" w:rsidR="00C603C1" w:rsidRPr="00C603C1" w:rsidRDefault="00C603C1" w:rsidP="00C603C1">
      <w:pPr>
        <w:keepNext/>
        <w:keepLines/>
        <w:spacing w:line="360" w:lineRule="auto"/>
        <w:ind w:right="-7" w:firstLine="567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Система оценивания выполнения работы</w:t>
      </w:r>
    </w:p>
    <w:p w14:paraId="75595303" w14:textId="77777777" w:rsidR="00776A09" w:rsidRPr="00776A09" w:rsidRDefault="00776A09" w:rsidP="00776A09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6A09">
        <w:rPr>
          <w:rFonts w:ascii="Times New Roman" w:eastAsia="Times New Roman" w:hAnsi="Times New Roman" w:cs="Times New Roman"/>
          <w:color w:val="auto"/>
          <w:sz w:val="28"/>
          <w:szCs w:val="28"/>
        </w:rPr>
        <w:t>Ответ на задание 10 оценивается от 0 до 6 баллов.</w:t>
      </w:r>
    </w:p>
    <w:p w14:paraId="7ED28B4E" w14:textId="77777777" w:rsidR="00776A09" w:rsidRPr="00776A09" w:rsidRDefault="00776A09" w:rsidP="00776A09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6A09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Ответ на задание 2 оценивается от 0 до 3 баллов.</w:t>
      </w:r>
    </w:p>
    <w:p w14:paraId="6E371ADB" w14:textId="77777777" w:rsidR="00776A09" w:rsidRPr="00776A09" w:rsidRDefault="00776A09" w:rsidP="00776A09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6A09">
        <w:rPr>
          <w:rFonts w:ascii="Times New Roman" w:eastAsia="Times New Roman" w:hAnsi="Times New Roman" w:cs="Times New Roman"/>
          <w:color w:val="auto"/>
          <w:sz w:val="28"/>
          <w:szCs w:val="28"/>
        </w:rPr>
        <w:t>Ответ на каждое из заданий 6-8 оценивается от 0 до 2 баллов.</w:t>
      </w:r>
    </w:p>
    <w:p w14:paraId="530E3693" w14:textId="77777777" w:rsidR="00776A09" w:rsidRPr="00776A09" w:rsidRDefault="00776A09" w:rsidP="00776A09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6A09">
        <w:rPr>
          <w:rFonts w:ascii="Times New Roman" w:eastAsia="Times New Roman" w:hAnsi="Times New Roman" w:cs="Times New Roman"/>
          <w:color w:val="auto"/>
          <w:sz w:val="28"/>
          <w:szCs w:val="28"/>
        </w:rPr>
        <w:t>Ответ на каждое из заданий 1, 3-5 оценивается от 0 до 1 балла.</w:t>
      </w:r>
    </w:p>
    <w:p w14:paraId="44156A20" w14:textId="77777777" w:rsidR="00776A09" w:rsidRDefault="00776A09" w:rsidP="00776A09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6A09">
        <w:rPr>
          <w:rFonts w:ascii="Times New Roman" w:eastAsia="Times New Roman" w:hAnsi="Times New Roman" w:cs="Times New Roman"/>
          <w:color w:val="auto"/>
          <w:sz w:val="28"/>
          <w:szCs w:val="28"/>
        </w:rPr>
        <w:t>Максимальный первичный балл за выполнение работы - 20.</w:t>
      </w:r>
    </w:p>
    <w:p w14:paraId="29B95BE3" w14:textId="12BEFDA5" w:rsidR="00C603C1" w:rsidRPr="00C603C1" w:rsidRDefault="00C603C1" w:rsidP="00776A09">
      <w:pPr>
        <w:spacing w:line="360" w:lineRule="auto"/>
        <w:ind w:right="-7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t>Таблица 2.5.2</w:t>
      </w:r>
    </w:p>
    <w:p w14:paraId="4706DE8B" w14:textId="77777777" w:rsidR="00C603C1" w:rsidRPr="00C603C1" w:rsidRDefault="00C603C1" w:rsidP="00C603C1">
      <w:pPr>
        <w:spacing w:line="360" w:lineRule="auto"/>
        <w:ind w:right="-7"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Перевод первичных баллов по русскому языку в отметки</w:t>
      </w: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br/>
        <w:t>по пятибалльной шкале</w: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7"/>
        <w:gridCol w:w="1205"/>
        <w:gridCol w:w="1205"/>
        <w:gridCol w:w="1205"/>
        <w:gridCol w:w="1009"/>
      </w:tblGrid>
      <w:tr w:rsidR="00C603C1" w:rsidRPr="00C603C1" w14:paraId="65242079" w14:textId="77777777" w:rsidTr="00C603C1">
        <w:trPr>
          <w:trHeight w:hRule="exact" w:val="541"/>
          <w:jc w:val="center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D94547C" w14:textId="77777777" w:rsidR="00C603C1" w:rsidRPr="00C603C1" w:rsidRDefault="00C603C1" w:rsidP="00C603C1">
            <w:pPr>
              <w:spacing w:line="360" w:lineRule="auto"/>
              <w:ind w:right="-7"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Отметка по пятибалльной шкале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79F8A7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«2»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45162D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«3»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D70B1C2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«4»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5185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«5»</w:t>
            </w:r>
          </w:p>
        </w:tc>
      </w:tr>
      <w:tr w:rsidR="00C603C1" w:rsidRPr="00C603C1" w14:paraId="42F58E86" w14:textId="77777777" w:rsidTr="00C603C1">
        <w:trPr>
          <w:trHeight w:hRule="exact" w:val="862"/>
          <w:jc w:val="center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FEB4E6" w14:textId="77777777" w:rsidR="00C603C1" w:rsidRPr="00C603C1" w:rsidRDefault="00C603C1" w:rsidP="00C603C1">
            <w:pPr>
              <w:spacing w:line="360" w:lineRule="auto"/>
              <w:ind w:right="-7"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Уровни подготовки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6EA776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 xml:space="preserve">Низкий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1B0D6B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Базовый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DE9A84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Выше базового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A68DC" w14:textId="77777777" w:rsidR="00C603C1" w:rsidRPr="00C603C1" w:rsidRDefault="00C603C1" w:rsidP="00C603C1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Высокий</w:t>
            </w:r>
          </w:p>
        </w:tc>
      </w:tr>
      <w:tr w:rsidR="00776A09" w:rsidRPr="00C603C1" w14:paraId="6AE6C4FD" w14:textId="77777777" w:rsidTr="00CE1606">
        <w:trPr>
          <w:trHeight w:hRule="exact" w:val="559"/>
          <w:jc w:val="center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6972E9" w14:textId="77777777" w:rsidR="00776A09" w:rsidRPr="00C603C1" w:rsidRDefault="00776A09" w:rsidP="00776A09">
            <w:pPr>
              <w:spacing w:line="360" w:lineRule="auto"/>
              <w:ind w:right="-7"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Первичные баллы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6A3262" w14:textId="6B003BE5" w:rsidR="00776A09" w:rsidRPr="00776A09" w:rsidRDefault="00776A09" w:rsidP="00776A09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76A09">
              <w:rPr>
                <w:rFonts w:ascii="Times New Roman" w:hAnsi="Times New Roman" w:cs="Times New Roman"/>
              </w:rPr>
              <w:t>0-9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1B95FE" w14:textId="350434F5" w:rsidR="00776A09" w:rsidRPr="00776A09" w:rsidRDefault="00776A09" w:rsidP="00776A09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76A09">
              <w:rPr>
                <w:rFonts w:ascii="Times New Roman" w:hAnsi="Times New Roman" w:cs="Times New Roman"/>
              </w:rPr>
              <w:t>10-12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561A8D" w14:textId="5BF225A7" w:rsidR="00776A09" w:rsidRPr="00776A09" w:rsidRDefault="00776A09" w:rsidP="00776A09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76A09">
              <w:rPr>
                <w:rFonts w:ascii="Times New Roman" w:hAnsi="Times New Roman" w:cs="Times New Roman"/>
              </w:rPr>
              <w:t>13-16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54EA4" w14:textId="2D0506B0" w:rsidR="00776A09" w:rsidRPr="00776A09" w:rsidRDefault="00776A09" w:rsidP="00776A09">
            <w:pPr>
              <w:spacing w:line="360" w:lineRule="auto"/>
              <w:ind w:right="-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76A09">
              <w:rPr>
                <w:rFonts w:ascii="Times New Roman" w:hAnsi="Times New Roman" w:cs="Times New Roman"/>
              </w:rPr>
              <w:t>17-20</w:t>
            </w:r>
          </w:p>
        </w:tc>
      </w:tr>
    </w:tbl>
    <w:p w14:paraId="32200ED4" w14:textId="77777777" w:rsidR="00C603C1" w:rsidRPr="00C603C1" w:rsidRDefault="00C603C1" w:rsidP="00C603C1">
      <w:pPr>
        <w:spacing w:line="360" w:lineRule="auto"/>
        <w:ind w:right="-7" w:firstLine="567"/>
        <w:rPr>
          <w:rFonts w:ascii="Times New Roman" w:hAnsi="Times New Roman" w:cs="Times New Roman"/>
        </w:rPr>
      </w:pPr>
    </w:p>
    <w:p w14:paraId="12E5AAAB" w14:textId="77777777" w:rsidR="00C603C1" w:rsidRPr="00C603C1" w:rsidRDefault="00C603C1" w:rsidP="00C603C1">
      <w:pPr>
        <w:keepNext/>
        <w:keepLines/>
        <w:spacing w:line="360" w:lineRule="auto"/>
        <w:ind w:right="-7" w:firstLine="567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Общая характеристика результатов выполнения работы</w:t>
      </w:r>
    </w:p>
    <w:p w14:paraId="0FD118D2" w14:textId="2742B903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Средний балл по Ч</w:t>
      </w:r>
      <w:r w:rsidR="00AB3123">
        <w:rPr>
          <w:rFonts w:ascii="Times New Roman" w:eastAsia="Times New Roman" w:hAnsi="Times New Roman" w:cs="Times New Roman"/>
          <w:color w:val="auto"/>
          <w:sz w:val="28"/>
          <w:szCs w:val="28"/>
        </w:rPr>
        <w:t>еченской Республике составил 3,3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6.</w:t>
      </w:r>
    </w:p>
    <w:p w14:paraId="63B1FAB1" w14:textId="77777777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Распределение участников ВПР по полученным отметкам в разрезе показателей Чеченской Республики показано в таблице 2.5.3.</w:t>
      </w:r>
    </w:p>
    <w:p w14:paraId="3DEB404D" w14:textId="3B36EF9F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По итогам ВПР</w:t>
      </w:r>
      <w:r w:rsidR="00DB7ED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2025 году 3422 обучающихся 10 классов (42,4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8%) Чеченской Респуб</w:t>
      </w:r>
      <w:r w:rsidR="00CF184A">
        <w:rPr>
          <w:rFonts w:ascii="Times New Roman" w:eastAsia="Times New Roman" w:hAnsi="Times New Roman" w:cs="Times New Roman"/>
          <w:color w:val="auto"/>
          <w:sz w:val="28"/>
          <w:szCs w:val="28"/>
        </w:rPr>
        <w:t>лики получили отметку «3». 2753</w:t>
      </w:r>
      <w:r w:rsidR="006F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десяти</w:t>
      </w:r>
      <w:r w:rsidR="00CF184A">
        <w:rPr>
          <w:rFonts w:ascii="Times New Roman" w:eastAsia="Times New Roman" w:hAnsi="Times New Roman" w:cs="Times New Roman"/>
          <w:color w:val="auto"/>
          <w:sz w:val="28"/>
          <w:szCs w:val="28"/>
        </w:rPr>
        <w:t>классника (34,18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%) получили отметку «4». Максимальное колич</w:t>
      </w:r>
      <w:r w:rsidR="0049479B">
        <w:rPr>
          <w:rFonts w:ascii="Times New Roman" w:eastAsia="Times New Roman" w:hAnsi="Times New Roman" w:cs="Times New Roman"/>
          <w:color w:val="auto"/>
          <w:sz w:val="28"/>
          <w:szCs w:val="28"/>
        </w:rPr>
        <w:t>ество первичных баллов набрал 115 участник ВПР (0,7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%).</w:t>
      </w:r>
    </w:p>
    <w:p w14:paraId="050EA850" w14:textId="207367AB" w:rsid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65CBD67" w14:textId="605E5D9B" w:rsidR="0049479B" w:rsidRDefault="0049479B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F39E997" w14:textId="41CB46B9" w:rsidR="0049479B" w:rsidRDefault="0049479B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E64F37C" w14:textId="66C9BEE9" w:rsidR="0049479B" w:rsidRDefault="0049479B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4ADE442" w14:textId="77777777" w:rsidR="0049479B" w:rsidRPr="00C603C1" w:rsidRDefault="0049479B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E5BAC7A" w14:textId="6F45BD15" w:rsid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173C384" w14:textId="16EB6554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F9AF3B9" w14:textId="60F33895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DCE9D6B" w14:textId="15C54093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B4B0D16" w14:textId="0EC2A07C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B936141" w14:textId="77777777" w:rsidR="00377E8A" w:rsidRPr="00C603C1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DF48CA0" w14:textId="77777777" w:rsidR="00C603C1" w:rsidRPr="00C603C1" w:rsidRDefault="00C603C1" w:rsidP="00C603C1">
      <w:pPr>
        <w:spacing w:line="360" w:lineRule="auto"/>
        <w:ind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t>Таблица 2.5.3</w:t>
      </w:r>
      <w:r w:rsidRPr="00C603C1">
        <w:rPr>
          <w:rFonts w:ascii="Times New Roman" w:eastAsia="Times New Roman" w:hAnsi="Times New Roman" w:cs="Times New Roman"/>
          <w:i/>
          <w:iCs/>
          <w:noProof/>
          <w:color w:val="auto"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3F379BF" wp14:editId="7E924636">
                <wp:simplePos x="0" y="0"/>
                <wp:positionH relativeFrom="page">
                  <wp:posOffset>2066925</wp:posOffset>
                </wp:positionH>
                <wp:positionV relativeFrom="paragraph">
                  <wp:posOffset>278765</wp:posOffset>
                </wp:positionV>
                <wp:extent cx="3840480" cy="429260"/>
                <wp:effectExtent l="0" t="0" r="0" b="0"/>
                <wp:wrapSquare wrapText="bothSides"/>
                <wp:docPr id="25" name="Shap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4292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65A0D8" w14:textId="77777777" w:rsidR="00436CEC" w:rsidRDefault="00436CEC" w:rsidP="00C603C1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i/>
                                <w:iCs/>
                              </w:rPr>
                              <w:t>Распределение участников по полученным баллам</w:t>
                            </w:r>
                            <w:r>
                              <w:rPr>
                                <w:i/>
                                <w:iCs/>
                              </w:rPr>
                              <w:br/>
                              <w:t>(статистика по отметкам)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379BF" id="_x0000_s1028" type="#_x0000_t202" style="position:absolute;left:0;text-align:left;margin-left:162.75pt;margin-top:21.95pt;width:302.4pt;height:33.8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" filled="f" stroked="f">
                <v:textbox inset="0,0,0,0">
                  <w:txbxContent>
                    <w:p w14:paraId="0F65A0D8" w14:textId="77777777" w:rsidR="00436CEC" w:rsidRDefault="00436CEC" w:rsidP="00C603C1">
                      <w:pPr>
                        <w:pStyle w:val="1"/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i/>
                          <w:iCs/>
                        </w:rPr>
                        <w:t>Распределение участников по полученным баллам</w:t>
                      </w:r>
                      <w:r>
                        <w:rPr>
                          <w:i/>
                          <w:iCs/>
                        </w:rPr>
                        <w:br/>
                        <w:t>(статистика по отметкам)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C3BAD4" w14:textId="77777777" w:rsidR="00C603C1" w:rsidRPr="00C603C1" w:rsidRDefault="00C603C1" w:rsidP="00C603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tbl>
      <w:tblPr>
        <w:tblOverlap w:val="never"/>
        <w:tblW w:w="935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8"/>
        <w:gridCol w:w="1464"/>
        <w:gridCol w:w="1002"/>
        <w:gridCol w:w="709"/>
        <w:gridCol w:w="988"/>
        <w:gridCol w:w="713"/>
        <w:gridCol w:w="798"/>
        <w:gridCol w:w="761"/>
        <w:gridCol w:w="851"/>
        <w:gridCol w:w="573"/>
      </w:tblGrid>
      <w:tr w:rsidR="00C603C1" w:rsidRPr="00C603C1" w14:paraId="185D54EF" w14:textId="77777777" w:rsidTr="00C603C1">
        <w:trPr>
          <w:trHeight w:hRule="exact" w:val="288"/>
          <w:jc w:val="center"/>
        </w:trPr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335A7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Группы участников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8E0AF4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Факт. численность участников</w:t>
            </w:r>
          </w:p>
        </w:tc>
        <w:tc>
          <w:tcPr>
            <w:tcW w:w="639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34710D3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Распределение участников по уровням подготовки</w:t>
            </w:r>
          </w:p>
        </w:tc>
      </w:tr>
      <w:tr w:rsidR="00C603C1" w:rsidRPr="00C603C1" w14:paraId="2A696CBD" w14:textId="77777777" w:rsidTr="00D91679">
        <w:trPr>
          <w:trHeight w:hRule="exact" w:val="964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005FA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4227A7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BF817B8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Низкий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7B2D6D1" w14:textId="77777777" w:rsidR="00C603C1" w:rsidRPr="00C603C1" w:rsidRDefault="00C603C1" w:rsidP="00C603C1">
            <w:pPr>
              <w:spacing w:line="360" w:lineRule="auto"/>
              <w:ind w:hanging="5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Базовый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22E7FC33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Выше базового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C2F623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Высокий </w:t>
            </w:r>
          </w:p>
        </w:tc>
      </w:tr>
      <w:tr w:rsidR="00C603C1" w:rsidRPr="00C603C1" w14:paraId="5A774350" w14:textId="77777777" w:rsidTr="00D91679">
        <w:trPr>
          <w:trHeight w:hRule="exact" w:val="398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D6833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1348B0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D871D0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93054A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EC1B9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9AA7E1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273C20" w14:textId="77777777" w:rsidR="00C603C1" w:rsidRPr="00C603C1" w:rsidRDefault="00C603C1" w:rsidP="00C603C1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3A8C38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1E5BC" w14:textId="77777777" w:rsidR="00C603C1" w:rsidRPr="00C603C1" w:rsidRDefault="00C603C1" w:rsidP="00C603C1">
            <w:pPr>
              <w:spacing w:line="360" w:lineRule="auto"/>
              <w:ind w:firstLine="129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Чел.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772946" w14:textId="77777777" w:rsidR="00C603C1" w:rsidRPr="00C603C1" w:rsidRDefault="00C603C1" w:rsidP="00C603C1">
            <w:pPr>
              <w:spacing w:line="360" w:lineRule="auto"/>
              <w:ind w:right="260" w:firstLine="129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%</w:t>
            </w:r>
          </w:p>
        </w:tc>
      </w:tr>
      <w:tr w:rsidR="00C603C1" w:rsidRPr="00C603C1" w14:paraId="23CAFA13" w14:textId="77777777" w:rsidTr="00C603C1">
        <w:trPr>
          <w:trHeight w:hRule="exact" w:val="365"/>
          <w:jc w:val="center"/>
        </w:trPr>
        <w:tc>
          <w:tcPr>
            <w:tcW w:w="935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BA58D" w14:textId="77777777" w:rsidR="00C603C1" w:rsidRPr="00C603C1" w:rsidRDefault="00C603C1" w:rsidP="00C603C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2025 год</w:t>
            </w:r>
          </w:p>
        </w:tc>
      </w:tr>
      <w:tr w:rsidR="00C603C1" w:rsidRPr="00C603C1" w14:paraId="4134A8BE" w14:textId="77777777" w:rsidTr="00D91679">
        <w:trPr>
          <w:trHeight w:hRule="exact" w:val="76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E87B73" w14:textId="77777777" w:rsidR="00C603C1" w:rsidRPr="00C603C1" w:rsidRDefault="00C603C1" w:rsidP="00C603C1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Российская Федерация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8016C" w14:textId="77777777" w:rsidR="00D91679" w:rsidRDefault="00D91679" w:rsidP="00D91679">
            <w:pPr>
              <w:jc w:val="center"/>
              <w:rPr>
                <w:rFonts w:ascii="Times New Roman" w:hAnsi="Times New Roman" w:cs="Times New Roman"/>
              </w:rPr>
            </w:pPr>
          </w:p>
          <w:p w14:paraId="6FF0B642" w14:textId="534A7003" w:rsidR="00C04A55" w:rsidRPr="00D91679" w:rsidRDefault="00C04A55" w:rsidP="00D91679">
            <w:pPr>
              <w:jc w:val="center"/>
              <w:rPr>
                <w:rFonts w:ascii="Times New Roman" w:hAnsi="Times New Roman" w:cs="Times New Roman"/>
              </w:rPr>
            </w:pPr>
            <w:r w:rsidRPr="00D91679">
              <w:rPr>
                <w:rFonts w:ascii="Times New Roman" w:hAnsi="Times New Roman" w:cs="Times New Roman"/>
              </w:rPr>
              <w:t>565092</w:t>
            </w:r>
          </w:p>
          <w:p w14:paraId="3DD4CEBB" w14:textId="4D3DE4B9" w:rsidR="00C603C1" w:rsidRPr="00D91679" w:rsidRDefault="00C603C1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BC19D" w14:textId="5B63750B" w:rsidR="00C603C1" w:rsidRPr="00D91679" w:rsidRDefault="0063617B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37466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F6A2B" w14:textId="19536E98" w:rsidR="00C603C1" w:rsidRPr="00D91679" w:rsidRDefault="00DA2997" w:rsidP="00D916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6,63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8CE0E" w14:textId="74659307" w:rsidR="00C603C1" w:rsidRPr="00D91679" w:rsidRDefault="00DA2997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168058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5F881" w14:textId="67611242" w:rsidR="00C603C1" w:rsidRPr="00D91679" w:rsidRDefault="00DA2997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29,74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B4BCC" w14:textId="742D1F53" w:rsidR="00C603C1" w:rsidRPr="00D91679" w:rsidRDefault="00DA2997" w:rsidP="00D916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240</w:t>
            </w:r>
            <w:r w:rsidR="0063617B">
              <w:rPr>
                <w:rFonts w:ascii="Times New Roman" w:eastAsia="Times New Roman" w:hAnsi="Times New Roman" w:cs="Times New Roman"/>
                <w:color w:val="auto"/>
              </w:rPr>
              <w:t>899</w:t>
            </w:r>
          </w:p>
        </w:tc>
        <w:tc>
          <w:tcPr>
            <w:tcW w:w="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7B046" w14:textId="262982EC" w:rsidR="00C603C1" w:rsidRPr="00D91679" w:rsidRDefault="00DA2997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42,63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E214C5" w14:textId="7E8A3EE3" w:rsidR="00C603C1" w:rsidRPr="00D91679" w:rsidRDefault="00DA2997" w:rsidP="00D916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118669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38AE8" w14:textId="36A34050" w:rsidR="00C603C1" w:rsidRPr="00D91679" w:rsidRDefault="00DA2997" w:rsidP="00D916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21</w:t>
            </w:r>
          </w:p>
        </w:tc>
      </w:tr>
      <w:tr w:rsidR="00C04A55" w:rsidRPr="00C603C1" w14:paraId="5CAC5FA8" w14:textId="77777777" w:rsidTr="00D91679">
        <w:trPr>
          <w:trHeight w:hRule="exact" w:val="859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3A5F49" w14:textId="77777777" w:rsidR="00C04A55" w:rsidRPr="00C603C1" w:rsidRDefault="00C04A55" w:rsidP="00C04A55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Чеченская Республика</w:t>
            </w:r>
          </w:p>
        </w:tc>
        <w:tc>
          <w:tcPr>
            <w:tcW w:w="1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04D83" w14:textId="77777777" w:rsidR="00D91679" w:rsidRDefault="00D91679" w:rsidP="00D91679">
            <w:pPr>
              <w:jc w:val="center"/>
              <w:rPr>
                <w:rFonts w:ascii="Times New Roman" w:hAnsi="Times New Roman" w:cs="Times New Roman"/>
              </w:rPr>
            </w:pPr>
          </w:p>
          <w:p w14:paraId="62D5C696" w14:textId="4022D709" w:rsidR="00C04A55" w:rsidRPr="00D91679" w:rsidRDefault="00C04A55" w:rsidP="00D91679">
            <w:pPr>
              <w:jc w:val="center"/>
              <w:rPr>
                <w:rFonts w:ascii="Times New Roman" w:hAnsi="Times New Roman" w:cs="Times New Roman"/>
              </w:rPr>
            </w:pPr>
            <w:r w:rsidRPr="00D91679">
              <w:rPr>
                <w:rFonts w:ascii="Times New Roman" w:hAnsi="Times New Roman" w:cs="Times New Roman"/>
              </w:rPr>
              <w:t>8057</w:t>
            </w:r>
          </w:p>
          <w:p w14:paraId="06663A55" w14:textId="52B3D567" w:rsidR="00C04A55" w:rsidRPr="00D91679" w:rsidRDefault="00C04A55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874F2" w14:textId="7A843456" w:rsidR="00C04A55" w:rsidRPr="00D91679" w:rsidRDefault="007A65B3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1192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B25E0" w14:textId="18F0ADC7" w:rsidR="00C04A55" w:rsidRPr="00D91679" w:rsidRDefault="00754CEB" w:rsidP="00D916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14,79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90AE5" w14:textId="039BD0F6" w:rsidR="00C04A55" w:rsidRPr="00D91679" w:rsidRDefault="007A65B3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3423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3CB3B" w14:textId="2761BE22" w:rsidR="00C04A55" w:rsidRPr="00D91679" w:rsidRDefault="00754CEB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42,48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880B0" w14:textId="72D0AC58" w:rsidR="00C04A55" w:rsidRPr="00D91679" w:rsidRDefault="007A65B3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2754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D82C8" w14:textId="2B88DFFE" w:rsidR="00C04A55" w:rsidRPr="00D91679" w:rsidRDefault="00754CEB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34,18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3EF7E3" w14:textId="246D1DB1" w:rsidR="00C04A55" w:rsidRPr="00D91679" w:rsidRDefault="002C394B" w:rsidP="00D91679">
            <w:pPr>
              <w:spacing w:line="360" w:lineRule="auto"/>
              <w:ind w:firstLine="12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688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B960" w14:textId="543B9680" w:rsidR="00C04A55" w:rsidRPr="00D91679" w:rsidRDefault="00754CEB" w:rsidP="00D916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91679">
              <w:rPr>
                <w:rFonts w:ascii="Times New Roman" w:eastAsia="Times New Roman" w:hAnsi="Times New Roman" w:cs="Times New Roman"/>
                <w:color w:val="auto"/>
              </w:rPr>
              <w:t>8,54</w:t>
            </w:r>
          </w:p>
        </w:tc>
      </w:tr>
    </w:tbl>
    <w:p w14:paraId="5BDE8A52" w14:textId="77777777" w:rsidR="00C603C1" w:rsidRPr="00C603C1" w:rsidRDefault="00C603C1" w:rsidP="00C603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36D40E9" w14:textId="17A4E1E7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На отметки «4» и «5» (качество обучен</w:t>
      </w:r>
      <w:r w:rsidR="00994DDA">
        <w:rPr>
          <w:rFonts w:ascii="Times New Roman" w:eastAsia="Times New Roman" w:hAnsi="Times New Roman" w:cs="Times New Roman"/>
          <w:color w:val="auto"/>
          <w:sz w:val="28"/>
          <w:szCs w:val="28"/>
        </w:rPr>
        <w:t>ия) написали работу 3442 обучающихся 10 классов (42,72</w:t>
      </w:r>
      <w:r w:rsidR="00F0168D">
        <w:rPr>
          <w:rFonts w:ascii="Times New Roman" w:eastAsia="Times New Roman" w:hAnsi="Times New Roman" w:cs="Times New Roman"/>
          <w:color w:val="auto"/>
          <w:sz w:val="28"/>
          <w:szCs w:val="28"/>
        </w:rPr>
        <w:t>%), что на 20,91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 ниже среднего значения показ</w:t>
      </w:r>
      <w:r w:rsidR="00F0168D">
        <w:rPr>
          <w:rFonts w:ascii="Times New Roman" w:eastAsia="Times New Roman" w:hAnsi="Times New Roman" w:cs="Times New Roman"/>
          <w:color w:val="auto"/>
          <w:sz w:val="28"/>
          <w:szCs w:val="28"/>
        </w:rPr>
        <w:t>ателя по Российской Федерации (63,</w:t>
      </w:r>
      <w:r w:rsidR="00766039">
        <w:rPr>
          <w:rFonts w:ascii="Times New Roman" w:eastAsia="Times New Roman" w:hAnsi="Times New Roman" w:cs="Times New Roman"/>
          <w:color w:val="auto"/>
          <w:sz w:val="28"/>
          <w:szCs w:val="28"/>
        </w:rPr>
        <w:t>63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%).</w:t>
      </w:r>
    </w:p>
    <w:p w14:paraId="115FEB50" w14:textId="15E13CF1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Следует отметить, чт</w:t>
      </w:r>
      <w:r w:rsidR="00766039">
        <w:rPr>
          <w:rFonts w:ascii="Times New Roman" w:eastAsia="Times New Roman" w:hAnsi="Times New Roman" w:cs="Times New Roman"/>
          <w:color w:val="auto"/>
          <w:sz w:val="28"/>
          <w:szCs w:val="28"/>
        </w:rPr>
        <w:t>о в 2025 году доля обучающихся 10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-х классов с низким уровнем подготовки 1</w:t>
      </w:r>
      <w:r w:rsidR="008656CB">
        <w:rPr>
          <w:rFonts w:ascii="Times New Roman" w:eastAsia="Times New Roman" w:hAnsi="Times New Roman" w:cs="Times New Roman"/>
          <w:color w:val="auto"/>
          <w:sz w:val="28"/>
          <w:szCs w:val="28"/>
        </w:rPr>
        <w:t>4,79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%, а до</w:t>
      </w:r>
      <w:r w:rsidR="00B14A5A">
        <w:rPr>
          <w:rFonts w:ascii="Times New Roman" w:eastAsia="Times New Roman" w:hAnsi="Times New Roman" w:cs="Times New Roman"/>
          <w:color w:val="auto"/>
          <w:sz w:val="28"/>
          <w:szCs w:val="28"/>
        </w:rPr>
        <w:t>ля десяти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классников с высоким уровнем подготовки </w:t>
      </w:r>
      <w:r w:rsidR="008656CB">
        <w:rPr>
          <w:rFonts w:ascii="Times New Roman" w:eastAsia="Times New Roman" w:hAnsi="Times New Roman" w:cs="Times New Roman"/>
          <w:color w:val="auto"/>
          <w:sz w:val="28"/>
          <w:szCs w:val="28"/>
        </w:rPr>
        <w:t>8,54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%. </w:t>
      </w:r>
    </w:p>
    <w:p w14:paraId="27D3062D" w14:textId="2FB6D40E" w:rsid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Результаты вы</w:t>
      </w:r>
      <w:r w:rsidR="00B14A5A">
        <w:rPr>
          <w:rFonts w:ascii="Times New Roman" w:eastAsia="Times New Roman" w:hAnsi="Times New Roman" w:cs="Times New Roman"/>
          <w:color w:val="auto"/>
          <w:sz w:val="28"/>
          <w:szCs w:val="28"/>
        </w:rPr>
        <w:t>полнения проверочной работы 2025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 показали, что с предл</w:t>
      </w:r>
      <w:r w:rsidR="00BD13DE">
        <w:rPr>
          <w:rFonts w:ascii="Times New Roman" w:eastAsia="Times New Roman" w:hAnsi="Times New Roman" w:cs="Times New Roman"/>
          <w:color w:val="auto"/>
          <w:sz w:val="28"/>
          <w:szCs w:val="28"/>
        </w:rPr>
        <w:t>оженными заданиями справились 85,21% десяти</w:t>
      </w:r>
      <w:r w:rsidR="0070184C">
        <w:rPr>
          <w:rFonts w:ascii="Times New Roman" w:eastAsia="Times New Roman" w:hAnsi="Times New Roman" w:cs="Times New Roman"/>
          <w:color w:val="auto"/>
          <w:sz w:val="28"/>
          <w:szCs w:val="28"/>
        </w:rPr>
        <w:t>классников, что на 8,16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 ниже, чем в среднем по России (таблица 2.5.4).</w:t>
      </w:r>
    </w:p>
    <w:p w14:paraId="13F1DA28" w14:textId="424A92FE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1F5E9FF" w14:textId="0C056A6E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6D0AE97" w14:textId="79D08B3F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07AD650" w14:textId="1A11D064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8743AC9" w14:textId="267E8A57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F8DE29A" w14:textId="42FB06B1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33C823A" w14:textId="2BB60C1B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1FB3E48" w14:textId="7FDD179A" w:rsidR="00377E8A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FDF68B4" w14:textId="77777777" w:rsidR="00377E8A" w:rsidRPr="00C603C1" w:rsidRDefault="00377E8A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5A0A2F8" w14:textId="77777777" w:rsidR="00C603C1" w:rsidRPr="00C603C1" w:rsidRDefault="00C603C1" w:rsidP="00C603C1">
      <w:pPr>
        <w:spacing w:line="360" w:lineRule="auto"/>
        <w:ind w:right="-7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lastRenderedPageBreak/>
        <w:t>Таблица 2.5.4</w:t>
      </w:r>
    </w:p>
    <w:p w14:paraId="5E98EDE4" w14:textId="77777777" w:rsidR="00C603C1" w:rsidRPr="00C603C1" w:rsidRDefault="00C603C1" w:rsidP="00C603C1">
      <w:pPr>
        <w:spacing w:line="360" w:lineRule="auto"/>
        <w:ind w:right="-7" w:firstLine="567"/>
        <w:jc w:val="center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Распределение групп баллов по муниципальным образованиям</w:t>
      </w:r>
    </w:p>
    <w:p w14:paraId="088884F3" w14:textId="638BBB6A" w:rsidR="00CE1606" w:rsidRDefault="00C603C1" w:rsidP="00500D5C">
      <w:pPr>
        <w:spacing w:line="360" w:lineRule="auto"/>
        <w:ind w:right="-7" w:firstLine="567"/>
        <w:jc w:val="center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Чеченской Республики</w:t>
      </w:r>
    </w:p>
    <w:p w14:paraId="5CD37B1A" w14:textId="77777777" w:rsidR="00CE1606" w:rsidRPr="00C603C1" w:rsidRDefault="00CE1606" w:rsidP="00C603C1">
      <w:pPr>
        <w:spacing w:line="360" w:lineRule="auto"/>
        <w:ind w:right="-7" w:firstLine="567"/>
        <w:jc w:val="center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</w:p>
    <w:tbl>
      <w:tblPr>
        <w:tblW w:w="9486" w:type="dxa"/>
        <w:tblInd w:w="-152" w:type="dxa"/>
        <w:tblLook w:val="04A0" w:firstRow="1" w:lastRow="0" w:firstColumn="1" w:lastColumn="0" w:noHBand="0" w:noVBand="1"/>
      </w:tblPr>
      <w:tblGrid>
        <w:gridCol w:w="2766"/>
        <w:gridCol w:w="1606"/>
        <w:gridCol w:w="1230"/>
        <w:gridCol w:w="1294"/>
        <w:gridCol w:w="1421"/>
        <w:gridCol w:w="1169"/>
      </w:tblGrid>
      <w:tr w:rsidR="00C603C1" w:rsidRPr="00C603C1" w14:paraId="78677A48" w14:textId="77777777" w:rsidTr="00CA25A7">
        <w:trPr>
          <w:trHeight w:val="320"/>
        </w:trPr>
        <w:tc>
          <w:tcPr>
            <w:tcW w:w="276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789B5B3C" w14:textId="77777777" w:rsidR="00C603C1" w:rsidRPr="00C603C1" w:rsidRDefault="00C603C1" w:rsidP="00C603C1">
            <w:pPr>
              <w:widowControl/>
              <w:spacing w:line="36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16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14:paraId="7B080474" w14:textId="77777777" w:rsidR="00C603C1" w:rsidRPr="00C603C1" w:rsidRDefault="00C603C1" w:rsidP="00C603C1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Кол-во участников</w:t>
            </w:r>
          </w:p>
        </w:tc>
        <w:tc>
          <w:tcPr>
            <w:tcW w:w="51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D9FD97D" w14:textId="77777777" w:rsidR="00C603C1" w:rsidRPr="00C603C1" w:rsidRDefault="00C603C1" w:rsidP="00C603C1">
            <w:pPr>
              <w:widowControl/>
              <w:spacing w:line="360" w:lineRule="auto"/>
              <w:ind w:hanging="3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03C1">
              <w:rPr>
                <w:rFonts w:ascii="Times New Roman" w:hAnsi="Times New Roman" w:cs="Times New Roman"/>
                <w:b/>
                <w:bCs/>
              </w:rPr>
              <w:t>Распределение участников по полученным баллам, %</w:t>
            </w:r>
          </w:p>
        </w:tc>
      </w:tr>
      <w:tr w:rsidR="00C603C1" w:rsidRPr="00C603C1" w14:paraId="06D0F502" w14:textId="77777777" w:rsidTr="00CA25A7">
        <w:trPr>
          <w:trHeight w:val="320"/>
        </w:trPr>
        <w:tc>
          <w:tcPr>
            <w:tcW w:w="2766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4CB0F52" w14:textId="77777777" w:rsidR="00C603C1" w:rsidRPr="00C603C1" w:rsidRDefault="00C603C1" w:rsidP="00C603C1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606" w:type="dxa"/>
            <w:vMerge/>
            <w:tcBorders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179DAB" w14:textId="77777777" w:rsidR="00C603C1" w:rsidRPr="00C603C1" w:rsidRDefault="00C603C1" w:rsidP="00C603C1">
            <w:pPr>
              <w:widowControl/>
              <w:spacing w:line="360" w:lineRule="auto"/>
              <w:ind w:hanging="36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3E08A401" w14:textId="77777777" w:rsidR="00C603C1" w:rsidRPr="00C603C1" w:rsidRDefault="00C603C1" w:rsidP="00C603C1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hAnsi="Times New Roman" w:cs="Times New Roman"/>
                <w:b/>
                <w:bCs/>
              </w:rPr>
              <w:t xml:space="preserve">Низкий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6C889001" w14:textId="77777777" w:rsidR="00C603C1" w:rsidRPr="00C603C1" w:rsidRDefault="00C603C1" w:rsidP="00C603C1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hAnsi="Times New Roman" w:cs="Times New Roman"/>
                <w:b/>
                <w:bCs/>
              </w:rPr>
              <w:t xml:space="preserve">Базовый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noWrap/>
          </w:tcPr>
          <w:p w14:paraId="4E0967CE" w14:textId="77777777" w:rsidR="00C603C1" w:rsidRPr="00C603C1" w:rsidRDefault="00C603C1" w:rsidP="00C603C1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hAnsi="Times New Roman" w:cs="Times New Roman"/>
                <w:b/>
                <w:bCs/>
              </w:rPr>
              <w:t>Выше базового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9E023F9" w14:textId="77777777" w:rsidR="00C603C1" w:rsidRPr="00C603C1" w:rsidRDefault="00C603C1" w:rsidP="00C603C1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hAnsi="Times New Roman" w:cs="Times New Roman"/>
                <w:b/>
                <w:bCs/>
              </w:rPr>
              <w:t xml:space="preserve">Высокий </w:t>
            </w:r>
          </w:p>
        </w:tc>
      </w:tr>
      <w:tr w:rsidR="00CA25A7" w:rsidRPr="00C603C1" w14:paraId="4DB6A349" w14:textId="77777777" w:rsidTr="00CA25A7">
        <w:trPr>
          <w:trHeight w:val="30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53F045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3556CA" w14:textId="55D5B35A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565092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4F6769" w14:textId="13DA1D45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6,63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3F13CA" w14:textId="229FB664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29,74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E714C2" w14:textId="77229986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42,63</w:t>
            </w:r>
          </w:p>
        </w:tc>
        <w:tc>
          <w:tcPr>
            <w:tcW w:w="1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14315E" w14:textId="1C106BDA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21</w:t>
            </w:r>
          </w:p>
        </w:tc>
      </w:tr>
      <w:tr w:rsidR="00CA25A7" w:rsidRPr="00C603C1" w14:paraId="204D0F7A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2A313F0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40D805" w14:textId="36C8BB0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8057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AC1F24" w14:textId="192F3BC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14,79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339481" w14:textId="762C76A3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42,48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D4C5F9" w14:textId="298B94D5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34,18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BBA246" w14:textId="347531E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8,54</w:t>
            </w:r>
          </w:p>
        </w:tc>
      </w:tr>
      <w:tr w:rsidR="00CA25A7" w:rsidRPr="00C603C1" w14:paraId="455BDEBF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579010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3EA05D" w14:textId="510815AD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9ACE80" w14:textId="7A2D2B9C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14,62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F0DF9D" w14:textId="35B06A9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BF5F14" w14:textId="39954BB0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35,91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AF6253" w14:textId="2BC27B2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6,67</w:t>
            </w:r>
          </w:p>
        </w:tc>
      </w:tr>
      <w:tr w:rsidR="00CA25A7" w:rsidRPr="00C603C1" w14:paraId="132CD1FF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7D21FF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г.о. Аргун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8E20F6" w14:textId="4F518E9F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933171" w14:textId="569BECC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14,25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DC9F1B" w14:textId="08E6B444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39,64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D0AD98" w14:textId="74E1F744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35,63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A07171" w14:textId="45F7CFA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10,47</w:t>
            </w:r>
          </w:p>
        </w:tc>
      </w:tr>
      <w:tr w:rsidR="00CA25A7" w:rsidRPr="00C603C1" w14:paraId="796FF51B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80E43A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C04E94" w14:textId="6922EF71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933E83" w14:textId="0D9071F4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9,26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D1EAA8" w14:textId="65F8B12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42,59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23D1F3" w14:textId="751C1464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42,13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3A237B" w14:textId="333ECD4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6,02</w:t>
            </w:r>
          </w:p>
        </w:tc>
      </w:tr>
      <w:tr w:rsidR="00CA25A7" w:rsidRPr="00C603C1" w14:paraId="1FDDDC12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1AFB54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289C5C" w14:textId="7B22DF2F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033CE7" w14:textId="3A169F54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15,62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D444EB2" w14:textId="2AF5920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39,76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8BE844" w14:textId="7A40D395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37,32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5A5E3B" w14:textId="79A0EE61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7,3</w:t>
            </w:r>
          </w:p>
        </w:tc>
      </w:tr>
      <w:tr w:rsidR="00CA25A7" w:rsidRPr="00C603C1" w14:paraId="097CAB4E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5061D4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г.о. Грозный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FC5B9D7" w14:textId="6CB8F60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1715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772CF2" w14:textId="7ED0DA6E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20,35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041077" w14:textId="3F3AE64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36,56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F862D2" w14:textId="28A74A4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32,83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F3F7F7" w14:textId="0FB5985E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10,26</w:t>
            </w:r>
          </w:p>
        </w:tc>
      </w:tr>
      <w:tr w:rsidR="00CA25A7" w:rsidRPr="00C603C1" w14:paraId="07A15E51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C48A75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006A0C" w14:textId="3C2ECC8C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F10309" w14:textId="7DDC2DD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13,04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0E3E59" w14:textId="24A061FF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47,97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7A9A26" w14:textId="1496038C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787806" w14:textId="2059A130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8</w:t>
            </w:r>
          </w:p>
        </w:tc>
      </w:tr>
      <w:tr w:rsidR="00CA25A7" w:rsidRPr="00C603C1" w14:paraId="30124E62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ABFEB3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56F87C" w14:textId="19413FDE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87969F" w14:textId="518E070D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6,25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AA28FA" w14:textId="3EC97D5D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43,75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F2E925" w14:textId="3E15371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E700B0" w14:textId="4CE716B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0</w:t>
            </w:r>
          </w:p>
        </w:tc>
      </w:tr>
      <w:tr w:rsidR="00CA25A7" w:rsidRPr="00C603C1" w14:paraId="5658DE15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55D566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E8950D" w14:textId="4038B611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AAFC40" w14:textId="4BEDF34D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13,92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9BE5B7" w14:textId="277F100C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52,01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C85561" w14:textId="5D596E4E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30,04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80480C" w14:textId="7CCCDA29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4,03</w:t>
            </w:r>
          </w:p>
        </w:tc>
      </w:tr>
      <w:tr w:rsidR="00CA25A7" w:rsidRPr="00C603C1" w14:paraId="329F520D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4CB0C9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26CABC" w14:textId="2757D6E6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3C8594" w14:textId="654DA9A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12,29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DD858F" w14:textId="73C34AB5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43,85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59B677" w14:textId="347B6F95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30,45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B99BEA" w14:textId="52B047DD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13,41</w:t>
            </w:r>
          </w:p>
        </w:tc>
      </w:tr>
      <w:tr w:rsidR="00CA25A7" w:rsidRPr="00C603C1" w14:paraId="7C4A91D3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1B81E2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Наурский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5287AE" w14:textId="5AF98B2B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2BEA1E" w14:textId="3192ABB5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10,54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C13472" w14:textId="2DD035E1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45,05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05F86A" w14:textId="1D84DC95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33,87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17F624" w14:textId="10FD9A7C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10,54</w:t>
            </w:r>
          </w:p>
        </w:tc>
      </w:tr>
      <w:tr w:rsidR="00CA25A7" w:rsidRPr="00C603C1" w14:paraId="4B97292C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3C9482F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E308B7" w14:textId="133FE9DF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D245EB" w14:textId="764DE6AA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9,46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D148E0" w14:textId="2EE27110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44,86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E580A2" w14:textId="7D3EEB7C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38,38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8496B9" w14:textId="45D21EB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7,3</w:t>
            </w:r>
          </w:p>
        </w:tc>
      </w:tr>
      <w:tr w:rsidR="00CA25A7" w:rsidRPr="00C603C1" w14:paraId="7AFF77CE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136178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8EDBF5" w14:textId="49B67B0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993C05" w14:textId="42AE15CF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15,32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A04DFA" w14:textId="0ACBB45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35,14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DC5893" w14:textId="6EDEB936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42,34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3EB055" w14:textId="161B616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7,21</w:t>
            </w:r>
          </w:p>
        </w:tc>
      </w:tr>
      <w:tr w:rsidR="0070184C" w:rsidRPr="00C603C1" w14:paraId="038EE402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A40C41" w14:textId="77777777" w:rsidR="0070184C" w:rsidRPr="00C603C1" w:rsidRDefault="0070184C" w:rsidP="0070184C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76DB2C" w14:textId="2F6C5228" w:rsidR="0070184C" w:rsidRPr="00CA25A7" w:rsidRDefault="0070184C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C324B6" w14:textId="1C528DF3" w:rsidR="0070184C" w:rsidRPr="00CA25A7" w:rsidRDefault="0070184C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18,61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645288" w14:textId="2A442440" w:rsidR="0070184C" w:rsidRPr="00CA25A7" w:rsidRDefault="0070184C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43,82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BEDAFC" w14:textId="1DD5BA47" w:rsidR="0070184C" w:rsidRPr="00CA25A7" w:rsidRDefault="0070184C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31,81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E3DC80" w14:textId="662F92A7" w:rsidR="0070184C" w:rsidRPr="00CA25A7" w:rsidRDefault="0070184C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5,76</w:t>
            </w:r>
          </w:p>
        </w:tc>
      </w:tr>
      <w:tr w:rsidR="0070184C" w:rsidRPr="00C603C1" w14:paraId="7137D04E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CDDB79" w14:textId="77777777" w:rsidR="0070184C" w:rsidRPr="00C603C1" w:rsidRDefault="0070184C" w:rsidP="0070184C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697405" w14:textId="52AEF661" w:rsidR="0070184C" w:rsidRPr="00CA25A7" w:rsidRDefault="00CA25A7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eastAsia="Times New Roman" w:hAnsi="Times New Roman" w:cs="Times New Roman"/>
                <w:lang w:bidi="ar-SA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94AD19" w14:textId="7054371D" w:rsidR="0070184C" w:rsidRPr="00CA25A7" w:rsidRDefault="00CA25A7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eastAsia="Times New Roman" w:hAnsi="Times New Roman" w:cs="Times New Roman"/>
                <w:lang w:bidi="ar-S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C16449" w14:textId="715ED4B3" w:rsidR="0070184C" w:rsidRPr="00CA25A7" w:rsidRDefault="00CA25A7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eastAsia="Times New Roman" w:hAnsi="Times New Roman" w:cs="Times New Roman"/>
                <w:lang w:bidi="ar-SA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3113F2" w14:textId="33404581" w:rsidR="0070184C" w:rsidRPr="00CA25A7" w:rsidRDefault="00CA25A7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eastAsia="Times New Roman" w:hAnsi="Times New Roman" w:cs="Times New Roman"/>
                <w:lang w:bidi="ar-SA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D6F312" w14:textId="0DF80AB8" w:rsidR="0070184C" w:rsidRPr="00CA25A7" w:rsidRDefault="00CA25A7" w:rsidP="0070184C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eastAsia="Times New Roman" w:hAnsi="Times New Roman" w:cs="Times New Roman"/>
                <w:lang w:bidi="ar-SA"/>
              </w:rPr>
              <w:t>0</w:t>
            </w:r>
          </w:p>
        </w:tc>
      </w:tr>
      <w:tr w:rsidR="00CA25A7" w:rsidRPr="00C603C1" w14:paraId="5A23046C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3F2737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D02B97" w14:textId="0ED17E17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252C0D" w14:textId="2520EF8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18,92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17D3A7" w14:textId="083FA26F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38,74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1F7AD8" w14:textId="2074EEFE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36,94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B88DC2" w14:textId="6BBD169F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5,41</w:t>
            </w:r>
          </w:p>
        </w:tc>
      </w:tr>
      <w:tr w:rsidR="00CA25A7" w:rsidRPr="00C603C1" w14:paraId="00F4B2D0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6D7EE0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A91078" w14:textId="0593B0C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E9B52A" w14:textId="06DA8EBA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15,18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D809D6" w14:textId="2FF6018A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47,52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FE4110" w14:textId="71828D59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32,34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12F959" w14:textId="103E7609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4,95</w:t>
            </w:r>
          </w:p>
        </w:tc>
      </w:tr>
      <w:tr w:rsidR="00CA25A7" w:rsidRPr="00C603C1" w14:paraId="623FF579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7C831E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BF0086" w14:textId="6E510641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83E5D5" w14:textId="37D10D6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9,73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14C4FD" w14:textId="07116B92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45,59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D608FC" w14:textId="566E3F76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36,4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2374AD" w14:textId="3FA16F01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8,29</w:t>
            </w:r>
          </w:p>
        </w:tc>
      </w:tr>
      <w:tr w:rsidR="00CA25A7" w:rsidRPr="00C603C1" w14:paraId="6371C282" w14:textId="77777777" w:rsidTr="00CA25A7">
        <w:trPr>
          <w:trHeight w:val="304"/>
        </w:trPr>
        <w:tc>
          <w:tcPr>
            <w:tcW w:w="2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B920FC" w14:textId="77777777" w:rsidR="00CA25A7" w:rsidRPr="00C603C1" w:rsidRDefault="00CA25A7" w:rsidP="00CA25A7">
            <w:pPr>
              <w:widowControl/>
              <w:spacing w:line="360" w:lineRule="auto"/>
              <w:ind w:firstLine="34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1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335151" w14:textId="5164305D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C36E3D" w14:textId="2064778B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6,67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68DD85" w14:textId="584B4C68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36,41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071C79" w14:textId="4D302D49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39,74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DC09D4" w14:textId="3865C200" w:rsidR="00CA25A7" w:rsidRPr="00CA25A7" w:rsidRDefault="00CA25A7" w:rsidP="00CA25A7">
            <w:pPr>
              <w:widowControl/>
              <w:spacing w:line="360" w:lineRule="auto"/>
              <w:ind w:hanging="3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A25A7">
              <w:rPr>
                <w:rFonts w:ascii="Times New Roman" w:hAnsi="Times New Roman" w:cs="Times New Roman"/>
              </w:rPr>
              <w:t>17,18</w:t>
            </w:r>
          </w:p>
        </w:tc>
      </w:tr>
    </w:tbl>
    <w:p w14:paraId="1E3FF3C8" w14:textId="77777777" w:rsidR="00C603C1" w:rsidRPr="00C603C1" w:rsidRDefault="00C603C1" w:rsidP="00C603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678117B" w14:textId="3C3A8C5A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Наиболее успешно ВПР по</w:t>
      </w:r>
      <w:r w:rsidR="00CE160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русскому языку выполнили </w:t>
      </w:r>
      <w:r w:rsidR="00B307E5">
        <w:rPr>
          <w:rFonts w:ascii="Times New Roman" w:eastAsia="Times New Roman" w:hAnsi="Times New Roman" w:cs="Times New Roman"/>
          <w:color w:val="auto"/>
          <w:sz w:val="28"/>
          <w:szCs w:val="28"/>
        </w:rPr>
        <w:t>десяти</w:t>
      </w:r>
      <w:r w:rsidR="00B307E5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="00B307E5">
        <w:rPr>
          <w:rFonts w:ascii="Times New Roman" w:eastAsia="Times New Roman" w:hAnsi="Times New Roman" w:cs="Times New Roman"/>
          <w:color w:val="auto"/>
          <w:sz w:val="28"/>
          <w:szCs w:val="28"/>
        </w:rPr>
        <w:t>лассники Итум</w:t>
      </w:r>
      <w:r w:rsidR="00CE1606">
        <w:rPr>
          <w:rFonts w:ascii="Times New Roman" w:eastAsia="Times New Roman" w:hAnsi="Times New Roman" w:cs="Times New Roman"/>
          <w:color w:val="auto"/>
          <w:sz w:val="28"/>
          <w:szCs w:val="28"/>
        </w:rPr>
        <w:t>-Калинского МР (</w:t>
      </w:r>
      <w:r w:rsidR="00B307E5">
        <w:rPr>
          <w:rFonts w:ascii="Times New Roman" w:eastAsia="Times New Roman" w:hAnsi="Times New Roman" w:cs="Times New Roman"/>
          <w:color w:val="auto"/>
          <w:sz w:val="28"/>
          <w:szCs w:val="28"/>
        </w:rPr>
        <w:t>50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%) </w:t>
      </w:r>
      <w:r w:rsidR="00B307E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образовательных организаций регионального </w:t>
      </w:r>
      <w:r w:rsidR="00B307E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подчинения (56,</w:t>
      </w:r>
      <w:r w:rsidR="00C21B52">
        <w:rPr>
          <w:rFonts w:ascii="Times New Roman" w:eastAsia="Times New Roman" w:hAnsi="Times New Roman" w:cs="Times New Roman"/>
          <w:color w:val="auto"/>
          <w:sz w:val="28"/>
          <w:szCs w:val="28"/>
        </w:rPr>
        <w:t>92%)</w:t>
      </w:r>
      <w:r w:rsidR="00A07D8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B307E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07D85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участники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получили за работу отметку «4» и «5»).</w:t>
      </w:r>
    </w:p>
    <w:p w14:paraId="17435CA6" w14:textId="4939014F" w:rsidR="00C603C1" w:rsidRPr="00C603C1" w:rsidRDefault="00C603C1" w:rsidP="0001616C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Наибольшая доля участников, выполнивших ВПР по русскому языку на отметку «2» (выше сред</w:t>
      </w:r>
      <w:r w:rsidR="00EE3788">
        <w:rPr>
          <w:rFonts w:ascii="Times New Roman" w:eastAsia="Times New Roman" w:hAnsi="Times New Roman" w:cs="Times New Roman"/>
          <w:color w:val="auto"/>
          <w:sz w:val="28"/>
          <w:szCs w:val="28"/>
        </w:rPr>
        <w:t>него значения по региону – 14,79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%) зафиксирована в следующих АТЕ:</w:t>
      </w:r>
      <w:r w:rsidR="003D754E">
        <w:t xml:space="preserve"> </w:t>
      </w:r>
      <w:r w:rsidR="0050580A" w:rsidRPr="0050580A">
        <w:rPr>
          <w:rFonts w:ascii="Times New Roman" w:eastAsia="Times New Roman" w:hAnsi="Times New Roman" w:cs="Times New Roman"/>
          <w:color w:val="auto"/>
          <w:sz w:val="28"/>
          <w:szCs w:val="28"/>
        </w:rPr>
        <w:t>Урус-Мартановский МР (18,61</w:t>
      </w:r>
      <w:r w:rsidR="0001616C" w:rsidRPr="005058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%), </w:t>
      </w:r>
      <w:r w:rsidR="0001616C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Шатойский</w:t>
      </w:r>
      <w:r w:rsidR="00B649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МР </w:t>
      </w:r>
      <w:r w:rsidR="00624989">
        <w:rPr>
          <w:rFonts w:ascii="Times New Roman" w:eastAsia="Times New Roman" w:hAnsi="Times New Roman" w:cs="Times New Roman"/>
          <w:color w:val="auto"/>
          <w:sz w:val="28"/>
          <w:szCs w:val="28"/>
        </w:rPr>
        <w:t>(18,92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%), Гро</w:t>
      </w:r>
      <w:r w:rsidR="00B64976">
        <w:rPr>
          <w:rFonts w:ascii="Times New Roman" w:eastAsia="Times New Roman" w:hAnsi="Times New Roman" w:cs="Times New Roman"/>
          <w:color w:val="auto"/>
          <w:sz w:val="28"/>
          <w:szCs w:val="28"/>
        </w:rPr>
        <w:t>зненский МР</w:t>
      </w:r>
      <w:r w:rsidR="00214F5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24989">
        <w:rPr>
          <w:rFonts w:ascii="Times New Roman" w:eastAsia="Times New Roman" w:hAnsi="Times New Roman" w:cs="Times New Roman"/>
          <w:color w:val="auto"/>
          <w:sz w:val="28"/>
          <w:szCs w:val="28"/>
        </w:rPr>
        <w:t>(15,</w:t>
      </w:r>
      <w:r w:rsidR="00214F56">
        <w:rPr>
          <w:rFonts w:ascii="Times New Roman" w:eastAsia="Times New Roman" w:hAnsi="Times New Roman" w:cs="Times New Roman"/>
          <w:color w:val="auto"/>
          <w:sz w:val="28"/>
          <w:szCs w:val="28"/>
        </w:rPr>
        <w:t>62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%)</w:t>
      </w:r>
      <w:r w:rsidR="00B64976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3D75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24989">
        <w:rPr>
          <w:rFonts w:ascii="Times New Roman" w:eastAsia="Times New Roman" w:hAnsi="Times New Roman" w:cs="Times New Roman"/>
          <w:color w:val="auto"/>
          <w:sz w:val="28"/>
          <w:szCs w:val="28"/>
        </w:rPr>
        <w:t>Шелковской МР (15,48%)</w:t>
      </w:r>
      <w:r w:rsidR="0050580A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3D75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1616C">
        <w:rPr>
          <w:rFonts w:ascii="Times New Roman" w:eastAsia="Times New Roman" w:hAnsi="Times New Roman" w:cs="Times New Roman"/>
          <w:color w:val="auto"/>
          <w:sz w:val="28"/>
          <w:szCs w:val="28"/>
        </w:rPr>
        <w:t>Серноводский МР (15,32%)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0E46124B" w14:textId="35120D71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Наименьшая доля участников, получивших отметку «2» по русскому языку</w:t>
      </w:r>
      <w:r w:rsidR="00A14BC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выявлена в Итум-Калинском МР (6,25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%)</w:t>
      </w:r>
      <w:r w:rsidR="000F5950">
        <w:t xml:space="preserve"> </w:t>
      </w:r>
      <w:r w:rsidR="00A14BC6" w:rsidRPr="00A14BC6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0F59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14BC6" w:rsidRPr="00A14BC6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образовательных организ</w:t>
      </w:r>
      <w:r w:rsidR="00A14BC6">
        <w:rPr>
          <w:rFonts w:ascii="Times New Roman" w:eastAsia="Times New Roman" w:hAnsi="Times New Roman" w:cs="Times New Roman"/>
          <w:color w:val="auto"/>
          <w:sz w:val="28"/>
          <w:szCs w:val="28"/>
        </w:rPr>
        <w:t>аций регионального подчинения (6,67</w:t>
      </w:r>
      <w:r w:rsidR="000F5950">
        <w:rPr>
          <w:rFonts w:ascii="Times New Roman" w:eastAsia="Times New Roman" w:hAnsi="Times New Roman" w:cs="Times New Roman"/>
          <w:color w:val="auto"/>
          <w:sz w:val="28"/>
          <w:szCs w:val="28"/>
        </w:rPr>
        <w:t>%)</w:t>
      </w:r>
      <w:r w:rsidRPr="00A14BC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31386D63" w14:textId="46F6AB4C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2F42">
        <w:rPr>
          <w:rFonts w:ascii="Times New Roman" w:eastAsia="Times New Roman" w:hAnsi="Times New Roman" w:cs="Times New Roman"/>
          <w:color w:val="auto"/>
          <w:sz w:val="28"/>
          <w:szCs w:val="28"/>
        </w:rPr>
        <w:t>Наибольшая доля участников, выполнивших ВПР по русскому языку на отметку «5» зафиксиро</w:t>
      </w:r>
      <w:r w:rsidR="0002121A" w:rsidRPr="00EB2F42">
        <w:rPr>
          <w:rFonts w:ascii="Times New Roman" w:eastAsia="Times New Roman" w:hAnsi="Times New Roman" w:cs="Times New Roman"/>
          <w:color w:val="auto"/>
          <w:sz w:val="28"/>
          <w:szCs w:val="28"/>
        </w:rPr>
        <w:t>вана в следующих АТЕ: Надтеречного МР (13,4</w:t>
      </w:r>
      <w:r w:rsidRPr="00EB2F42">
        <w:rPr>
          <w:rFonts w:ascii="Times New Roman" w:eastAsia="Times New Roman" w:hAnsi="Times New Roman" w:cs="Times New Roman"/>
          <w:color w:val="auto"/>
          <w:sz w:val="28"/>
          <w:szCs w:val="28"/>
        </w:rPr>
        <w:t>1%) и в образовательных организа</w:t>
      </w:r>
      <w:r w:rsidR="0002121A" w:rsidRPr="00EB2F42">
        <w:rPr>
          <w:rFonts w:ascii="Times New Roman" w:eastAsia="Times New Roman" w:hAnsi="Times New Roman" w:cs="Times New Roman"/>
          <w:color w:val="auto"/>
          <w:sz w:val="28"/>
          <w:szCs w:val="28"/>
        </w:rPr>
        <w:t>циях регионального подчинения (17,18</w:t>
      </w:r>
      <w:r w:rsidRPr="00EB2F42">
        <w:rPr>
          <w:rFonts w:ascii="Times New Roman" w:eastAsia="Times New Roman" w:hAnsi="Times New Roman" w:cs="Times New Roman"/>
          <w:color w:val="auto"/>
          <w:sz w:val="28"/>
          <w:szCs w:val="28"/>
        </w:rPr>
        <w:t>%).</w:t>
      </w:r>
    </w:p>
    <w:p w14:paraId="5CC933E6" w14:textId="77777777" w:rsidR="00C603C1" w:rsidRPr="00C603C1" w:rsidRDefault="00C603C1" w:rsidP="00C603C1">
      <w:pPr>
        <w:spacing w:line="360" w:lineRule="auto"/>
        <w:ind w:right="140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t>Таблица 2.5.5</w:t>
      </w:r>
    </w:p>
    <w:p w14:paraId="2DD8DC97" w14:textId="3A8C1B3E" w:rsidR="00C603C1" w:rsidRPr="00C603C1" w:rsidRDefault="00C603C1" w:rsidP="00C603C1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Уровень обученности и качество обучения</w:t>
      </w:r>
      <w:r w:rsidR="0029263D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по русскому языку обучающихся 10</w:t>
      </w: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классов</w:t>
      </w:r>
    </w:p>
    <w:tbl>
      <w:tblPr>
        <w:tblpPr w:leftFromText="180" w:rightFromText="180" w:vertAnchor="text" w:horzAnchor="margin" w:tblpXSpec="center" w:tblpY="305"/>
        <w:tblW w:w="9072" w:type="dxa"/>
        <w:tblLook w:val="04A0" w:firstRow="1" w:lastRow="0" w:firstColumn="1" w:lastColumn="0" w:noHBand="0" w:noVBand="1"/>
      </w:tblPr>
      <w:tblGrid>
        <w:gridCol w:w="3392"/>
        <w:gridCol w:w="10"/>
        <w:gridCol w:w="3119"/>
        <w:gridCol w:w="2551"/>
      </w:tblGrid>
      <w:tr w:rsidR="00C603C1" w:rsidRPr="00C603C1" w14:paraId="77BF98C3" w14:textId="77777777" w:rsidTr="00C603C1">
        <w:trPr>
          <w:trHeight w:val="313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7393651E" w14:textId="77777777" w:rsidR="00C603C1" w:rsidRPr="00C603C1" w:rsidRDefault="00C603C1" w:rsidP="00C603C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Муниципальное образование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789B2F0C" w14:textId="77777777" w:rsidR="00C603C1" w:rsidRPr="00C603C1" w:rsidRDefault="00C603C1" w:rsidP="00C603C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«3», «4» и «5» (уровень обученности), %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468E900" w14:textId="77777777" w:rsidR="00C603C1" w:rsidRPr="00C603C1" w:rsidRDefault="00C603C1" w:rsidP="00C603C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C603C1">
              <w:rPr>
                <w:rFonts w:ascii="Times New Roman" w:hAnsi="Times New Roman" w:cs="Times New Roman"/>
                <w:b/>
                <w:bCs/>
              </w:rPr>
              <w:t>Доля участников, получивших отметки «4» и «5» (качество обучения), %</w:t>
            </w:r>
          </w:p>
        </w:tc>
      </w:tr>
      <w:tr w:rsidR="00596616" w:rsidRPr="00C603C1" w14:paraId="45092CFE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4631C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ADCCD" w14:textId="150F7224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93,37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55DB8" w14:textId="4A29D047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63,63</w:t>
            </w:r>
          </w:p>
        </w:tc>
      </w:tr>
      <w:tr w:rsidR="00596616" w:rsidRPr="00C603C1" w14:paraId="25F0F4C4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FDB40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Чеченская Республика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AEAF5" w14:textId="227D65FF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4A87F" w14:textId="38CDCF74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42,72</w:t>
            </w:r>
          </w:p>
        </w:tc>
      </w:tr>
      <w:tr w:rsidR="00596616" w:rsidRPr="00C603C1" w14:paraId="6EE00EEF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ADADF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Ачхой-Мартановский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B646A" w14:textId="10905F58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85,38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83AAF" w14:textId="6FE71302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42,58</w:t>
            </w:r>
          </w:p>
        </w:tc>
      </w:tr>
      <w:tr w:rsidR="00596616" w:rsidRPr="00C603C1" w14:paraId="3EB0F152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9CBFB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город Аргун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3180E" w14:textId="469A93B8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85,74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E8996" w14:textId="05F3BA90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46,1</w:t>
            </w:r>
          </w:p>
        </w:tc>
      </w:tr>
      <w:tr w:rsidR="00596616" w:rsidRPr="00C603C1" w14:paraId="09B9F10D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6A89D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Веденский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F4FFF" w14:textId="35552024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90,74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CD5FB" w14:textId="70AF825A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48,15</w:t>
            </w:r>
          </w:p>
        </w:tc>
      </w:tr>
      <w:tr w:rsidR="00596616" w:rsidRPr="00C603C1" w14:paraId="109112D8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144A8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Грозненский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3BF11" w14:textId="3E2FF268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84,38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5C771" w14:textId="6C9BABB2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44,62</w:t>
            </w:r>
          </w:p>
        </w:tc>
      </w:tr>
      <w:tr w:rsidR="00596616" w:rsidRPr="00C603C1" w14:paraId="777A80AB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CA550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город Грозный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EB46C" w14:textId="730008EA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79,65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C5C36" w14:textId="23924117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43,09</w:t>
            </w:r>
          </w:p>
        </w:tc>
      </w:tr>
      <w:tr w:rsidR="00596616" w:rsidRPr="00C603C1" w14:paraId="734015CB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72665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Гудермесский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8B759" w14:textId="671C1D12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86,97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EB62F" w14:textId="40BE247C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39</w:t>
            </w:r>
          </w:p>
        </w:tc>
      </w:tr>
      <w:tr w:rsidR="00596616" w:rsidRPr="00C603C1" w14:paraId="1DE68A61" w14:textId="77777777" w:rsidTr="00C603C1">
        <w:trPr>
          <w:trHeight w:val="298"/>
        </w:trPr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0FC16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Итум-Калинский МР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3D532" w14:textId="1891D593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93,75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6CD16" w14:textId="31B7F10B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50</w:t>
            </w:r>
          </w:p>
        </w:tc>
      </w:tr>
      <w:tr w:rsidR="00596616" w:rsidRPr="00C603C1" w14:paraId="7F1E01DA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7665C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Курчалоевский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E96F7" w14:textId="0253C86F" w:rsidR="00596616" w:rsidRPr="00FE2F06" w:rsidRDefault="00596616" w:rsidP="00596616">
            <w:pPr>
              <w:widowControl/>
              <w:spacing w:line="360" w:lineRule="auto"/>
              <w:ind w:firstLine="34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86,08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23667" w14:textId="3A25F09D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34,07</w:t>
            </w:r>
          </w:p>
        </w:tc>
      </w:tr>
      <w:tr w:rsidR="00596616" w:rsidRPr="00C603C1" w14:paraId="4EF35C05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A12E3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Надтеречный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370B1" w14:textId="36A7CA39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87,71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73B86" w14:textId="1936E0AF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43,86</w:t>
            </w:r>
          </w:p>
        </w:tc>
      </w:tr>
      <w:tr w:rsidR="00596616" w:rsidRPr="00C603C1" w14:paraId="663357E6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E0B93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Наурский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EE57D" w14:textId="1FA16EE5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89,46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B325" w14:textId="330F8CC5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44,41</w:t>
            </w:r>
          </w:p>
        </w:tc>
      </w:tr>
      <w:tr w:rsidR="00596616" w:rsidRPr="00C603C1" w14:paraId="22FBD91D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FFB01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Ножай-Юртовский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D3726" w14:textId="0D9FAE96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90,54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961DB" w14:textId="46DBB118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45,68</w:t>
            </w:r>
          </w:p>
        </w:tc>
      </w:tr>
      <w:tr w:rsidR="00596616" w:rsidRPr="00C603C1" w14:paraId="121274B3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4FD1C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Серноводский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EF144" w14:textId="199F1A32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84,69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A8C3B" w14:textId="44DF1ADD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49,55</w:t>
            </w:r>
          </w:p>
        </w:tc>
      </w:tr>
      <w:tr w:rsidR="00596616" w:rsidRPr="00C603C1" w14:paraId="35FCDDD1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3B285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Урус-Мартановский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47AB3" w14:textId="6E3175F8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81,39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3EB76" w14:textId="7A573D4C" w:rsidR="00596616" w:rsidRPr="00FE2F06" w:rsidRDefault="0059661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37,57</w:t>
            </w:r>
          </w:p>
        </w:tc>
      </w:tr>
      <w:tr w:rsidR="00596616" w:rsidRPr="00C603C1" w14:paraId="53383FC2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66D7F" w14:textId="77777777" w:rsidR="00596616" w:rsidRPr="00C603C1" w:rsidRDefault="00596616" w:rsidP="0059661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Шаройский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3816B" w14:textId="3EA8BA67" w:rsidR="00596616" w:rsidRPr="00FE2F06" w:rsidRDefault="00FE2F0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eastAsia="Times New Roman" w:hAnsi="Times New Roman" w:cs="Times New Roman"/>
                <w:lang w:bidi="ar-SA"/>
              </w:rPr>
              <w:t>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8CF5F" w14:textId="117DB5FE" w:rsidR="00596616" w:rsidRPr="00FE2F06" w:rsidRDefault="00FE2F06" w:rsidP="0059661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eastAsia="Times New Roman" w:hAnsi="Times New Roman" w:cs="Times New Roman"/>
                <w:lang w:bidi="ar-SA"/>
              </w:rPr>
              <w:t>0</w:t>
            </w:r>
          </w:p>
        </w:tc>
      </w:tr>
      <w:tr w:rsidR="00FE2F06" w:rsidRPr="00C603C1" w14:paraId="2E9FB7F2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2E3EC" w14:textId="77777777" w:rsidR="00FE2F06" w:rsidRPr="00C603C1" w:rsidRDefault="00FE2F06" w:rsidP="00FE2F0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Шатойский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EA489" w14:textId="1A39C590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81,09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AE067" w14:textId="355CDAD0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42,35</w:t>
            </w:r>
          </w:p>
        </w:tc>
      </w:tr>
      <w:tr w:rsidR="00FE2F06" w:rsidRPr="00C603C1" w14:paraId="7D78401A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08160" w14:textId="77777777" w:rsidR="00FE2F06" w:rsidRPr="00C603C1" w:rsidRDefault="00FE2F06" w:rsidP="00FE2F0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Шелковской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01E22" w14:textId="46433710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84,81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0EB87" w14:textId="1BA44CAD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37,29</w:t>
            </w:r>
          </w:p>
        </w:tc>
      </w:tr>
      <w:tr w:rsidR="00FE2F06" w:rsidRPr="00C603C1" w14:paraId="2DABEE46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03024" w14:textId="77777777" w:rsidR="00FE2F06" w:rsidRPr="00C603C1" w:rsidRDefault="00FE2F06" w:rsidP="00FE2F0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Шалинский МР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390F1" w14:textId="091E3B34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90,28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C72C7" w14:textId="67D1EFC3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44,69</w:t>
            </w:r>
          </w:p>
        </w:tc>
      </w:tr>
      <w:tr w:rsidR="00FE2F06" w:rsidRPr="00C603C1" w14:paraId="65BA7E26" w14:textId="77777777" w:rsidTr="00C603C1">
        <w:trPr>
          <w:trHeight w:val="298"/>
        </w:trPr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0ACD3" w14:textId="77777777" w:rsidR="00FE2F06" w:rsidRPr="00C603C1" w:rsidRDefault="00FE2F06" w:rsidP="00FE2F06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lang w:bidi="ar-SA"/>
              </w:rPr>
              <w:t>ЧР (региональное подчинение)</w:t>
            </w:r>
          </w:p>
        </w:tc>
        <w:tc>
          <w:tcPr>
            <w:tcW w:w="3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2F9BD" w14:textId="0DD58E2F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93,33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38E65" w14:textId="5815B61E" w:rsidR="00FE2F06" w:rsidRPr="00FE2F06" w:rsidRDefault="00FE2F06" w:rsidP="00FE2F06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E2F06">
              <w:rPr>
                <w:rFonts w:ascii="Times New Roman" w:hAnsi="Times New Roman" w:cs="Times New Roman"/>
              </w:rPr>
              <w:t>56,92</w:t>
            </w:r>
          </w:p>
        </w:tc>
      </w:tr>
    </w:tbl>
    <w:p w14:paraId="3E866041" w14:textId="77777777" w:rsidR="00C603C1" w:rsidRPr="00C603C1" w:rsidRDefault="00C603C1" w:rsidP="00C603C1">
      <w:pPr>
        <w:spacing w:line="360" w:lineRule="auto"/>
        <w:ind w:firstLine="567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</w:p>
    <w:p w14:paraId="44277F65" w14:textId="48C923D9" w:rsid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Анализ результатов ВПР позволяет дать оценку уровня обученности восьмиклассников по русскому языку (доля участников, преодолевших минимальный балл). Во всех образовательных округах этот показатель ниже сред</w:t>
      </w:r>
      <w:r w:rsidR="00C040B2">
        <w:rPr>
          <w:rFonts w:ascii="Times New Roman" w:eastAsia="Times New Roman" w:hAnsi="Times New Roman" w:cs="Times New Roman"/>
          <w:color w:val="auto"/>
          <w:sz w:val="28"/>
          <w:szCs w:val="28"/>
        </w:rPr>
        <w:t>него по Российской Федерации (93,37%), кроме Итум-Калинского МР (93,75%).</w:t>
      </w:r>
    </w:p>
    <w:p w14:paraId="3A4F211B" w14:textId="3B5674D0" w:rsidR="00C603C1" w:rsidRPr="00C603C1" w:rsidRDefault="00DF5640" w:rsidP="00C603C1">
      <w:pPr>
        <w:spacing w:line="360" w:lineRule="auto"/>
        <w:ind w:right="-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noProof/>
          <w:lang w:bidi="ar-SA"/>
        </w:rPr>
        <w:drawing>
          <wp:inline distT="0" distB="0" distL="0" distR="0" wp14:anchorId="65D9EA3A" wp14:editId="3A7DE6F7">
            <wp:extent cx="5921375" cy="3239770"/>
            <wp:effectExtent l="0" t="0" r="3175" b="1778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8B5D35E" w14:textId="77777777" w:rsidR="00C603C1" w:rsidRPr="00C603C1" w:rsidRDefault="00C603C1" w:rsidP="00C603C1">
      <w:pPr>
        <w:spacing w:line="360" w:lineRule="auto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Диаграмма 2.5.1 - Сравнение уровня обученности и качества обучения обучающихся 8-х классов по русскому языку</w:t>
      </w:r>
    </w:p>
    <w:p w14:paraId="427A665C" w14:textId="411BBA11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В целом по Чеченской Республике показател</w:t>
      </w:r>
      <w:r w:rsidR="009B0CD7">
        <w:rPr>
          <w:rFonts w:ascii="Times New Roman" w:eastAsia="Times New Roman" w:hAnsi="Times New Roman" w:cs="Times New Roman"/>
          <w:color w:val="auto"/>
          <w:sz w:val="28"/>
          <w:szCs w:val="28"/>
        </w:rPr>
        <w:t>ь уровня обученности составил 85,2</w:t>
      </w:r>
      <w:r w:rsidR="00C13A5E">
        <w:rPr>
          <w:rFonts w:ascii="Times New Roman" w:eastAsia="Times New Roman" w:hAnsi="Times New Roman" w:cs="Times New Roman"/>
          <w:color w:val="auto"/>
          <w:sz w:val="28"/>
          <w:szCs w:val="28"/>
        </w:rPr>
        <w:t>% что на 8,17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% ниже среднего значения по всей выборке. По </w:t>
      </w:r>
      <w:r w:rsidR="00467908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показателю качества обучения (42,72%) эта разница составляет 20</w:t>
      </w:r>
      <w:r w:rsidR="004430E1">
        <w:rPr>
          <w:rFonts w:ascii="Times New Roman" w:eastAsia="Times New Roman" w:hAnsi="Times New Roman" w:cs="Times New Roman"/>
          <w:color w:val="auto"/>
          <w:sz w:val="28"/>
          <w:szCs w:val="28"/>
        </w:rPr>
        <w:t>,91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%.</w:t>
      </w:r>
    </w:p>
    <w:p w14:paraId="6CB5AD83" w14:textId="7862AA0C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Лиди</w:t>
      </w:r>
      <w:r w:rsidR="004430E1">
        <w:rPr>
          <w:rFonts w:ascii="Times New Roman" w:eastAsia="Times New Roman" w:hAnsi="Times New Roman" w:cs="Times New Roman"/>
          <w:color w:val="auto"/>
          <w:sz w:val="28"/>
          <w:szCs w:val="28"/>
        </w:rPr>
        <w:t>руют по качеству обучения дестяти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классники Итум-Кали</w:t>
      </w:r>
      <w:r w:rsidR="004430E1">
        <w:rPr>
          <w:rFonts w:ascii="Times New Roman" w:eastAsia="Times New Roman" w:hAnsi="Times New Roman" w:cs="Times New Roman"/>
          <w:color w:val="auto"/>
          <w:sz w:val="28"/>
          <w:szCs w:val="28"/>
        </w:rPr>
        <w:t>нского муниципального района (50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%).</w:t>
      </w:r>
    </w:p>
    <w:p w14:paraId="6D6938DE" w14:textId="0973CCCA" w:rsidR="00031601" w:rsidRDefault="00031601" w:rsidP="00377E8A">
      <w:pPr>
        <w:spacing w:line="360" w:lineRule="auto"/>
        <w:ind w:right="594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</w:p>
    <w:p w14:paraId="10CE6F7B" w14:textId="69AEAE7F" w:rsidR="00C603C1" w:rsidRPr="00C603C1" w:rsidRDefault="00C603C1" w:rsidP="00C603C1">
      <w:pPr>
        <w:spacing w:line="360" w:lineRule="auto"/>
        <w:ind w:right="594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t>Таблица 2.5.6</w:t>
      </w:r>
    </w:p>
    <w:p w14:paraId="5A9782F2" w14:textId="77777777" w:rsidR="00C603C1" w:rsidRPr="00C603C1" w:rsidRDefault="00C603C1" w:rsidP="00C603C1">
      <w:pPr>
        <w:keepNext/>
        <w:keepLines/>
        <w:spacing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Анализ выполнения отдельных заданий (достижение планируемых</w:t>
      </w: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br/>
        <w:t>результатов в соответствии с образовательной программой)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851"/>
        <w:gridCol w:w="992"/>
        <w:gridCol w:w="1276"/>
      </w:tblGrid>
      <w:tr w:rsidR="00C603C1" w:rsidRPr="00C603C1" w14:paraId="0BB36AF7" w14:textId="77777777" w:rsidTr="00C603C1">
        <w:trPr>
          <w:trHeight w:val="144"/>
          <w:tblHeader/>
        </w:trPr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01875FC6" w14:textId="77777777" w:rsidR="00C603C1" w:rsidRPr="00C603C1" w:rsidRDefault="00C603C1" w:rsidP="00C603C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Блоки ПООП</w:t>
            </w: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br/>
              <w:t>обучающийся научится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  <w:hideMark/>
          </w:tcPr>
          <w:p w14:paraId="4171EAF3" w14:textId="77777777" w:rsidR="00C603C1" w:rsidRPr="00C603C1" w:rsidRDefault="00C603C1" w:rsidP="00C603C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Макс балл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  <w:hideMark/>
          </w:tcPr>
          <w:p w14:paraId="4A4F32B6" w14:textId="77777777" w:rsidR="00C603C1" w:rsidRPr="00C603C1" w:rsidRDefault="00C603C1" w:rsidP="00C603C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ЧР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5B594B87" w14:textId="77777777" w:rsidR="00C603C1" w:rsidRPr="00C603C1" w:rsidRDefault="00C603C1" w:rsidP="00C603C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РФ</w:t>
            </w:r>
          </w:p>
        </w:tc>
      </w:tr>
      <w:tr w:rsidR="00BF0CF2" w:rsidRPr="00C603C1" w14:paraId="52E57E4E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7D1B2EF0" w14:textId="77777777" w:rsidR="00BF0CF2" w:rsidRPr="00C603C1" w:rsidRDefault="00BF0CF2" w:rsidP="00BF0CF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1" w:type="dxa"/>
            <w:vAlign w:val="center"/>
            <w:hideMark/>
          </w:tcPr>
          <w:p w14:paraId="16E4A9A5" w14:textId="77777777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92" w:type="dxa"/>
            <w:vAlign w:val="center"/>
            <w:hideMark/>
          </w:tcPr>
          <w:p w14:paraId="5D4CED8A" w14:textId="5494B446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8057 уч.</w:t>
            </w:r>
          </w:p>
        </w:tc>
        <w:tc>
          <w:tcPr>
            <w:tcW w:w="1276" w:type="dxa"/>
            <w:vAlign w:val="center"/>
            <w:hideMark/>
          </w:tcPr>
          <w:p w14:paraId="6B41B5BA" w14:textId="52A56A1C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565092 уч.</w:t>
            </w:r>
          </w:p>
        </w:tc>
      </w:tr>
      <w:tr w:rsidR="00BF0CF2" w:rsidRPr="00C603C1" w14:paraId="3977D2B7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492B592B" w14:textId="396BE781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7127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 Выполнять лексический анализ слова</w:t>
            </w:r>
          </w:p>
        </w:tc>
        <w:tc>
          <w:tcPr>
            <w:tcW w:w="851" w:type="dxa"/>
            <w:vAlign w:val="center"/>
            <w:hideMark/>
          </w:tcPr>
          <w:p w14:paraId="1F089081" w14:textId="698CD0D5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269C5C16" w14:textId="28F1C643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88,9</w:t>
            </w:r>
          </w:p>
        </w:tc>
        <w:tc>
          <w:tcPr>
            <w:tcW w:w="1276" w:type="dxa"/>
            <w:vAlign w:val="center"/>
            <w:hideMark/>
          </w:tcPr>
          <w:p w14:paraId="57858CCF" w14:textId="10CCDEE7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84,99</w:t>
            </w:r>
          </w:p>
        </w:tc>
      </w:tr>
      <w:tr w:rsidR="00BF0CF2" w:rsidRPr="00C603C1" w14:paraId="07960BB4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44DB9770" w14:textId="7B9586BA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7127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2К1. Определять изобразительно-выразительные средства фонетики и лексики</w:t>
            </w:r>
          </w:p>
        </w:tc>
        <w:tc>
          <w:tcPr>
            <w:tcW w:w="851" w:type="dxa"/>
            <w:vAlign w:val="center"/>
            <w:hideMark/>
          </w:tcPr>
          <w:p w14:paraId="374D7F2D" w14:textId="3450C223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314B2DF" w14:textId="110C8194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87,05</w:t>
            </w:r>
          </w:p>
        </w:tc>
        <w:tc>
          <w:tcPr>
            <w:tcW w:w="1276" w:type="dxa"/>
            <w:vAlign w:val="center"/>
            <w:hideMark/>
          </w:tcPr>
          <w:p w14:paraId="3C1EE077" w14:textId="1685532C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91,87</w:t>
            </w:r>
          </w:p>
        </w:tc>
      </w:tr>
      <w:tr w:rsidR="00BF0CF2" w:rsidRPr="00C603C1" w14:paraId="2C9B5DE1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224B9D08" w14:textId="531C8130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7127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2К2. Определять изобразительно-выразительные средства фонетики и лексики</w:t>
            </w:r>
          </w:p>
        </w:tc>
        <w:tc>
          <w:tcPr>
            <w:tcW w:w="851" w:type="dxa"/>
            <w:vAlign w:val="center"/>
            <w:hideMark/>
          </w:tcPr>
          <w:p w14:paraId="49D40EED" w14:textId="049D1B03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674D7DD3" w14:textId="265D5040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61,68</w:t>
            </w:r>
          </w:p>
        </w:tc>
        <w:tc>
          <w:tcPr>
            <w:tcW w:w="1276" w:type="dxa"/>
            <w:vAlign w:val="center"/>
            <w:hideMark/>
          </w:tcPr>
          <w:p w14:paraId="22E0FECA" w14:textId="5B7F44C6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80,37</w:t>
            </w:r>
          </w:p>
        </w:tc>
      </w:tr>
      <w:tr w:rsidR="00BF0CF2" w:rsidRPr="00C603C1" w14:paraId="5626F58E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5F6D5A0D" w14:textId="7C195147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7127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 Соблюдать основные произносительные и акцентологические нормы современного русского литературного языка</w:t>
            </w:r>
          </w:p>
        </w:tc>
        <w:tc>
          <w:tcPr>
            <w:tcW w:w="851" w:type="dxa"/>
            <w:vAlign w:val="center"/>
            <w:hideMark/>
          </w:tcPr>
          <w:p w14:paraId="01249259" w14:textId="7945CD0D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730F09D7" w14:textId="5A919631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82,76</w:t>
            </w:r>
          </w:p>
        </w:tc>
        <w:tc>
          <w:tcPr>
            <w:tcW w:w="1276" w:type="dxa"/>
            <w:vAlign w:val="center"/>
            <w:hideMark/>
          </w:tcPr>
          <w:p w14:paraId="22F96F13" w14:textId="550D231D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72,99</w:t>
            </w:r>
          </w:p>
        </w:tc>
      </w:tr>
      <w:tr w:rsidR="00BF0CF2" w:rsidRPr="00C603C1" w14:paraId="568F5A1C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2FA737A2" w14:textId="572F02DA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745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 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</w:t>
            </w:r>
          </w:p>
        </w:tc>
        <w:tc>
          <w:tcPr>
            <w:tcW w:w="851" w:type="dxa"/>
            <w:vAlign w:val="center"/>
            <w:hideMark/>
          </w:tcPr>
          <w:p w14:paraId="3D0DFCAC" w14:textId="73C80CFF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5CA31C83" w14:textId="21AB0B72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71,93</w:t>
            </w:r>
          </w:p>
        </w:tc>
        <w:tc>
          <w:tcPr>
            <w:tcW w:w="1276" w:type="dxa"/>
            <w:vAlign w:val="center"/>
            <w:hideMark/>
          </w:tcPr>
          <w:p w14:paraId="7889B91C" w14:textId="13F0E4EE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57,79</w:t>
            </w:r>
          </w:p>
        </w:tc>
      </w:tr>
      <w:tr w:rsidR="00BF0CF2" w:rsidRPr="00C603C1" w14:paraId="71D9750C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5480D696" w14:textId="218D3112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745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 Анализировать и характеризовать высказывания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имен существительных, имен прилагательных, имен числительных, местоимений, глаголов, причастий, деепричастий, наречий (в рамках изученного)</w:t>
            </w:r>
          </w:p>
        </w:tc>
        <w:tc>
          <w:tcPr>
            <w:tcW w:w="851" w:type="dxa"/>
            <w:vAlign w:val="center"/>
            <w:hideMark/>
          </w:tcPr>
          <w:p w14:paraId="6DB52057" w14:textId="4FD2BCB1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58A6A05E" w14:textId="585CF62B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79,82</w:t>
            </w:r>
          </w:p>
        </w:tc>
        <w:tc>
          <w:tcPr>
            <w:tcW w:w="1276" w:type="dxa"/>
            <w:vAlign w:val="center"/>
            <w:hideMark/>
          </w:tcPr>
          <w:p w14:paraId="0B630C3F" w14:textId="4896F85F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72,75</w:t>
            </w:r>
          </w:p>
        </w:tc>
      </w:tr>
      <w:tr w:rsidR="00BF0CF2" w:rsidRPr="00C603C1" w14:paraId="292CF06F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3E6C34FC" w14:textId="54B791C7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745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6К1. Соблюдать правила орфографии с учётом морфемного анализа слова</w:t>
            </w:r>
          </w:p>
        </w:tc>
        <w:tc>
          <w:tcPr>
            <w:tcW w:w="851" w:type="dxa"/>
            <w:vAlign w:val="center"/>
            <w:hideMark/>
          </w:tcPr>
          <w:p w14:paraId="5839897A" w14:textId="5C4AF51D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25BF6AC" w14:textId="187E901F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73,12</w:t>
            </w:r>
          </w:p>
        </w:tc>
        <w:tc>
          <w:tcPr>
            <w:tcW w:w="1276" w:type="dxa"/>
            <w:vAlign w:val="center"/>
            <w:hideMark/>
          </w:tcPr>
          <w:p w14:paraId="0D12E6CD" w14:textId="77B02384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56,9</w:t>
            </w:r>
          </w:p>
        </w:tc>
      </w:tr>
      <w:tr w:rsidR="00BF0CF2" w:rsidRPr="00C603C1" w14:paraId="2EFC9DDA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3C10A160" w14:textId="157B174C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745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6К2. Соблюдать правила орфографии с учётом морфемного анализа слова</w:t>
            </w:r>
          </w:p>
        </w:tc>
        <w:tc>
          <w:tcPr>
            <w:tcW w:w="851" w:type="dxa"/>
            <w:vAlign w:val="center"/>
            <w:hideMark/>
          </w:tcPr>
          <w:p w14:paraId="650BAB8D" w14:textId="239BF9A3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0BC12B99" w14:textId="62BCFEC6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66,04</w:t>
            </w:r>
          </w:p>
        </w:tc>
        <w:tc>
          <w:tcPr>
            <w:tcW w:w="1276" w:type="dxa"/>
            <w:vAlign w:val="center"/>
            <w:hideMark/>
          </w:tcPr>
          <w:p w14:paraId="0CB24B3A" w14:textId="721906EF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66,81</w:t>
            </w:r>
          </w:p>
        </w:tc>
      </w:tr>
      <w:tr w:rsidR="00BF0CF2" w:rsidRPr="00C603C1" w14:paraId="1C2650BB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2C408D5D" w14:textId="3C88D184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0A8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7К1. Соблюдать правила орфографии; выполнять морфологический анализ слова</w:t>
            </w:r>
          </w:p>
        </w:tc>
        <w:tc>
          <w:tcPr>
            <w:tcW w:w="851" w:type="dxa"/>
            <w:vAlign w:val="center"/>
            <w:hideMark/>
          </w:tcPr>
          <w:p w14:paraId="437BE21B" w14:textId="5CFE6B4D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029DFDEE" w14:textId="415821C4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66,25</w:t>
            </w:r>
          </w:p>
        </w:tc>
        <w:tc>
          <w:tcPr>
            <w:tcW w:w="1276" w:type="dxa"/>
            <w:vAlign w:val="center"/>
            <w:hideMark/>
          </w:tcPr>
          <w:p w14:paraId="022337F5" w14:textId="4100C29A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51,39</w:t>
            </w:r>
          </w:p>
        </w:tc>
      </w:tr>
      <w:tr w:rsidR="00BF0CF2" w:rsidRPr="00C603C1" w14:paraId="073BC0A7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04F3CC2E" w14:textId="4E607216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0A8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7К2. Соблюдать правила орфографии; выполнять морфологический анализ слова</w:t>
            </w:r>
          </w:p>
        </w:tc>
        <w:tc>
          <w:tcPr>
            <w:tcW w:w="851" w:type="dxa"/>
            <w:vAlign w:val="center"/>
            <w:hideMark/>
          </w:tcPr>
          <w:p w14:paraId="17ECC007" w14:textId="3C500B53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708F92AC" w14:textId="58BAB1C7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57,18</w:t>
            </w:r>
          </w:p>
        </w:tc>
        <w:tc>
          <w:tcPr>
            <w:tcW w:w="1276" w:type="dxa"/>
            <w:vAlign w:val="center"/>
            <w:hideMark/>
          </w:tcPr>
          <w:p w14:paraId="4EFAD149" w14:textId="22FBFE69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52,74</w:t>
            </w:r>
          </w:p>
        </w:tc>
      </w:tr>
      <w:tr w:rsidR="00BF0CF2" w:rsidRPr="00C603C1" w14:paraId="785CAD92" w14:textId="77777777" w:rsidTr="00721375">
        <w:trPr>
          <w:trHeight w:val="144"/>
        </w:trPr>
        <w:tc>
          <w:tcPr>
            <w:tcW w:w="6237" w:type="dxa"/>
            <w:vAlign w:val="center"/>
            <w:hideMark/>
          </w:tcPr>
          <w:p w14:paraId="1A5A860F" w14:textId="1F5D6213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0A8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8. Применять знания о тексте, его основных признаках, структуре и видах представленной в нем информации в речевой практике</w:t>
            </w:r>
          </w:p>
        </w:tc>
        <w:tc>
          <w:tcPr>
            <w:tcW w:w="851" w:type="dxa"/>
            <w:vAlign w:val="center"/>
            <w:hideMark/>
          </w:tcPr>
          <w:p w14:paraId="1DD5BA8E" w14:textId="5DC99A1C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2B62898B" w14:textId="577890F8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57,27</w:t>
            </w:r>
          </w:p>
        </w:tc>
        <w:tc>
          <w:tcPr>
            <w:tcW w:w="1276" w:type="dxa"/>
            <w:vAlign w:val="center"/>
            <w:hideMark/>
          </w:tcPr>
          <w:p w14:paraId="7E43568F" w14:textId="32BAB645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76,55</w:t>
            </w:r>
          </w:p>
        </w:tc>
      </w:tr>
      <w:tr w:rsidR="00BF0CF2" w:rsidRPr="00C603C1" w14:paraId="333AEF46" w14:textId="77777777" w:rsidTr="00721375">
        <w:trPr>
          <w:trHeight w:val="366"/>
        </w:trPr>
        <w:tc>
          <w:tcPr>
            <w:tcW w:w="6237" w:type="dxa"/>
            <w:vAlign w:val="center"/>
            <w:hideMark/>
          </w:tcPr>
          <w:p w14:paraId="167BC389" w14:textId="4E96ED0C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0A8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9. Выполнять лексический анализ слова</w:t>
            </w:r>
          </w:p>
        </w:tc>
        <w:tc>
          <w:tcPr>
            <w:tcW w:w="851" w:type="dxa"/>
            <w:vAlign w:val="center"/>
            <w:hideMark/>
          </w:tcPr>
          <w:p w14:paraId="25091E3C" w14:textId="099B7FEE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69D9B7DD" w14:textId="42A3C646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73,53</w:t>
            </w:r>
          </w:p>
        </w:tc>
        <w:tc>
          <w:tcPr>
            <w:tcW w:w="1276" w:type="dxa"/>
            <w:vAlign w:val="center"/>
            <w:hideMark/>
          </w:tcPr>
          <w:p w14:paraId="606F91D8" w14:textId="582C290D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73,66</w:t>
            </w:r>
          </w:p>
        </w:tc>
      </w:tr>
      <w:tr w:rsidR="00BF0CF2" w:rsidRPr="00C603C1" w14:paraId="6FAAB959" w14:textId="77777777" w:rsidTr="00721375">
        <w:trPr>
          <w:trHeight w:val="1126"/>
        </w:trPr>
        <w:tc>
          <w:tcPr>
            <w:tcW w:w="6237" w:type="dxa"/>
            <w:vAlign w:val="center"/>
            <w:hideMark/>
          </w:tcPr>
          <w:p w14:paraId="76FA282B" w14:textId="2F0F1390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82B3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10К1. Понимать, анализировать и комментировать основную и 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языка</w:t>
            </w:r>
          </w:p>
        </w:tc>
        <w:tc>
          <w:tcPr>
            <w:tcW w:w="851" w:type="dxa"/>
            <w:vAlign w:val="center"/>
            <w:hideMark/>
          </w:tcPr>
          <w:p w14:paraId="75E3EE5B" w14:textId="5E548457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443C1943" w14:textId="419BCD52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64,81</w:t>
            </w:r>
          </w:p>
        </w:tc>
        <w:tc>
          <w:tcPr>
            <w:tcW w:w="1276" w:type="dxa"/>
            <w:vAlign w:val="center"/>
            <w:hideMark/>
          </w:tcPr>
          <w:p w14:paraId="50A1F116" w14:textId="0EA48883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80,92</w:t>
            </w:r>
          </w:p>
        </w:tc>
      </w:tr>
      <w:tr w:rsidR="00BF0CF2" w:rsidRPr="00C603C1" w14:paraId="598AFD42" w14:textId="77777777" w:rsidTr="00721375">
        <w:trPr>
          <w:trHeight w:val="1131"/>
        </w:trPr>
        <w:tc>
          <w:tcPr>
            <w:tcW w:w="6237" w:type="dxa"/>
            <w:vAlign w:val="center"/>
            <w:hideMark/>
          </w:tcPr>
          <w:p w14:paraId="03957BCE" w14:textId="16CDBFCF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82B3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10К2. Понимать, анализировать и комментировать основную и 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языка</w:t>
            </w:r>
          </w:p>
        </w:tc>
        <w:tc>
          <w:tcPr>
            <w:tcW w:w="851" w:type="dxa"/>
            <w:vAlign w:val="center"/>
            <w:hideMark/>
          </w:tcPr>
          <w:p w14:paraId="18BB33AD" w14:textId="2C17134C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60BA4345" w14:textId="5FEB63C7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34,03</w:t>
            </w:r>
          </w:p>
        </w:tc>
        <w:tc>
          <w:tcPr>
            <w:tcW w:w="1276" w:type="dxa"/>
            <w:vAlign w:val="center"/>
            <w:hideMark/>
          </w:tcPr>
          <w:p w14:paraId="64B39C95" w14:textId="33A993D6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63,36</w:t>
            </w:r>
          </w:p>
        </w:tc>
      </w:tr>
      <w:tr w:rsidR="00BF0CF2" w:rsidRPr="00C603C1" w14:paraId="0DAF0F8A" w14:textId="77777777" w:rsidTr="00721375">
        <w:trPr>
          <w:trHeight w:val="398"/>
        </w:trPr>
        <w:tc>
          <w:tcPr>
            <w:tcW w:w="6237" w:type="dxa"/>
            <w:vAlign w:val="center"/>
            <w:hideMark/>
          </w:tcPr>
          <w:p w14:paraId="4422B3DA" w14:textId="502845BF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82B3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10К3. Понимать, анализировать и комментировать основную и 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языка</w:t>
            </w:r>
          </w:p>
        </w:tc>
        <w:tc>
          <w:tcPr>
            <w:tcW w:w="851" w:type="dxa"/>
            <w:vAlign w:val="center"/>
            <w:hideMark/>
          </w:tcPr>
          <w:p w14:paraId="025A9B19" w14:textId="438F2632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68FCCCF2" w14:textId="0C977328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27,69</w:t>
            </w:r>
          </w:p>
        </w:tc>
        <w:tc>
          <w:tcPr>
            <w:tcW w:w="1276" w:type="dxa"/>
            <w:vAlign w:val="center"/>
            <w:hideMark/>
          </w:tcPr>
          <w:p w14:paraId="454F48F7" w14:textId="152442BE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56,29</w:t>
            </w:r>
          </w:p>
        </w:tc>
      </w:tr>
      <w:tr w:rsidR="00BF0CF2" w:rsidRPr="00C603C1" w14:paraId="08D817BB" w14:textId="77777777" w:rsidTr="00721375">
        <w:trPr>
          <w:trHeight w:val="1103"/>
        </w:trPr>
        <w:tc>
          <w:tcPr>
            <w:tcW w:w="6237" w:type="dxa"/>
            <w:vAlign w:val="center"/>
            <w:hideMark/>
          </w:tcPr>
          <w:p w14:paraId="0FF3D284" w14:textId="2C39CB6A" w:rsidR="00BF0CF2" w:rsidRPr="00C603C1" w:rsidRDefault="00BF0CF2" w:rsidP="00BF0CF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82B3C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10К4. Понимать, анализировать и комментировать основную и дополнительную, явную и скрытую (подтекстовую) информацию текстов, воспринимаемых зрительно; </w:t>
            </w:r>
          </w:p>
        </w:tc>
        <w:tc>
          <w:tcPr>
            <w:tcW w:w="851" w:type="dxa"/>
            <w:vAlign w:val="center"/>
            <w:hideMark/>
          </w:tcPr>
          <w:p w14:paraId="17DFB9F8" w14:textId="38D47F39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7CEE126B" w14:textId="61AD0845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35,89</w:t>
            </w:r>
          </w:p>
        </w:tc>
        <w:tc>
          <w:tcPr>
            <w:tcW w:w="1276" w:type="dxa"/>
            <w:vAlign w:val="center"/>
            <w:hideMark/>
          </w:tcPr>
          <w:p w14:paraId="54457CF8" w14:textId="329AE4FE" w:rsidR="00BF0CF2" w:rsidRPr="00BF0CF2" w:rsidRDefault="00BF0CF2" w:rsidP="0072137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F0CF2">
              <w:rPr>
                <w:rFonts w:ascii="Times New Roman" w:hAnsi="Times New Roman" w:cs="Times New Roman"/>
              </w:rPr>
              <w:t>52,61</w:t>
            </w:r>
          </w:p>
        </w:tc>
      </w:tr>
    </w:tbl>
    <w:p w14:paraId="6513080B" w14:textId="77777777" w:rsidR="00C603C1" w:rsidRPr="00C603C1" w:rsidRDefault="00C603C1" w:rsidP="00C603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3863D6A" w14:textId="77777777" w:rsidR="00535505" w:rsidRDefault="00FA141F" w:rsidP="00C603C1">
      <w:pPr>
        <w:tabs>
          <w:tab w:val="left" w:pos="8505"/>
        </w:tabs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Более</w:t>
      </w:r>
      <w:r w:rsidR="006D64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8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0% </w:t>
      </w:r>
      <w:r w:rsidR="00A705FB">
        <w:rPr>
          <w:rFonts w:ascii="Times New Roman" w:eastAsia="Times New Roman" w:hAnsi="Times New Roman" w:cs="Times New Roman"/>
          <w:color w:val="auto"/>
          <w:sz w:val="28"/>
          <w:szCs w:val="28"/>
        </w:rPr>
        <w:t>десяти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классников ЧР 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справились с заданиями, проверяющими умение </w:t>
      </w:r>
      <w:r w:rsidR="00153FCF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153FCF" w:rsidRPr="00153FC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ыполнять лексический анализ слова </w:t>
      </w:r>
      <w:r w:rsidR="005F58B6">
        <w:rPr>
          <w:rFonts w:ascii="Times New Roman" w:eastAsia="Times New Roman" w:hAnsi="Times New Roman" w:cs="Times New Roman"/>
          <w:color w:val="auto"/>
          <w:sz w:val="28"/>
          <w:szCs w:val="28"/>
        </w:rPr>
        <w:t>(№1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),</w:t>
      </w:r>
      <w:r w:rsidR="00153FCF">
        <w:t xml:space="preserve"> </w:t>
      </w:r>
      <w:r w:rsidR="00153FCF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153FCF" w:rsidRPr="00153FCF">
        <w:rPr>
          <w:rFonts w:ascii="Times New Roman" w:eastAsia="Times New Roman" w:hAnsi="Times New Roman" w:cs="Times New Roman"/>
          <w:color w:val="auto"/>
          <w:sz w:val="28"/>
          <w:szCs w:val="28"/>
        </w:rPr>
        <w:t>пределять изобразительно-выразительные средства фонетики и лексики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8297D">
        <w:rPr>
          <w:rFonts w:ascii="Times New Roman" w:eastAsia="Times New Roman" w:hAnsi="Times New Roman" w:cs="Times New Roman"/>
          <w:color w:val="auto"/>
          <w:sz w:val="28"/>
          <w:szCs w:val="28"/>
        </w:rPr>
        <w:t>(№2</w:t>
      </w:r>
      <w:r w:rsidR="00A023B6">
        <w:rPr>
          <w:rFonts w:ascii="Times New Roman" w:eastAsia="Times New Roman" w:hAnsi="Times New Roman" w:cs="Times New Roman"/>
          <w:color w:val="auto"/>
          <w:sz w:val="28"/>
          <w:szCs w:val="28"/>
        </w:rPr>
        <w:t>К1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),</w:t>
      </w:r>
      <w:r w:rsidR="00C8297D" w:rsidRPr="00C8297D">
        <w:t xml:space="preserve"> </w:t>
      </w:r>
      <w:r w:rsidR="00C8297D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C8297D" w:rsidRPr="00C8297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облюдать основные произносительные и акцентологические нормы современного русского литературного языка </w:t>
      </w:r>
      <w:r w:rsidR="00A023B6">
        <w:rPr>
          <w:rFonts w:ascii="Times New Roman" w:eastAsia="Times New Roman" w:hAnsi="Times New Roman" w:cs="Times New Roman"/>
          <w:color w:val="auto"/>
          <w:sz w:val="28"/>
          <w:szCs w:val="28"/>
        </w:rPr>
        <w:t>(№3)</w:t>
      </w:r>
      <w:r w:rsidR="00C603C1"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26288728" w14:textId="666C0F16" w:rsidR="00C603C1" w:rsidRPr="001273CD" w:rsidRDefault="00C603C1" w:rsidP="001273CD">
      <w:pPr>
        <w:tabs>
          <w:tab w:val="left" w:pos="8505"/>
        </w:tabs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35505" w:rsidRPr="00535505">
        <w:rPr>
          <w:rFonts w:ascii="Times New Roman" w:eastAsia="Times New Roman" w:hAnsi="Times New Roman" w:cs="Times New Roman"/>
          <w:color w:val="auto"/>
          <w:sz w:val="28"/>
          <w:szCs w:val="28"/>
        </w:rPr>
        <w:t>Значительное к</w:t>
      </w:r>
      <w:r w:rsidR="00986FBA">
        <w:rPr>
          <w:rFonts w:ascii="Times New Roman" w:eastAsia="Times New Roman" w:hAnsi="Times New Roman" w:cs="Times New Roman"/>
          <w:color w:val="auto"/>
          <w:sz w:val="28"/>
          <w:szCs w:val="28"/>
        </w:rPr>
        <w:t>оличество восьмиклассников ЧР (7</w:t>
      </w:r>
      <w:r w:rsidR="00535505" w:rsidRPr="00535505">
        <w:rPr>
          <w:rFonts w:ascii="Times New Roman" w:eastAsia="Times New Roman" w:hAnsi="Times New Roman" w:cs="Times New Roman"/>
          <w:color w:val="auto"/>
          <w:sz w:val="28"/>
          <w:szCs w:val="28"/>
        </w:rPr>
        <w:t>0%) справились с заданиями, проверяющими умение</w:t>
      </w:r>
      <w:r w:rsidR="00986FB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</w:t>
      </w:r>
      <w:r w:rsidR="00986FBA" w:rsidRPr="00986FBA">
        <w:rPr>
          <w:rFonts w:ascii="Times New Roman" w:eastAsia="Times New Roman" w:hAnsi="Times New Roman" w:cs="Times New Roman"/>
          <w:color w:val="auto"/>
          <w:sz w:val="28"/>
          <w:szCs w:val="28"/>
        </w:rPr>
        <w:t>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</w:t>
      </w:r>
      <w:r w:rsidR="00EB50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(№4),а</w:t>
      </w:r>
      <w:r w:rsidR="00986FBA" w:rsidRPr="00986FBA">
        <w:rPr>
          <w:rFonts w:ascii="Times New Roman" w:eastAsia="Times New Roman" w:hAnsi="Times New Roman" w:cs="Times New Roman"/>
          <w:color w:val="auto"/>
          <w:sz w:val="28"/>
          <w:szCs w:val="28"/>
        </w:rPr>
        <w:t>нализировать и характеризовать высказывания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имен существительных, имен прилагательных, имен числительных, местоимений, глаголов, причастий, деепричаст</w:t>
      </w:r>
      <w:r w:rsidR="00EB50DF">
        <w:rPr>
          <w:rFonts w:ascii="Times New Roman" w:eastAsia="Times New Roman" w:hAnsi="Times New Roman" w:cs="Times New Roman"/>
          <w:color w:val="auto"/>
          <w:sz w:val="28"/>
          <w:szCs w:val="28"/>
        </w:rPr>
        <w:t>ий, наречий (№5</w:t>
      </w:r>
      <w:r w:rsidR="00986FBA" w:rsidRPr="00986FBA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EB50DF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1273CD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986FBA" w:rsidRPr="00986FBA">
        <w:rPr>
          <w:rFonts w:ascii="Times New Roman" w:eastAsia="Times New Roman" w:hAnsi="Times New Roman" w:cs="Times New Roman"/>
          <w:color w:val="auto"/>
          <w:sz w:val="28"/>
          <w:szCs w:val="28"/>
        </w:rPr>
        <w:t>облюдать правила орфографии с учётом морфемного анализа слова</w:t>
      </w:r>
      <w:r w:rsidR="001273CD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="001273CD" w:rsidRPr="001273CD">
        <w:rPr>
          <w:rFonts w:ascii="Times New Roman" w:eastAsia="Times New Roman" w:hAnsi="Times New Roman" w:cs="Times New Roman"/>
          <w:color w:val="auto"/>
          <w:sz w:val="28"/>
          <w:szCs w:val="28"/>
        </w:rPr>
        <w:t>6К1</w:t>
      </w:r>
      <w:r w:rsidR="001273CD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1273CD" w:rsidRPr="001273CD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7BD5D85A" w14:textId="4A90B6EA" w:rsidR="00C603C1" w:rsidRPr="00C603C1" w:rsidRDefault="00C603C1" w:rsidP="00986FBA">
      <w:pPr>
        <w:tabs>
          <w:tab w:val="left" w:pos="8505"/>
        </w:tabs>
        <w:spacing w:line="360" w:lineRule="auto"/>
        <w:ind w:right="-7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Вместе с тем ряд заданий вызвал большие затруднения (достижение соответствующих планируемых результатов в соответствии образовательной программой составило менее 50%), в том числе задания проверяющие следующие умения:</w:t>
      </w:r>
    </w:p>
    <w:p w14:paraId="55D9F832" w14:textId="6D07EA05" w:rsidR="00C603C1" w:rsidRDefault="00EF70AD" w:rsidP="00C603C1">
      <w:pPr>
        <w:tabs>
          <w:tab w:val="left" w:pos="8505"/>
        </w:tabs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EF70A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Понимать, анализировать и комментировать основную и дополнительную, явную и скрытую (подтекстовую) информацию текстов, </w:t>
      </w:r>
      <w:r w:rsidRPr="00EF70A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(34,03</w:t>
      </w:r>
      <w:r w:rsidR="007B2F08">
        <w:rPr>
          <w:rFonts w:ascii="Times New Roman" w:eastAsia="Times New Roman" w:hAnsi="Times New Roman" w:cs="Times New Roman"/>
          <w:color w:val="auto"/>
          <w:sz w:val="28"/>
          <w:szCs w:val="28"/>
        </w:rPr>
        <w:t>%);</w:t>
      </w:r>
    </w:p>
    <w:p w14:paraId="3B704A14" w14:textId="08715A88" w:rsidR="007B2F08" w:rsidRPr="00C603C1" w:rsidRDefault="004E5EBB" w:rsidP="00C603C1">
      <w:pPr>
        <w:tabs>
          <w:tab w:val="left" w:pos="8505"/>
        </w:tabs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7B2F08" w:rsidRPr="007B2F08">
        <w:rPr>
          <w:rFonts w:ascii="Times New Roman" w:eastAsia="Times New Roman" w:hAnsi="Times New Roman" w:cs="Times New Roman"/>
          <w:color w:val="auto"/>
          <w:sz w:val="28"/>
          <w:szCs w:val="28"/>
        </w:rPr>
        <w:t>Понимать, анализировать и комментировать основную и дополнительную, явную и скрытую (подтекстовую) информацию те</w:t>
      </w:r>
      <w:r w:rsidR="007B2F08">
        <w:rPr>
          <w:rFonts w:ascii="Times New Roman" w:eastAsia="Times New Roman" w:hAnsi="Times New Roman" w:cs="Times New Roman"/>
          <w:color w:val="auto"/>
          <w:sz w:val="28"/>
          <w:szCs w:val="28"/>
        </w:rPr>
        <w:t>кстов, воспринимаемых зрительно (35,95%).</w:t>
      </w:r>
    </w:p>
    <w:p w14:paraId="6BB8E6E7" w14:textId="2597510E" w:rsidR="00C603C1" w:rsidRDefault="00C603C1" w:rsidP="00C603C1">
      <w:pPr>
        <w:tabs>
          <w:tab w:val="left" w:pos="8505"/>
        </w:tabs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Таким образом, среди заданий, вызвавших наибольшие затруднения, преобладают</w:t>
      </w:r>
      <w:r w:rsidR="007D5F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F7E55">
        <w:rPr>
          <w:rFonts w:ascii="Times New Roman" w:eastAsia="Times New Roman" w:hAnsi="Times New Roman" w:cs="Times New Roman"/>
          <w:color w:val="auto"/>
          <w:sz w:val="28"/>
          <w:szCs w:val="28"/>
        </w:rPr>
        <w:t>задания,</w:t>
      </w:r>
      <w:r w:rsidR="007D5F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проверяющие умение </w:t>
      </w:r>
      <w:r w:rsidR="007D5F26" w:rsidRPr="007D5F26">
        <w:rPr>
          <w:rFonts w:ascii="Times New Roman" w:eastAsia="Times New Roman" w:hAnsi="Times New Roman" w:cs="Times New Roman"/>
          <w:color w:val="auto"/>
          <w:sz w:val="28"/>
          <w:szCs w:val="28"/>
        </w:rPr>
        <w:t>анализировать и комментировать основную и дополнительную, явную и скрытую (подтекстовую) информацию текстов</w:t>
      </w:r>
      <w:r w:rsidR="002F7E5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(№10).</w:t>
      </w:r>
    </w:p>
    <w:p w14:paraId="390D3C1C" w14:textId="72F972A2" w:rsidR="00312D79" w:rsidRPr="00C603C1" w:rsidRDefault="00312D79" w:rsidP="00312D79">
      <w:pPr>
        <w:tabs>
          <w:tab w:val="left" w:pos="8505"/>
        </w:tabs>
        <w:spacing w:line="360" w:lineRule="auto"/>
        <w:ind w:right="-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6AFB639" wp14:editId="27695E7F">
            <wp:extent cx="5922000" cy="3240000"/>
            <wp:effectExtent l="0" t="0" r="3175" b="1778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F7F1CE9" w14:textId="699DD98B" w:rsidR="00C603C1" w:rsidRPr="00C603C1" w:rsidRDefault="00C603C1" w:rsidP="00C603C1">
      <w:pPr>
        <w:tabs>
          <w:tab w:val="left" w:pos="8505"/>
        </w:tabs>
        <w:spacing w:line="360" w:lineRule="auto"/>
        <w:ind w:right="-7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Диаграмма 2.5.3 - Выполнение з</w:t>
      </w:r>
      <w:r w:rsidR="000545D3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аданий ВПР по русскому языку в 10</w:t>
      </w:r>
      <w:r w:rsidRPr="00C603C1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классе</w:t>
      </w:r>
    </w:p>
    <w:p w14:paraId="3A84ED30" w14:textId="77777777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</w:p>
    <w:p w14:paraId="188C1C69" w14:textId="77777777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Из диаграммы 2.5.3 видно, что качество выполнения отдельных заданий ВПР по русскому языку соответствует тенденциям, проявившимся по всей выборке.</w:t>
      </w:r>
    </w:p>
    <w:p w14:paraId="522AB70B" w14:textId="335335B9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Объективность результатов ВПР по русскому языку определяется степенью соответствия отметок за выполненную работу и отметок по журналу. Значение указанного</w:t>
      </w:r>
      <w:r w:rsidR="005665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показателя по итогам ВПР в 2025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году представлено на диаграмме 2.5.5 и в таблице 2.5.8.</w:t>
      </w:r>
    </w:p>
    <w:p w14:paraId="4BBD051A" w14:textId="452F3FCF" w:rsidR="00C603C1" w:rsidRPr="00C603C1" w:rsidRDefault="00927425" w:rsidP="00C603C1">
      <w:pPr>
        <w:spacing w:line="360" w:lineRule="auto"/>
        <w:ind w:right="-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40AFB47A" wp14:editId="24C6650F">
            <wp:extent cx="5922000" cy="3240000"/>
            <wp:effectExtent l="0" t="0" r="3175" b="1778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2D7983B3" w14:textId="77777777" w:rsidR="00C603C1" w:rsidRPr="00C603C1" w:rsidRDefault="00C603C1" w:rsidP="00C603C1">
      <w:pPr>
        <w:keepNext/>
        <w:keepLines/>
        <w:spacing w:line="360" w:lineRule="auto"/>
        <w:ind w:right="594"/>
        <w:outlineLvl w:val="3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Диаграмма 2.5.5 - Соответствие отметок за выполненную работу и отметок по журналу, %</w:t>
      </w:r>
    </w:p>
    <w:p w14:paraId="29BE27EB" w14:textId="77777777" w:rsidR="00C603C1" w:rsidRPr="00C603C1" w:rsidRDefault="00C603C1" w:rsidP="00C603C1">
      <w:pPr>
        <w:spacing w:line="360" w:lineRule="auto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t>Таблица 2.5.7</w:t>
      </w:r>
    </w:p>
    <w:p w14:paraId="7F0E3D8E" w14:textId="77777777" w:rsidR="00C603C1" w:rsidRPr="00C603C1" w:rsidRDefault="00C603C1" w:rsidP="00C603C1">
      <w:pPr>
        <w:spacing w:line="360" w:lineRule="auto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Соответствие отметок за выполненную работу и отметок по журналу</w:t>
      </w:r>
    </w:p>
    <w:tbl>
      <w:tblPr>
        <w:tblOverlap w:val="never"/>
        <w:tblW w:w="93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4"/>
        <w:gridCol w:w="1421"/>
        <w:gridCol w:w="1565"/>
      </w:tblGrid>
      <w:tr w:rsidR="00C603C1" w:rsidRPr="00C603C1" w14:paraId="3E3C556D" w14:textId="77777777" w:rsidTr="00C603C1">
        <w:trPr>
          <w:trHeight w:hRule="exact" w:val="427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5C72F6" w14:textId="77777777" w:rsidR="00C603C1" w:rsidRPr="00C603C1" w:rsidRDefault="00C603C1" w:rsidP="00C603C1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B3234E" w14:textId="77777777" w:rsidR="00C603C1" w:rsidRPr="00C603C1" w:rsidRDefault="00C603C1" w:rsidP="00C603C1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Кол-во уч.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5E3C4E" w14:textId="77777777" w:rsidR="00C603C1" w:rsidRPr="00C603C1" w:rsidRDefault="00C603C1" w:rsidP="00C603C1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%</w:t>
            </w:r>
          </w:p>
        </w:tc>
      </w:tr>
      <w:tr w:rsidR="00927425" w:rsidRPr="00C603C1" w14:paraId="081A5AC0" w14:textId="77777777" w:rsidTr="00C603C1">
        <w:trPr>
          <w:trHeight w:hRule="exact" w:val="523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A60F50" w14:textId="77777777" w:rsidR="00927425" w:rsidRPr="00C603C1" w:rsidRDefault="00927425" w:rsidP="00927425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Понизили результат ( Отм.ВПР&lt; Отм.по журналу)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4C4D" w14:textId="31180F54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2520</w:t>
            </w:r>
          </w:p>
        </w:tc>
        <w:tc>
          <w:tcPr>
            <w:tcW w:w="1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9F074" w14:textId="37B5C556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31,29</w:t>
            </w:r>
          </w:p>
        </w:tc>
      </w:tr>
      <w:tr w:rsidR="00927425" w:rsidRPr="00C603C1" w14:paraId="6FB9D49D" w14:textId="77777777" w:rsidTr="00C603C1">
        <w:trPr>
          <w:trHeight w:hRule="exact" w:val="562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182B99" w14:textId="77777777" w:rsidR="00927425" w:rsidRPr="00C603C1" w:rsidRDefault="00927425" w:rsidP="00927425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Подтвердили результат (Отм.ВПР=Отм.по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8119" w14:textId="321BD33C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5125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E60F0" w14:textId="7D288135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63,63</w:t>
            </w:r>
          </w:p>
        </w:tc>
      </w:tr>
      <w:tr w:rsidR="00927425" w:rsidRPr="00C603C1" w14:paraId="1AD64D22" w14:textId="77777777" w:rsidTr="00C603C1">
        <w:trPr>
          <w:trHeight w:hRule="exact" w:val="566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1E8DEF" w14:textId="77777777" w:rsidR="00927425" w:rsidRPr="00C603C1" w:rsidRDefault="00927425" w:rsidP="00927425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Повысили результат (Отм. ВПР&gt; Отм.по журналу)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7F03F" w14:textId="75C15052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409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8ACB4" w14:textId="0FF963A5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5,08</w:t>
            </w:r>
          </w:p>
        </w:tc>
      </w:tr>
      <w:tr w:rsidR="00927425" w:rsidRPr="00C603C1" w14:paraId="16742C89" w14:textId="77777777" w:rsidTr="00C603C1">
        <w:trPr>
          <w:trHeight w:hRule="exact" w:val="432"/>
          <w:jc w:val="center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59DFBA" w14:textId="77777777" w:rsidR="00927425" w:rsidRPr="00C603C1" w:rsidRDefault="00927425" w:rsidP="00927425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color w:val="auto"/>
              </w:rPr>
              <w:t>Всего:</w:t>
            </w: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E8BC42" w14:textId="0A78DDAD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8057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8B1A12" w14:textId="0E2601D7" w:rsidR="00927425" w:rsidRPr="00927425" w:rsidRDefault="00927425" w:rsidP="00927425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27425">
              <w:rPr>
                <w:rFonts w:ascii="Times New Roman" w:hAnsi="Times New Roman" w:cs="Times New Roman"/>
                <w:b/>
              </w:rPr>
              <w:t>100</w:t>
            </w:r>
          </w:p>
        </w:tc>
      </w:tr>
    </w:tbl>
    <w:p w14:paraId="01DD5153" w14:textId="77777777" w:rsidR="00C603C1" w:rsidRPr="00C603C1" w:rsidRDefault="00C603C1" w:rsidP="00C603C1">
      <w:pPr>
        <w:spacing w:line="360" w:lineRule="auto"/>
        <w:ind w:firstLine="567"/>
        <w:rPr>
          <w:rFonts w:ascii="Times New Roman" w:hAnsi="Times New Roman" w:cs="Times New Roman"/>
        </w:rPr>
      </w:pPr>
    </w:p>
    <w:p w14:paraId="2285908E" w14:textId="64414F16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данным, указанным ОО в </w:t>
      </w:r>
      <w:r w:rsidR="000161B8">
        <w:rPr>
          <w:rFonts w:ascii="Times New Roman" w:eastAsia="Times New Roman" w:hAnsi="Times New Roman" w:cs="Times New Roman"/>
          <w:color w:val="auto"/>
          <w:sz w:val="28"/>
          <w:szCs w:val="28"/>
        </w:rPr>
        <w:t>формах сбора результатов ВПР, 63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 участников ВПР получили за проверочную работу отметки, соответствующие отметкам за пр</w:t>
      </w:r>
      <w:r w:rsidR="006F037A">
        <w:rPr>
          <w:rFonts w:ascii="Times New Roman" w:eastAsia="Times New Roman" w:hAnsi="Times New Roman" w:cs="Times New Roman"/>
          <w:color w:val="auto"/>
          <w:sz w:val="28"/>
          <w:szCs w:val="28"/>
        </w:rPr>
        <w:t>едыдущую четверть (триместр), 31,29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 обучающихся были выста</w:t>
      </w:r>
      <w:r w:rsidR="006F037A">
        <w:rPr>
          <w:rFonts w:ascii="Times New Roman" w:eastAsia="Times New Roman" w:hAnsi="Times New Roman" w:cs="Times New Roman"/>
          <w:color w:val="auto"/>
          <w:sz w:val="28"/>
          <w:szCs w:val="28"/>
        </w:rPr>
        <w:t>влены отметки ниже, и только у 5,08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 участников отметка за ВПР выше, чем в журнале.</w:t>
      </w:r>
    </w:p>
    <w:p w14:paraId="7907624A" w14:textId="77777777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В таблице 2.5.8 представлены сравнительные данные о соотношении отметок за ВПР по русскому языку и текущей успеваемости обучающихся.</w:t>
      </w:r>
    </w:p>
    <w:p w14:paraId="2B52A566" w14:textId="77777777" w:rsidR="00C603C1" w:rsidRPr="00C603C1" w:rsidRDefault="00C603C1" w:rsidP="00C603C1">
      <w:pPr>
        <w:spacing w:line="360" w:lineRule="auto"/>
        <w:ind w:right="480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</w:p>
    <w:p w14:paraId="1C9FFEEB" w14:textId="77777777" w:rsidR="00C603C1" w:rsidRPr="00C603C1" w:rsidRDefault="00C603C1" w:rsidP="00C603C1">
      <w:pPr>
        <w:spacing w:line="360" w:lineRule="auto"/>
        <w:ind w:right="480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</w:p>
    <w:p w14:paraId="41032E13" w14:textId="77777777" w:rsidR="00C603C1" w:rsidRPr="00C603C1" w:rsidRDefault="00C603C1" w:rsidP="00C603C1">
      <w:pPr>
        <w:spacing w:line="360" w:lineRule="auto"/>
        <w:ind w:right="480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</w:p>
    <w:p w14:paraId="320B6B4A" w14:textId="77777777" w:rsidR="00C603C1" w:rsidRPr="00C603C1" w:rsidRDefault="00C603C1" w:rsidP="00C603C1">
      <w:pPr>
        <w:spacing w:line="360" w:lineRule="auto"/>
        <w:ind w:right="480" w:firstLine="567"/>
        <w:jc w:val="right"/>
        <w:rPr>
          <w:rFonts w:ascii="Times New Roman" w:eastAsia="Times New Roman" w:hAnsi="Times New Roman" w:cs="Times New Roman"/>
          <w:i/>
          <w:iCs/>
          <w:color w:val="auto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</w:rPr>
        <w:lastRenderedPageBreak/>
        <w:t>Таблица 2.5.</w:t>
      </w:r>
    </w:p>
    <w:p w14:paraId="7B1FCE4B" w14:textId="77777777" w:rsidR="00C603C1" w:rsidRPr="00C603C1" w:rsidRDefault="00C603C1" w:rsidP="00C603C1">
      <w:pPr>
        <w:spacing w:line="360" w:lineRule="auto"/>
        <w:ind w:right="48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Соответствие отметок за выполненную работу и отметок по журналу</w:t>
      </w: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1984"/>
        <w:gridCol w:w="1985"/>
        <w:gridCol w:w="1984"/>
      </w:tblGrid>
      <w:tr w:rsidR="00C603C1" w:rsidRPr="00C603C1" w14:paraId="45E835BF" w14:textId="77777777" w:rsidTr="00C603C1">
        <w:tc>
          <w:tcPr>
            <w:tcW w:w="3261" w:type="dxa"/>
            <w:shd w:val="clear" w:color="auto" w:fill="D9D9D9" w:themeFill="background1" w:themeFillShade="D9"/>
          </w:tcPr>
          <w:p w14:paraId="0E3A2057" w14:textId="77777777" w:rsidR="00C603C1" w:rsidRPr="00C603C1" w:rsidRDefault="00C603C1" w:rsidP="00C603C1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Муниципальное образование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6F75E47" w14:textId="77777777" w:rsidR="00C603C1" w:rsidRPr="00C603C1" w:rsidRDefault="00C603C1" w:rsidP="00C603C1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Понизили результат (%)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AE8BE3B" w14:textId="77777777" w:rsidR="00C603C1" w:rsidRPr="00C603C1" w:rsidRDefault="00C603C1" w:rsidP="00C603C1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Подтвердили результат (%)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DD6C19E" w14:textId="77777777" w:rsidR="00C603C1" w:rsidRPr="00C603C1" w:rsidRDefault="00C603C1" w:rsidP="00C603C1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Повысили </w:t>
            </w:r>
          </w:p>
          <w:p w14:paraId="02CE7842" w14:textId="77777777" w:rsidR="00C603C1" w:rsidRPr="00C603C1" w:rsidRDefault="00C603C1" w:rsidP="00C603C1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603C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результат (%)</w:t>
            </w:r>
          </w:p>
        </w:tc>
      </w:tr>
      <w:tr w:rsidR="00833E07" w:rsidRPr="00C603C1" w14:paraId="031615A9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BBF3" w14:textId="0AC70C25" w:rsidR="00833E07" w:rsidRPr="00110911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110911">
              <w:rPr>
                <w:rFonts w:ascii="Times New Roman" w:hAnsi="Times New Roman" w:cs="Times New Roman"/>
              </w:rPr>
              <w:t>Ачхой-Мартановский МР</w:t>
            </w:r>
          </w:p>
        </w:tc>
        <w:tc>
          <w:tcPr>
            <w:tcW w:w="1984" w:type="dxa"/>
          </w:tcPr>
          <w:p w14:paraId="7ED148C4" w14:textId="03AD609C" w:rsidR="00833E07" w:rsidRPr="00110911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110911">
              <w:rPr>
                <w:rFonts w:ascii="Times New Roman" w:hAnsi="Times New Roman" w:cs="Times New Roman"/>
              </w:rPr>
              <w:t>43,01</w:t>
            </w:r>
          </w:p>
        </w:tc>
        <w:tc>
          <w:tcPr>
            <w:tcW w:w="1985" w:type="dxa"/>
          </w:tcPr>
          <w:p w14:paraId="3DE19232" w14:textId="52E46178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53,33</w:t>
            </w:r>
          </w:p>
        </w:tc>
        <w:tc>
          <w:tcPr>
            <w:tcW w:w="1984" w:type="dxa"/>
          </w:tcPr>
          <w:p w14:paraId="11B25FE9" w14:textId="1C31B797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3,66</w:t>
            </w:r>
          </w:p>
        </w:tc>
      </w:tr>
      <w:tr w:rsidR="00833E07" w:rsidRPr="00C603C1" w14:paraId="4BF304B3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9A7B9" w14:textId="16065BFE" w:rsidR="00833E07" w:rsidRPr="00110911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110911">
              <w:rPr>
                <w:rFonts w:ascii="Times New Roman" w:hAnsi="Times New Roman" w:cs="Times New Roman"/>
              </w:rPr>
              <w:t>г.о. Аргун</w:t>
            </w:r>
          </w:p>
        </w:tc>
        <w:tc>
          <w:tcPr>
            <w:tcW w:w="1984" w:type="dxa"/>
          </w:tcPr>
          <w:p w14:paraId="01B427F3" w14:textId="68D828FA" w:rsidR="00833E07" w:rsidRPr="00110911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110911">
              <w:rPr>
                <w:rFonts w:ascii="Times New Roman" w:hAnsi="Times New Roman" w:cs="Times New Roman"/>
              </w:rPr>
              <w:t>29,84</w:t>
            </w:r>
          </w:p>
        </w:tc>
        <w:tc>
          <w:tcPr>
            <w:tcW w:w="1985" w:type="dxa"/>
          </w:tcPr>
          <w:p w14:paraId="776D412D" w14:textId="377D8FAD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63,92</w:t>
            </w:r>
          </w:p>
        </w:tc>
        <w:tc>
          <w:tcPr>
            <w:tcW w:w="1984" w:type="dxa"/>
          </w:tcPr>
          <w:p w14:paraId="356A595D" w14:textId="2AAA7613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6,24</w:t>
            </w:r>
          </w:p>
        </w:tc>
      </w:tr>
      <w:tr w:rsidR="00833E07" w:rsidRPr="00C603C1" w14:paraId="4E766180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81E8B" w14:textId="23DC61A0" w:rsidR="00833E07" w:rsidRPr="00110911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110911">
              <w:rPr>
                <w:rFonts w:ascii="Times New Roman" w:hAnsi="Times New Roman" w:cs="Times New Roman"/>
              </w:rPr>
              <w:t>Веденский МР</w:t>
            </w:r>
          </w:p>
        </w:tc>
        <w:tc>
          <w:tcPr>
            <w:tcW w:w="1984" w:type="dxa"/>
          </w:tcPr>
          <w:p w14:paraId="63889A54" w14:textId="25A43248" w:rsidR="00833E07" w:rsidRPr="00110911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110911">
              <w:rPr>
                <w:rFonts w:ascii="Times New Roman" w:hAnsi="Times New Roman" w:cs="Times New Roman"/>
              </w:rPr>
              <w:t>44,91</w:t>
            </w:r>
          </w:p>
        </w:tc>
        <w:tc>
          <w:tcPr>
            <w:tcW w:w="1985" w:type="dxa"/>
          </w:tcPr>
          <w:p w14:paraId="0A956E92" w14:textId="0594D211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52,31</w:t>
            </w:r>
          </w:p>
        </w:tc>
        <w:tc>
          <w:tcPr>
            <w:tcW w:w="1984" w:type="dxa"/>
          </w:tcPr>
          <w:p w14:paraId="21BF99A7" w14:textId="24B85D24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2,78</w:t>
            </w:r>
          </w:p>
        </w:tc>
      </w:tr>
      <w:tr w:rsidR="00833E07" w:rsidRPr="00C603C1" w14:paraId="5D066E56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506E" w14:textId="76106659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Грозненский МР</w:t>
            </w:r>
          </w:p>
        </w:tc>
        <w:tc>
          <w:tcPr>
            <w:tcW w:w="1984" w:type="dxa"/>
          </w:tcPr>
          <w:p w14:paraId="18255924" w14:textId="435A1C50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28,4</w:t>
            </w:r>
          </w:p>
        </w:tc>
        <w:tc>
          <w:tcPr>
            <w:tcW w:w="1985" w:type="dxa"/>
          </w:tcPr>
          <w:p w14:paraId="6BD97100" w14:textId="715F12D3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68,56</w:t>
            </w:r>
          </w:p>
        </w:tc>
        <w:tc>
          <w:tcPr>
            <w:tcW w:w="1984" w:type="dxa"/>
          </w:tcPr>
          <w:p w14:paraId="0FD0EC50" w14:textId="3C44A59E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3,04</w:t>
            </w:r>
          </w:p>
        </w:tc>
      </w:tr>
      <w:tr w:rsidR="00833E07" w:rsidRPr="00C603C1" w14:paraId="4D660E84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3B8B3" w14:textId="7AE852B0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город Грозный</w:t>
            </w:r>
          </w:p>
        </w:tc>
        <w:tc>
          <w:tcPr>
            <w:tcW w:w="1984" w:type="dxa"/>
          </w:tcPr>
          <w:p w14:paraId="2191949A" w14:textId="014AF30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30,03</w:t>
            </w:r>
          </w:p>
        </w:tc>
        <w:tc>
          <w:tcPr>
            <w:tcW w:w="1985" w:type="dxa"/>
          </w:tcPr>
          <w:p w14:paraId="68FEAF29" w14:textId="01DF9526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62,86</w:t>
            </w:r>
          </w:p>
        </w:tc>
        <w:tc>
          <w:tcPr>
            <w:tcW w:w="1984" w:type="dxa"/>
          </w:tcPr>
          <w:p w14:paraId="0D92A239" w14:textId="5DD4967A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7,11</w:t>
            </w:r>
          </w:p>
        </w:tc>
      </w:tr>
      <w:tr w:rsidR="00833E07" w:rsidRPr="00C603C1" w14:paraId="620D2595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7C56D" w14:textId="1C699E54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Гудермесский МР</w:t>
            </w:r>
          </w:p>
        </w:tc>
        <w:tc>
          <w:tcPr>
            <w:tcW w:w="1984" w:type="dxa"/>
          </w:tcPr>
          <w:p w14:paraId="5F6DE0E1" w14:textId="6149983C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27,92</w:t>
            </w:r>
          </w:p>
        </w:tc>
        <w:tc>
          <w:tcPr>
            <w:tcW w:w="1985" w:type="dxa"/>
          </w:tcPr>
          <w:p w14:paraId="1559025D" w14:textId="50CDA893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65,68</w:t>
            </w:r>
          </w:p>
        </w:tc>
        <w:tc>
          <w:tcPr>
            <w:tcW w:w="1984" w:type="dxa"/>
          </w:tcPr>
          <w:p w14:paraId="12BC6F79" w14:textId="441E706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6,4</w:t>
            </w:r>
          </w:p>
        </w:tc>
      </w:tr>
      <w:tr w:rsidR="00833E07" w:rsidRPr="00C603C1" w14:paraId="388007B1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C0E9" w14:textId="0F2CF42D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Итум-Калинский МР</w:t>
            </w:r>
          </w:p>
        </w:tc>
        <w:tc>
          <w:tcPr>
            <w:tcW w:w="1984" w:type="dxa"/>
          </w:tcPr>
          <w:p w14:paraId="0060872F" w14:textId="78B7653D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14:paraId="122ED611" w14:textId="415B419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84" w:type="dxa"/>
          </w:tcPr>
          <w:p w14:paraId="29D7024D" w14:textId="4CC347A5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25</w:t>
            </w:r>
          </w:p>
        </w:tc>
      </w:tr>
      <w:tr w:rsidR="00833E07" w:rsidRPr="00C603C1" w14:paraId="56F3DA48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3D470" w14:textId="7380E5EC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Курчалоевский МР</w:t>
            </w:r>
          </w:p>
        </w:tc>
        <w:tc>
          <w:tcPr>
            <w:tcW w:w="1984" w:type="dxa"/>
          </w:tcPr>
          <w:p w14:paraId="67E99CEF" w14:textId="5D6DE397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19,12</w:t>
            </w:r>
          </w:p>
        </w:tc>
        <w:tc>
          <w:tcPr>
            <w:tcW w:w="1985" w:type="dxa"/>
          </w:tcPr>
          <w:p w14:paraId="08366B46" w14:textId="143BA8E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77,21</w:t>
            </w:r>
          </w:p>
        </w:tc>
        <w:tc>
          <w:tcPr>
            <w:tcW w:w="1984" w:type="dxa"/>
          </w:tcPr>
          <w:p w14:paraId="2ABE05DE" w14:textId="2A24F7EE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3,68</w:t>
            </w:r>
          </w:p>
        </w:tc>
      </w:tr>
      <w:tr w:rsidR="00833E07" w:rsidRPr="00C603C1" w14:paraId="7BFA8134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E4AE" w14:textId="590D6604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Надтеречный МР</w:t>
            </w:r>
          </w:p>
        </w:tc>
        <w:tc>
          <w:tcPr>
            <w:tcW w:w="1984" w:type="dxa"/>
          </w:tcPr>
          <w:p w14:paraId="6A96CFF5" w14:textId="5883C48C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36,97</w:t>
            </w:r>
          </w:p>
        </w:tc>
        <w:tc>
          <w:tcPr>
            <w:tcW w:w="1985" w:type="dxa"/>
          </w:tcPr>
          <w:p w14:paraId="36B4E7A9" w14:textId="7E4F157D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61,9</w:t>
            </w:r>
          </w:p>
        </w:tc>
        <w:tc>
          <w:tcPr>
            <w:tcW w:w="1984" w:type="dxa"/>
          </w:tcPr>
          <w:p w14:paraId="55280952" w14:textId="66B4F16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1,12</w:t>
            </w:r>
          </w:p>
        </w:tc>
      </w:tr>
      <w:tr w:rsidR="00833E07" w:rsidRPr="00C603C1" w14:paraId="511167C6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B8FBE" w14:textId="13C61AFA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Наурский МР</w:t>
            </w:r>
          </w:p>
        </w:tc>
        <w:tc>
          <w:tcPr>
            <w:tcW w:w="1984" w:type="dxa"/>
          </w:tcPr>
          <w:p w14:paraId="0C063C93" w14:textId="1B8F09B1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26,52</w:t>
            </w:r>
          </w:p>
        </w:tc>
        <w:tc>
          <w:tcPr>
            <w:tcW w:w="1985" w:type="dxa"/>
          </w:tcPr>
          <w:p w14:paraId="664E90FE" w14:textId="3EA84BE8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71,88</w:t>
            </w:r>
          </w:p>
        </w:tc>
        <w:tc>
          <w:tcPr>
            <w:tcW w:w="1984" w:type="dxa"/>
          </w:tcPr>
          <w:p w14:paraId="6F1D45F3" w14:textId="71067A71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1,6</w:t>
            </w:r>
          </w:p>
        </w:tc>
      </w:tr>
      <w:tr w:rsidR="00833E07" w:rsidRPr="00C603C1" w14:paraId="08C4DD7C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6F15F" w14:textId="72A68BA3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Ножай-Юртовский МР</w:t>
            </w:r>
          </w:p>
        </w:tc>
        <w:tc>
          <w:tcPr>
            <w:tcW w:w="1984" w:type="dxa"/>
          </w:tcPr>
          <w:p w14:paraId="22268635" w14:textId="311DDB09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33,78</w:t>
            </w:r>
          </w:p>
        </w:tc>
        <w:tc>
          <w:tcPr>
            <w:tcW w:w="1985" w:type="dxa"/>
          </w:tcPr>
          <w:p w14:paraId="3AF757AD" w14:textId="08451C5E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61,35</w:t>
            </w:r>
          </w:p>
        </w:tc>
        <w:tc>
          <w:tcPr>
            <w:tcW w:w="1984" w:type="dxa"/>
          </w:tcPr>
          <w:p w14:paraId="3DEB5912" w14:textId="5798F64B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4,86</w:t>
            </w:r>
          </w:p>
        </w:tc>
      </w:tr>
      <w:tr w:rsidR="00833E07" w:rsidRPr="00C603C1" w14:paraId="2D4C40BF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19EA4" w14:textId="46A68B0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Серноводский МР</w:t>
            </w:r>
          </w:p>
        </w:tc>
        <w:tc>
          <w:tcPr>
            <w:tcW w:w="1984" w:type="dxa"/>
          </w:tcPr>
          <w:p w14:paraId="38DF9CB8" w14:textId="02FB53DB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36,04</w:t>
            </w:r>
          </w:p>
        </w:tc>
        <w:tc>
          <w:tcPr>
            <w:tcW w:w="1985" w:type="dxa"/>
          </w:tcPr>
          <w:p w14:paraId="758C1FF3" w14:textId="0B193C28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59,46</w:t>
            </w:r>
          </w:p>
        </w:tc>
        <w:tc>
          <w:tcPr>
            <w:tcW w:w="1984" w:type="dxa"/>
          </w:tcPr>
          <w:p w14:paraId="1BB296B4" w14:textId="549096B0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4,5</w:t>
            </w:r>
          </w:p>
        </w:tc>
      </w:tr>
      <w:tr w:rsidR="00833E07" w:rsidRPr="00C603C1" w14:paraId="51E2FD35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CB28E" w14:textId="5C99772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Урус-Мартановский МР</w:t>
            </w:r>
          </w:p>
        </w:tc>
        <w:tc>
          <w:tcPr>
            <w:tcW w:w="1984" w:type="dxa"/>
          </w:tcPr>
          <w:p w14:paraId="3C3AE341" w14:textId="644EC8F0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39,98</w:t>
            </w:r>
          </w:p>
        </w:tc>
        <w:tc>
          <w:tcPr>
            <w:tcW w:w="1985" w:type="dxa"/>
          </w:tcPr>
          <w:p w14:paraId="3A2CFD25" w14:textId="6063BB6B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55,94</w:t>
            </w:r>
          </w:p>
        </w:tc>
        <w:tc>
          <w:tcPr>
            <w:tcW w:w="1984" w:type="dxa"/>
          </w:tcPr>
          <w:p w14:paraId="6AF847AF" w14:textId="13D6B60D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4,08</w:t>
            </w:r>
          </w:p>
        </w:tc>
      </w:tr>
      <w:tr w:rsidR="00833E07" w:rsidRPr="00C603C1" w14:paraId="2734CE6D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C52E" w14:textId="7C823B44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Шатойский МР</w:t>
            </w:r>
          </w:p>
        </w:tc>
        <w:tc>
          <w:tcPr>
            <w:tcW w:w="1984" w:type="dxa"/>
          </w:tcPr>
          <w:p w14:paraId="2D5130E8" w14:textId="51828DE8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31,53</w:t>
            </w:r>
          </w:p>
        </w:tc>
        <w:tc>
          <w:tcPr>
            <w:tcW w:w="1985" w:type="dxa"/>
          </w:tcPr>
          <w:p w14:paraId="1ECDFACB" w14:textId="2106F676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64,86</w:t>
            </w:r>
          </w:p>
        </w:tc>
        <w:tc>
          <w:tcPr>
            <w:tcW w:w="1984" w:type="dxa"/>
          </w:tcPr>
          <w:p w14:paraId="5F1AEE4C" w14:textId="1811B01D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3,6</w:t>
            </w:r>
          </w:p>
        </w:tc>
      </w:tr>
      <w:tr w:rsidR="00833E07" w:rsidRPr="00C603C1" w14:paraId="57E6A0C9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FE5E5" w14:textId="3BF6BAFB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Шелковской МР</w:t>
            </w:r>
          </w:p>
        </w:tc>
        <w:tc>
          <w:tcPr>
            <w:tcW w:w="1984" w:type="dxa"/>
          </w:tcPr>
          <w:p w14:paraId="3B8341CE" w14:textId="79149F82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31,53</w:t>
            </w:r>
          </w:p>
        </w:tc>
        <w:tc>
          <w:tcPr>
            <w:tcW w:w="1985" w:type="dxa"/>
          </w:tcPr>
          <w:p w14:paraId="35805DD8" w14:textId="32782274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64,86</w:t>
            </w:r>
          </w:p>
        </w:tc>
        <w:tc>
          <w:tcPr>
            <w:tcW w:w="1984" w:type="dxa"/>
          </w:tcPr>
          <w:p w14:paraId="189CF16D" w14:textId="1E011687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3,6</w:t>
            </w:r>
          </w:p>
        </w:tc>
      </w:tr>
      <w:tr w:rsidR="00833E07" w:rsidRPr="00C603C1" w14:paraId="59143837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3615" w14:textId="202194E1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Шалинский МР</w:t>
            </w:r>
          </w:p>
        </w:tc>
        <w:tc>
          <w:tcPr>
            <w:tcW w:w="1984" w:type="dxa"/>
          </w:tcPr>
          <w:p w14:paraId="072E8F29" w14:textId="4FEAFD59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25,59</w:t>
            </w:r>
          </w:p>
        </w:tc>
        <w:tc>
          <w:tcPr>
            <w:tcW w:w="1985" w:type="dxa"/>
          </w:tcPr>
          <w:p w14:paraId="2036CEF8" w14:textId="595BF7FD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69,37</w:t>
            </w:r>
          </w:p>
        </w:tc>
        <w:tc>
          <w:tcPr>
            <w:tcW w:w="1984" w:type="dxa"/>
          </w:tcPr>
          <w:p w14:paraId="71AEC6F9" w14:textId="5C5BC616" w:rsidR="00833E07" w:rsidRPr="00833E07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833E07">
              <w:rPr>
                <w:rFonts w:ascii="Times New Roman" w:hAnsi="Times New Roman" w:cs="Times New Roman"/>
              </w:rPr>
              <w:t>5,05</w:t>
            </w:r>
          </w:p>
        </w:tc>
      </w:tr>
      <w:tr w:rsidR="00833E07" w:rsidRPr="00C603C1" w14:paraId="674270E0" w14:textId="77777777" w:rsidTr="00A30ED2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D7643" w14:textId="55D5B7C4" w:rsidR="00833E07" w:rsidRPr="00230099" w:rsidRDefault="00833E07" w:rsidP="00833E07">
            <w:pPr>
              <w:keepNext/>
              <w:keepLines/>
              <w:spacing w:line="360" w:lineRule="auto"/>
              <w:ind w:firstLine="29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230099">
              <w:rPr>
                <w:rFonts w:ascii="Times New Roman" w:hAnsi="Times New Roman" w:cs="Times New Roman"/>
              </w:rPr>
              <w:t>ЧР (региональное подчинение)</w:t>
            </w:r>
          </w:p>
        </w:tc>
        <w:tc>
          <w:tcPr>
            <w:tcW w:w="1984" w:type="dxa"/>
          </w:tcPr>
          <w:p w14:paraId="3A6ED1D7" w14:textId="7283CA05" w:rsidR="00833E07" w:rsidRPr="00230099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230099">
              <w:rPr>
                <w:rFonts w:ascii="Times New Roman" w:hAnsi="Times New Roman" w:cs="Times New Roman"/>
              </w:rPr>
              <w:t>32,82</w:t>
            </w:r>
          </w:p>
        </w:tc>
        <w:tc>
          <w:tcPr>
            <w:tcW w:w="1985" w:type="dxa"/>
          </w:tcPr>
          <w:p w14:paraId="4874F55A" w14:textId="64A6A862" w:rsidR="00833E07" w:rsidRPr="00230099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230099">
              <w:rPr>
                <w:rFonts w:ascii="Times New Roman" w:hAnsi="Times New Roman" w:cs="Times New Roman"/>
              </w:rPr>
              <w:t>57,95</w:t>
            </w:r>
          </w:p>
        </w:tc>
        <w:tc>
          <w:tcPr>
            <w:tcW w:w="1984" w:type="dxa"/>
          </w:tcPr>
          <w:p w14:paraId="49F56C24" w14:textId="77C01AE5" w:rsidR="00833E07" w:rsidRPr="00230099" w:rsidRDefault="00833E07" w:rsidP="00833E07">
            <w:pPr>
              <w:keepNext/>
              <w:keepLines/>
              <w:spacing w:line="360" w:lineRule="auto"/>
              <w:ind w:firstLine="29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</w:rPr>
            </w:pPr>
            <w:r w:rsidRPr="00230099">
              <w:rPr>
                <w:rFonts w:ascii="Times New Roman" w:hAnsi="Times New Roman" w:cs="Times New Roman"/>
              </w:rPr>
              <w:t>9,23</w:t>
            </w:r>
          </w:p>
        </w:tc>
      </w:tr>
    </w:tbl>
    <w:p w14:paraId="7BB6B4B2" w14:textId="49395725" w:rsidR="00C603C1" w:rsidRPr="00C603C1" w:rsidRDefault="00C603C1" w:rsidP="00C603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Результаты ВПР по русскому язык</w:t>
      </w:r>
      <w:r w:rsidR="00F36C54">
        <w:rPr>
          <w:rFonts w:ascii="Times New Roman" w:eastAsia="Times New Roman" w:hAnsi="Times New Roman" w:cs="Times New Roman"/>
          <w:color w:val="auto"/>
          <w:sz w:val="28"/>
          <w:szCs w:val="28"/>
        </w:rPr>
        <w:t>у Наурского, Итум-Калинского,</w:t>
      </w:r>
      <w:r w:rsidR="00FD11A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36C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Курчалоевского, 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муни</w:t>
      </w:r>
      <w:r w:rsidR="00BE3F1D">
        <w:rPr>
          <w:rFonts w:ascii="Times New Roman" w:eastAsia="Times New Roman" w:hAnsi="Times New Roman" w:cs="Times New Roman"/>
          <w:color w:val="auto"/>
          <w:sz w:val="28"/>
          <w:szCs w:val="28"/>
        </w:rPr>
        <w:t>ципальных районов более чем на 7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0% соответствуют текущей успеваемости обучающихся.</w:t>
      </w:r>
    </w:p>
    <w:p w14:paraId="2B3F1B5C" w14:textId="06D62559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Наиболее ярко тенденция к занижению результатов выполнения ВПР в сравнении с отметками по журна</w:t>
      </w:r>
      <w:r w:rsidR="00FD11A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лу проявилась в 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Веденский МР (30,98%)</w:t>
      </w:r>
      <w:r w:rsidR="00B102F7">
        <w:rPr>
          <w:rFonts w:ascii="Times New Roman" w:eastAsia="Times New Roman" w:hAnsi="Times New Roman" w:cs="Times New Roman"/>
          <w:color w:val="auto"/>
          <w:sz w:val="28"/>
          <w:szCs w:val="28"/>
        </w:rPr>
        <w:t>, Серноводский МР (44,9</w:t>
      </w:r>
      <w:r w:rsidR="00376B12">
        <w:rPr>
          <w:rFonts w:ascii="Times New Roman" w:eastAsia="Times New Roman" w:hAnsi="Times New Roman" w:cs="Times New Roman"/>
          <w:color w:val="auto"/>
          <w:sz w:val="28"/>
          <w:szCs w:val="28"/>
        </w:rPr>
        <w:t>9%), Ачхой</w:t>
      </w:r>
      <w:r w:rsidR="00B102F7">
        <w:rPr>
          <w:rFonts w:ascii="Times New Roman" w:eastAsia="Times New Roman" w:hAnsi="Times New Roman" w:cs="Times New Roman"/>
          <w:color w:val="auto"/>
          <w:sz w:val="28"/>
          <w:szCs w:val="28"/>
        </w:rPr>
        <w:t>-Мартановский МР (43,01</w:t>
      </w: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%). Значительное занижение результатов может свидетельствовать о необъективности (завышение оценок по русскому языку) или недостаточной систематичности (несоответствие общему объему содержания обучения) текущего оценивания.</w:t>
      </w:r>
    </w:p>
    <w:p w14:paraId="2F09544A" w14:textId="6F61E6BC" w:rsidR="00C603C1" w:rsidRPr="00C603C1" w:rsidRDefault="00C603C1" w:rsidP="00C603C1">
      <w:pPr>
        <w:spacing w:line="360" w:lineRule="auto"/>
        <w:ind w:right="-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603C1">
        <w:rPr>
          <w:rFonts w:ascii="Times New Roman" w:eastAsia="Times New Roman" w:hAnsi="Times New Roman" w:cs="Times New Roman"/>
          <w:color w:val="auto"/>
          <w:sz w:val="28"/>
          <w:szCs w:val="28"/>
        </w:rPr>
        <w:t>Доля обучающихся, завысивших результаты, наиболее</w:t>
      </w:r>
      <w:r w:rsidR="00D2301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высока в Итум-Калинском</w:t>
      </w:r>
      <w:r w:rsidR="007D2C1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МР (25</w:t>
      </w:r>
      <w:r w:rsidR="00D23013">
        <w:rPr>
          <w:rFonts w:ascii="Times New Roman" w:eastAsia="Times New Roman" w:hAnsi="Times New Roman" w:cs="Times New Roman"/>
          <w:color w:val="auto"/>
          <w:sz w:val="28"/>
          <w:szCs w:val="28"/>
        </w:rPr>
        <w:t>%).</w:t>
      </w:r>
    </w:p>
    <w:p w14:paraId="61B7404B" w14:textId="77777777" w:rsidR="00C603C1" w:rsidRPr="007D62E2" w:rsidRDefault="00C603C1" w:rsidP="00FC4907">
      <w:pPr>
        <w:pStyle w:val="1"/>
        <w:ind w:right="-7" w:firstLine="567"/>
        <w:jc w:val="both"/>
      </w:pPr>
    </w:p>
    <w:p w14:paraId="29004838" w14:textId="76CAC5F3" w:rsidR="00FC4907" w:rsidRPr="007D62E2" w:rsidRDefault="002819D2" w:rsidP="00FC4907">
      <w:pPr>
        <w:pStyle w:val="11"/>
        <w:keepNext/>
        <w:keepLines/>
        <w:spacing w:after="0" w:line="360" w:lineRule="auto"/>
        <w:ind w:left="0" w:right="-7" w:firstLine="567"/>
        <w:jc w:val="both"/>
      </w:pPr>
      <w:r w:rsidRPr="007D62E2">
        <w:t>3.</w:t>
      </w:r>
      <w:r w:rsidR="00FC4907">
        <w:t xml:space="preserve"> </w:t>
      </w:r>
      <w:bookmarkStart w:id="62" w:name="bookmark123"/>
      <w:bookmarkStart w:id="63" w:name="bookmark121"/>
      <w:bookmarkStart w:id="64" w:name="bookmark122"/>
      <w:r w:rsidRPr="007D62E2">
        <w:t>ВЫВОДЫ И РЕКОМЕНДАЦИИ ПО ИТОГАМ ПРОВЕДЕНИЯ ВПР-202</w:t>
      </w:r>
      <w:r w:rsidR="00143BF0">
        <w:t>5</w:t>
      </w:r>
      <w:r w:rsidRPr="007D62E2">
        <w:t xml:space="preserve"> ПО РУССКОМУ ЯЗЫКУ</w:t>
      </w:r>
      <w:bookmarkEnd w:id="62"/>
      <w:bookmarkEnd w:id="63"/>
      <w:bookmarkEnd w:id="64"/>
    </w:p>
    <w:p w14:paraId="08BCB0A2" w14:textId="50EA7C1E" w:rsidR="00614517" w:rsidRPr="007D62E2" w:rsidRDefault="002819D2" w:rsidP="00FC4907">
      <w:pPr>
        <w:pStyle w:val="1"/>
        <w:ind w:right="-7" w:firstLine="567"/>
      </w:pPr>
      <w:r w:rsidRPr="007D62E2">
        <w:rPr>
          <w:i/>
          <w:iCs/>
        </w:rPr>
        <w:t>3.1. ВЫВОДЫ И РЕКОМЕНДАЦИИ ПО ИТОГАМ ПРОВЕДЕНИЯ ВПР-202</w:t>
      </w:r>
      <w:r w:rsidR="00143BF0">
        <w:rPr>
          <w:i/>
          <w:iCs/>
        </w:rPr>
        <w:t>5</w:t>
      </w:r>
      <w:r w:rsidRPr="007D62E2">
        <w:rPr>
          <w:i/>
          <w:iCs/>
        </w:rPr>
        <w:t xml:space="preserve"> ПО РУССКОМУ ЯЗЫКУ В 4 КЛАССАХ</w:t>
      </w:r>
    </w:p>
    <w:p w14:paraId="49D0E455" w14:textId="32296333" w:rsidR="00614517" w:rsidRPr="007D62E2" w:rsidRDefault="002819D2" w:rsidP="00FC4907">
      <w:pPr>
        <w:pStyle w:val="1"/>
        <w:ind w:right="-7" w:firstLine="567"/>
        <w:jc w:val="both"/>
      </w:pPr>
      <w:r w:rsidRPr="007D62E2">
        <w:t>Проведенный анализ результатов ВПР по русскому языку в 4 классах выявил, что освоение содержания обучения русскому языку осуществляется на уровне</w:t>
      </w:r>
      <w:r w:rsidR="005C721D" w:rsidRPr="007D62E2">
        <w:t xml:space="preserve"> ниже</w:t>
      </w:r>
      <w:r w:rsidRPr="007D62E2">
        <w:t xml:space="preserve"> средни</w:t>
      </w:r>
      <w:r w:rsidR="005C721D" w:rsidRPr="007D62E2">
        <w:t>х</w:t>
      </w:r>
      <w:r w:rsidRPr="007D62E2">
        <w:t xml:space="preserve"> показатели по Российской Федерации.</w:t>
      </w:r>
    </w:p>
    <w:p w14:paraId="6DD47488" w14:textId="2CD4917E" w:rsidR="00614517" w:rsidRPr="007D62E2" w:rsidRDefault="002819D2" w:rsidP="00FC4907">
      <w:pPr>
        <w:pStyle w:val="1"/>
        <w:ind w:right="-7" w:firstLine="567"/>
        <w:jc w:val="both"/>
      </w:pPr>
      <w:r w:rsidRPr="007D62E2">
        <w:t>При этом следует отметить, что полученные в 202</w:t>
      </w:r>
      <w:r w:rsidR="00DA2A7B">
        <w:t>5</w:t>
      </w:r>
      <w:r w:rsidRPr="007D62E2">
        <w:t xml:space="preserve"> году результаты и по уровню обученности и по качеству обучения русскому языку выше, чем в 202</w:t>
      </w:r>
      <w:r w:rsidR="00DA2A7B">
        <w:t>4</w:t>
      </w:r>
      <w:r w:rsidR="00300757" w:rsidRPr="007D62E2">
        <w:t xml:space="preserve"> году</w:t>
      </w:r>
      <w:r w:rsidRPr="007D62E2">
        <w:t xml:space="preserve"> и</w:t>
      </w:r>
      <w:r w:rsidR="00300757" w:rsidRPr="007D62E2">
        <w:t xml:space="preserve"> ниже, чем в</w:t>
      </w:r>
      <w:r w:rsidR="00DA2A7B">
        <w:t xml:space="preserve"> 2023</w:t>
      </w:r>
      <w:r w:rsidRPr="007D62E2">
        <w:t xml:space="preserve"> году</w:t>
      </w:r>
      <w:r w:rsidR="00BB3AED" w:rsidRPr="007D62E2">
        <w:t>.</w:t>
      </w:r>
    </w:p>
    <w:p w14:paraId="0A877594" w14:textId="0B9B85B6" w:rsidR="00614517" w:rsidRPr="007D62E2" w:rsidRDefault="003C5FB9" w:rsidP="007D62E2">
      <w:pPr>
        <w:pStyle w:val="30"/>
        <w:spacing w:after="0" w:line="360" w:lineRule="auto"/>
        <w:ind w:right="594" w:firstLine="567"/>
      </w:pPr>
      <w:r w:rsidRPr="007D62E2">
        <w:t xml:space="preserve"> </w:t>
      </w:r>
      <w:r w:rsidR="002819D2" w:rsidRPr="007D62E2">
        <w:t>Таблица 3.1.1</w:t>
      </w:r>
    </w:p>
    <w:p w14:paraId="09B65F19" w14:textId="77777777" w:rsidR="00614517" w:rsidRPr="007D62E2" w:rsidRDefault="002819D2" w:rsidP="007D62E2">
      <w:pPr>
        <w:pStyle w:val="1"/>
        <w:ind w:right="594" w:firstLine="567"/>
        <w:jc w:val="center"/>
      </w:pPr>
      <w:r w:rsidRPr="007D62E2">
        <w:rPr>
          <w:i/>
          <w:iCs/>
        </w:rPr>
        <w:t>Динамика результативности ВПР</w:t>
      </w:r>
    </w:p>
    <w:p w14:paraId="346AFBA1" w14:textId="0F57839C" w:rsidR="00614517" w:rsidRPr="007D62E2" w:rsidRDefault="002819D2" w:rsidP="007D62E2">
      <w:pPr>
        <w:pStyle w:val="1"/>
        <w:ind w:right="594" w:firstLine="567"/>
        <w:jc w:val="center"/>
      </w:pPr>
      <w:r w:rsidRPr="007D62E2">
        <w:rPr>
          <w:i/>
          <w:iCs/>
        </w:rPr>
        <w:t>по русскому языку по программе 4 классов (202</w:t>
      </w:r>
      <w:r w:rsidR="00A100D7">
        <w:rPr>
          <w:i/>
          <w:iCs/>
        </w:rPr>
        <w:t>3-2025</w:t>
      </w:r>
      <w:r w:rsidRPr="007D62E2">
        <w:rPr>
          <w:i/>
          <w:iCs/>
        </w:rPr>
        <w:t xml:space="preserve"> гг.)</w: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0"/>
        <w:gridCol w:w="1418"/>
        <w:gridCol w:w="1417"/>
        <w:gridCol w:w="1276"/>
      </w:tblGrid>
      <w:tr w:rsidR="00614517" w:rsidRPr="007D62E2" w14:paraId="101E1FD2" w14:textId="77777777" w:rsidTr="004E44D2">
        <w:trPr>
          <w:trHeight w:hRule="exact" w:val="1176"/>
          <w:jc w:val="center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441626" w14:textId="77777777" w:rsidR="00614517" w:rsidRPr="007D62E2" w:rsidRDefault="002819D2" w:rsidP="00FC4907">
            <w:pPr>
              <w:pStyle w:val="a7"/>
              <w:ind w:right="594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26E4B" w14:textId="77777777" w:rsidR="00614517" w:rsidRPr="007D62E2" w:rsidRDefault="002819D2" w:rsidP="00FC4907">
            <w:pPr>
              <w:pStyle w:val="a7"/>
              <w:ind w:right="594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Результаты оценки освоения программы 4 класса по русскому языку</w:t>
            </w:r>
          </w:p>
        </w:tc>
      </w:tr>
      <w:tr w:rsidR="00A100D7" w:rsidRPr="007D62E2" w14:paraId="77E1FADF" w14:textId="77777777" w:rsidTr="00B730FE">
        <w:trPr>
          <w:trHeight w:hRule="exact" w:val="853"/>
          <w:jc w:val="center"/>
        </w:trPr>
        <w:tc>
          <w:tcPr>
            <w:tcW w:w="52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B77654" w14:textId="77777777" w:rsidR="00A100D7" w:rsidRPr="007D62E2" w:rsidRDefault="00A100D7" w:rsidP="00A100D7">
            <w:pPr>
              <w:spacing w:line="360" w:lineRule="auto"/>
              <w:ind w:right="59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4379D1" w14:textId="681DF63E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2023г.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A4FFCC" w14:textId="607CA86D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09C8" w14:textId="7CEF5BD8" w:rsidR="00A100D7" w:rsidRPr="00B730FE" w:rsidRDefault="003658C0" w:rsidP="00B730FE">
            <w:pPr>
              <w:pStyle w:val="a7"/>
              <w:ind w:right="128" w:firstLine="0"/>
              <w:jc w:val="center"/>
            </w:pPr>
            <w:r w:rsidRPr="00B730FE">
              <w:t>2025</w:t>
            </w:r>
            <w:r w:rsidR="002D5F57">
              <w:t xml:space="preserve"> г.</w:t>
            </w:r>
          </w:p>
        </w:tc>
      </w:tr>
      <w:tr w:rsidR="00A100D7" w:rsidRPr="007D62E2" w14:paraId="11A72352" w14:textId="77777777" w:rsidTr="00B730FE">
        <w:trPr>
          <w:trHeight w:hRule="exact" w:val="52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622636" w14:textId="77777777" w:rsidR="00A100D7" w:rsidRPr="007D62E2" w:rsidRDefault="00A100D7" w:rsidP="00A100D7">
            <w:pPr>
              <w:pStyle w:val="a7"/>
              <w:ind w:right="218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Максимальный установленный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60C05B" w14:textId="6BF2B159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C03BA0" w14:textId="588A966C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376D" w14:textId="28161F26" w:rsidR="00A100D7" w:rsidRPr="00B730FE" w:rsidRDefault="00FC694E" w:rsidP="00B730FE">
            <w:pPr>
              <w:pStyle w:val="a7"/>
              <w:ind w:right="128" w:firstLine="0"/>
              <w:jc w:val="center"/>
            </w:pPr>
            <w:r w:rsidRPr="00B730FE">
              <w:t>24</w:t>
            </w:r>
          </w:p>
        </w:tc>
      </w:tr>
      <w:tr w:rsidR="00A100D7" w:rsidRPr="007D62E2" w14:paraId="6275AA94" w14:textId="77777777" w:rsidTr="00B730FE">
        <w:trPr>
          <w:trHeight w:hRule="exact" w:val="432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02C8A5" w14:textId="77777777" w:rsidR="00A100D7" w:rsidRPr="007D62E2" w:rsidRDefault="00A100D7" w:rsidP="00A100D7">
            <w:pPr>
              <w:pStyle w:val="a7"/>
              <w:ind w:right="218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9D84334" w14:textId="037FB594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55,35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96CC86" w14:textId="5565A1CA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57,079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1814" w14:textId="67B236E1" w:rsidR="00A100D7" w:rsidRPr="00B730FE" w:rsidRDefault="00B730FE" w:rsidP="00B730FE">
            <w:pPr>
              <w:pStyle w:val="a7"/>
              <w:ind w:right="128" w:firstLine="0"/>
              <w:jc w:val="center"/>
            </w:pPr>
            <w:r w:rsidRPr="00B730FE">
              <w:t>60,26</w:t>
            </w:r>
          </w:p>
        </w:tc>
      </w:tr>
      <w:tr w:rsidR="00A100D7" w:rsidRPr="007D62E2" w14:paraId="7DEDFB30" w14:textId="77777777" w:rsidTr="00B730FE">
        <w:trPr>
          <w:trHeight w:hRule="exact" w:val="609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1DDE82" w14:textId="77777777" w:rsidR="00A100D7" w:rsidRPr="007D62E2" w:rsidRDefault="00A100D7" w:rsidP="00A100D7">
            <w:pPr>
              <w:pStyle w:val="a7"/>
              <w:ind w:right="218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 по пятибалльной шкале (отметка)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EE0CE6" w14:textId="18043A36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3,27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71AE11" w14:textId="7539F597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3,27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FAC33" w14:textId="41165F22" w:rsidR="00A100D7" w:rsidRPr="00B730FE" w:rsidRDefault="00B730FE" w:rsidP="00B730FE">
            <w:pPr>
              <w:pStyle w:val="a7"/>
              <w:ind w:right="128" w:firstLine="0"/>
              <w:jc w:val="center"/>
            </w:pPr>
            <w:r w:rsidRPr="00B730FE">
              <w:t>3,32</w:t>
            </w:r>
          </w:p>
        </w:tc>
      </w:tr>
      <w:tr w:rsidR="00A100D7" w:rsidRPr="007D62E2" w14:paraId="601EF633" w14:textId="77777777" w:rsidTr="00B730FE">
        <w:trPr>
          <w:trHeight w:hRule="exact" w:val="98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CA5866" w14:textId="0A9B084B" w:rsidR="00A100D7" w:rsidRPr="007D62E2" w:rsidRDefault="00A100D7" w:rsidP="00A100D7">
            <w:pPr>
              <w:pStyle w:val="a7"/>
              <w:ind w:right="218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обучающихся, не преодолевших минимальную границу, 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AE138D" w14:textId="61571F0A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5655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30E18A" w14:textId="664E9F3E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5032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3264" w14:textId="04C30E52" w:rsidR="00A100D7" w:rsidRPr="00B730FE" w:rsidRDefault="00B730FE" w:rsidP="00B730FE">
            <w:pPr>
              <w:pStyle w:val="a7"/>
              <w:ind w:right="128" w:firstLine="0"/>
              <w:jc w:val="center"/>
            </w:pPr>
            <w:r w:rsidRPr="00B730FE">
              <w:t>4577</w:t>
            </w:r>
          </w:p>
        </w:tc>
      </w:tr>
      <w:tr w:rsidR="00A100D7" w:rsidRPr="007D62E2" w14:paraId="0947EE43" w14:textId="77777777" w:rsidTr="00B730FE">
        <w:trPr>
          <w:trHeight w:hRule="exact" w:val="845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D7F47F" w14:textId="40B1B32A" w:rsidR="00A100D7" w:rsidRPr="007D62E2" w:rsidRDefault="00A100D7" w:rsidP="00A100D7">
            <w:pPr>
              <w:pStyle w:val="a7"/>
              <w:ind w:right="218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обучающихся, не преодолевших минимальную границу,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CB6A2D" w14:textId="3E870AD5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18,38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FB52978" w14:textId="5DB7699D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16,98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DABA" w14:textId="62630D09" w:rsidR="00A100D7" w:rsidRPr="00B730FE" w:rsidRDefault="00B730FE" w:rsidP="00B730FE">
            <w:pPr>
              <w:pStyle w:val="a7"/>
              <w:ind w:right="128" w:firstLine="0"/>
              <w:jc w:val="center"/>
            </w:pPr>
            <w:r w:rsidRPr="00B730FE">
              <w:t>14,38</w:t>
            </w:r>
          </w:p>
        </w:tc>
      </w:tr>
      <w:tr w:rsidR="00A100D7" w:rsidRPr="007D62E2" w14:paraId="2F5DEFA8" w14:textId="77777777" w:rsidTr="00B730FE">
        <w:trPr>
          <w:trHeight w:hRule="exact" w:val="85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8C27E7" w14:textId="77777777" w:rsidR="00A100D7" w:rsidRPr="007D62E2" w:rsidRDefault="00A100D7" w:rsidP="00A100D7">
            <w:pPr>
              <w:pStyle w:val="a7"/>
              <w:ind w:right="218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получивших максимальный балл, 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E39F29" w14:textId="359E2C58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5DC45C" w14:textId="10180630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B672" w14:textId="69EF06D0" w:rsidR="00A100D7" w:rsidRPr="00B730FE" w:rsidRDefault="00B730FE" w:rsidP="00B730FE">
            <w:pPr>
              <w:pStyle w:val="a7"/>
              <w:ind w:right="128" w:firstLine="0"/>
              <w:jc w:val="center"/>
            </w:pPr>
            <w:r w:rsidRPr="00B730FE">
              <w:t>159</w:t>
            </w:r>
          </w:p>
        </w:tc>
      </w:tr>
      <w:tr w:rsidR="00A100D7" w:rsidRPr="007D62E2" w14:paraId="16919A03" w14:textId="77777777" w:rsidTr="00B730FE">
        <w:trPr>
          <w:trHeight w:hRule="exact" w:val="855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BFDB5E" w14:textId="77777777" w:rsidR="00A100D7" w:rsidRPr="007D62E2" w:rsidRDefault="00A100D7" w:rsidP="00A100D7">
            <w:pPr>
              <w:pStyle w:val="a7"/>
              <w:ind w:right="218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выпускников, получивших максимальный балл от общего числа участников ВПР,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F8F18" w14:textId="3CCC00DB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185C7" w14:textId="7949A1A7" w:rsidR="00A100D7" w:rsidRPr="00B730FE" w:rsidRDefault="00A100D7" w:rsidP="00B730FE">
            <w:pPr>
              <w:pStyle w:val="a7"/>
              <w:ind w:right="594" w:firstLine="0"/>
              <w:jc w:val="center"/>
            </w:pPr>
            <w:r w:rsidRPr="00B730FE"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F916" w14:textId="31256CF0" w:rsidR="00A100D7" w:rsidRPr="00B730FE" w:rsidRDefault="00B730FE" w:rsidP="00B730FE">
            <w:pPr>
              <w:pStyle w:val="a7"/>
              <w:ind w:right="128" w:firstLine="0"/>
              <w:jc w:val="center"/>
            </w:pPr>
            <w:r w:rsidRPr="00B730FE">
              <w:t>0,5</w:t>
            </w:r>
          </w:p>
        </w:tc>
      </w:tr>
    </w:tbl>
    <w:p w14:paraId="6ACE1079" w14:textId="77777777" w:rsidR="00614517" w:rsidRPr="007D62E2" w:rsidRDefault="00614517" w:rsidP="007D62E2">
      <w:pPr>
        <w:spacing w:line="360" w:lineRule="auto"/>
        <w:ind w:right="594" w:firstLine="567"/>
        <w:rPr>
          <w:rFonts w:ascii="Times New Roman" w:hAnsi="Times New Roman" w:cs="Times New Roman"/>
        </w:rPr>
      </w:pPr>
    </w:p>
    <w:p w14:paraId="7D4337AD" w14:textId="71A72121" w:rsidR="00614517" w:rsidRPr="007D62E2" w:rsidRDefault="002819D2" w:rsidP="000C0BB3">
      <w:pPr>
        <w:pStyle w:val="1"/>
        <w:tabs>
          <w:tab w:val="left" w:pos="8505"/>
        </w:tabs>
        <w:ind w:right="-7" w:firstLine="567"/>
        <w:jc w:val="both"/>
      </w:pPr>
      <w:r w:rsidRPr="007D62E2">
        <w:lastRenderedPageBreak/>
        <w:t>Анализ результатов выполнения отдельных заданий ВПР по русскому языку в 202</w:t>
      </w:r>
      <w:r w:rsidR="00DA2A7B">
        <w:t>5</w:t>
      </w:r>
      <w:r w:rsidRPr="007D62E2">
        <w:t xml:space="preserve"> году свидетельствует о наличии у обучающихся затруднений, связанных с использованием полученных знаний при толковании ситуаций в заданном контексте, а также написание предложений без орфографических и пунктуационных ошибок.</w:t>
      </w:r>
    </w:p>
    <w:p w14:paraId="16BBE85A" w14:textId="77777777" w:rsidR="00614517" w:rsidRPr="007D62E2" w:rsidRDefault="002819D2" w:rsidP="000C0BB3">
      <w:pPr>
        <w:pStyle w:val="1"/>
        <w:tabs>
          <w:tab w:val="left" w:pos="8505"/>
        </w:tabs>
        <w:ind w:right="-7" w:firstLine="567"/>
      </w:pPr>
      <w:r w:rsidRPr="007D62E2">
        <w:t>В целях повышения качества преподавания русского языка в 4 классах:</w:t>
      </w:r>
    </w:p>
    <w:p w14:paraId="674E2D8E" w14:textId="77777777" w:rsidR="000C0BB3" w:rsidRDefault="00EC4B1D" w:rsidP="000C0BB3">
      <w:pPr>
        <w:pStyle w:val="1"/>
        <w:tabs>
          <w:tab w:val="left" w:pos="8505"/>
        </w:tabs>
        <w:ind w:right="-7" w:firstLine="567"/>
      </w:pPr>
      <w:bookmarkStart w:id="65" w:name="_Hlk138068816"/>
      <w:r w:rsidRPr="007D62E2">
        <w:rPr>
          <w:b/>
          <w:bCs/>
        </w:rPr>
        <w:t>Муниципальным органам управления образованием:</w:t>
      </w:r>
      <w:bookmarkEnd w:id="65"/>
    </w:p>
    <w:p w14:paraId="56D5D066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 xml:space="preserve">провести анализ полученных результатов ВПР на уровне </w:t>
      </w:r>
      <w:r w:rsidR="00CA2A2A" w:rsidRPr="007D62E2">
        <w:t xml:space="preserve">муниципалитета </w:t>
      </w:r>
      <w:r w:rsidR="002819D2" w:rsidRPr="007D62E2">
        <w:t>и в каждой образовательной организации;</w:t>
      </w:r>
    </w:p>
    <w:p w14:paraId="2E9C879F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провести анализ внутренних и внешних причин низких образовательных результатов в образовательных организациях (при наличии);</w:t>
      </w:r>
    </w:p>
    <w:p w14:paraId="5409944E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организовать наставничество на базе</w:t>
      </w:r>
      <w:r w:rsidR="00A205DB" w:rsidRPr="007D62E2">
        <w:t xml:space="preserve"> </w:t>
      </w:r>
      <w:r w:rsidR="002819D2" w:rsidRPr="007D62E2">
        <w:t>организаций,</w:t>
      </w:r>
      <w:r w:rsidR="00A205DB" w:rsidRPr="007D62E2">
        <w:t xml:space="preserve"> </w:t>
      </w:r>
      <w:r w:rsidR="002819D2" w:rsidRPr="007D62E2">
        <w:t>продемонстрировавших высокие результаты ВПР, учителям-предметникам, чьи обучающиеся показали низкие результаты</w:t>
      </w:r>
      <w:r w:rsidR="003B5FC4" w:rsidRPr="007D62E2">
        <w:t>;</w:t>
      </w:r>
    </w:p>
    <w:p w14:paraId="15E25D18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провести анализ рабочих программ и используемых в школе</w:t>
      </w:r>
      <w:r w:rsidR="00A205DB" w:rsidRPr="007D62E2">
        <w:t xml:space="preserve"> </w:t>
      </w:r>
      <w:r w:rsidR="002819D2" w:rsidRPr="007D62E2">
        <w:t>УМК;</w:t>
      </w:r>
    </w:p>
    <w:p w14:paraId="3001C63D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 xml:space="preserve">на основе типологии пробелов </w:t>
      </w:r>
      <w:r w:rsidR="00E47715" w:rsidRPr="007D62E2">
        <w:t>в знаниях,</w:t>
      </w:r>
      <w:r w:rsidR="002819D2" w:rsidRPr="007D62E2">
        <w:t xml:space="preserve"> </w:t>
      </w:r>
      <w:r w:rsidR="000E4A0E" w:rsidRPr="007D62E2">
        <w:t>обучающихся</w:t>
      </w:r>
      <w:r w:rsidR="00A205DB" w:rsidRPr="007D62E2">
        <w:t xml:space="preserve"> </w:t>
      </w:r>
      <w:r w:rsidR="002819D2" w:rsidRPr="007D62E2">
        <w:t>скорректировать содержание методической работы с учителями- предметниками;</w:t>
      </w:r>
    </w:p>
    <w:p w14:paraId="610E850A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 xml:space="preserve">организовать обсуждение с членами МО результатов ВПР по всем предметам во всех параллелях на заседаниях </w:t>
      </w:r>
      <w:r w:rsidR="003B5FC4" w:rsidRPr="007D62E2">
        <w:t>МО</w:t>
      </w:r>
      <w:r w:rsidR="002819D2" w:rsidRPr="007D62E2">
        <w:t xml:space="preserve"> и педсоветах;</w:t>
      </w:r>
    </w:p>
    <w:p w14:paraId="45AB9178" w14:textId="3A675B81" w:rsidR="00614517" w:rsidRPr="007D62E2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продолжить реализацию программ (при необходимости обеспечить их корректировку) и мероприятий, направленных на поддержку школ с низкими образовательными результатами.</w:t>
      </w:r>
    </w:p>
    <w:p w14:paraId="65B21B05" w14:textId="77777777" w:rsidR="000C0BB3" w:rsidRDefault="002819D2" w:rsidP="000C0BB3">
      <w:pPr>
        <w:pStyle w:val="1"/>
        <w:tabs>
          <w:tab w:val="left" w:pos="8505"/>
        </w:tabs>
        <w:ind w:right="-7" w:firstLine="567"/>
        <w:jc w:val="both"/>
      </w:pPr>
      <w:r w:rsidRPr="007D62E2">
        <w:rPr>
          <w:b/>
          <w:bCs/>
        </w:rPr>
        <w:t>Администрации ОО:</w:t>
      </w:r>
    </w:p>
    <w:p w14:paraId="161F0B8E" w14:textId="3A70A23E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провести</w:t>
      </w:r>
      <w:r>
        <w:t xml:space="preserve"> </w:t>
      </w:r>
      <w:r w:rsidR="002819D2" w:rsidRPr="007D62E2">
        <w:t>анализ полученных результатов (относительно</w:t>
      </w:r>
      <w:r w:rsidR="00A205DB" w:rsidRPr="007D62E2">
        <w:t xml:space="preserve"> </w:t>
      </w:r>
      <w:r w:rsidR="002819D2" w:rsidRPr="007D62E2">
        <w:t>запланированных в начале учебного года);</w:t>
      </w:r>
    </w:p>
    <w:p w14:paraId="793A2FBD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проводить систематический внутренний мониторинг уровня</w:t>
      </w:r>
      <w:r w:rsidR="00A205DB" w:rsidRPr="007D62E2">
        <w:t xml:space="preserve"> </w:t>
      </w:r>
      <w:r w:rsidR="002819D2" w:rsidRPr="007D62E2">
        <w:t>достижений обучающихся с использованием возможностей многоуровневой системы оценки качества образования, анализировать динамику изменений индивидуальных результатов обучающихся, планировать коррекционную работу по результатам мониторинга;</w:t>
      </w:r>
    </w:p>
    <w:p w14:paraId="3690AF2B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lastRenderedPageBreak/>
        <w:t xml:space="preserve">- </w:t>
      </w:r>
      <w:r w:rsidR="002819D2" w:rsidRPr="007D62E2">
        <w:t>осуществлять административный контроль по объективности выставления текущих, четвертных и годовой отметок и выполнения требований к оцениванию результатов обучающихся;</w:t>
      </w:r>
    </w:p>
    <w:p w14:paraId="7DD524BD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на основе анализа профессиональных дефицитов педагогов организовать курсы повышения квалификации учителей-предметников, в том числе школ, демонстрирующих низкие образовательные результаты;</w:t>
      </w:r>
    </w:p>
    <w:p w14:paraId="5BBF0B33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обеспечить взаимодействие с деятельности школьного и регионального учебно-методических объединений учителей-предметников;</w:t>
      </w:r>
    </w:p>
    <w:p w14:paraId="147C9F55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информировать родительскую общественность о результатах и проблемных аспектах написания ВПР;</w:t>
      </w:r>
    </w:p>
    <w:p w14:paraId="0418E676" w14:textId="72F772EF" w:rsidR="00614517" w:rsidRPr="007D62E2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 xml:space="preserve">вовлекать родителей в учебно-воспитательный процесс: информировать </w:t>
      </w:r>
      <w:r w:rsidR="00E47715" w:rsidRPr="007D62E2">
        <w:t>родителей,</w:t>
      </w:r>
      <w:r w:rsidR="002819D2" w:rsidRPr="007D62E2">
        <w:t xml:space="preserve"> </w:t>
      </w:r>
      <w:r w:rsidR="000E4A0E" w:rsidRPr="007D62E2">
        <w:t>обучающихся</w:t>
      </w:r>
      <w:r w:rsidR="002819D2" w:rsidRPr="007D62E2">
        <w:t xml:space="preserve"> о результатах работы, проводить индивидуальные беседы с родителями с целью усиления контроля за подготовкой обучающихся к учебным занятиям.</w:t>
      </w:r>
    </w:p>
    <w:p w14:paraId="4A4DFB5B" w14:textId="77777777" w:rsidR="00614517" w:rsidRPr="007D62E2" w:rsidRDefault="002819D2" w:rsidP="000C0BB3">
      <w:pPr>
        <w:pStyle w:val="24"/>
        <w:keepNext/>
        <w:keepLines/>
        <w:tabs>
          <w:tab w:val="left" w:pos="8505"/>
        </w:tabs>
        <w:ind w:right="-7" w:firstLine="567"/>
        <w:jc w:val="both"/>
      </w:pPr>
      <w:bookmarkStart w:id="66" w:name="bookmark127"/>
      <w:r w:rsidRPr="007D62E2">
        <w:t>Учителям:</w:t>
      </w:r>
      <w:bookmarkEnd w:id="66"/>
    </w:p>
    <w:p w14:paraId="19BB97E3" w14:textId="77777777" w:rsidR="000C0BB3" w:rsidRDefault="000C0BB3" w:rsidP="000C0BB3">
      <w:pPr>
        <w:pStyle w:val="1"/>
        <w:tabs>
          <w:tab w:val="left" w:pos="1856"/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изучить образцы и описания проверочных работ, размещенных на сайте ФГБУ «ФИОКО» и критерии их оценивания;</w:t>
      </w:r>
    </w:p>
    <w:p w14:paraId="74007B00" w14:textId="77777777" w:rsidR="000C0BB3" w:rsidRDefault="000C0BB3" w:rsidP="000C0BB3">
      <w:pPr>
        <w:pStyle w:val="1"/>
        <w:tabs>
          <w:tab w:val="left" w:pos="1856"/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включить в проверочные работы задания в формате ВПР для диагностики уровня усвоения материала (после прохождения каждого раздела программы);</w:t>
      </w:r>
    </w:p>
    <w:p w14:paraId="296CAEBA" w14:textId="77777777" w:rsidR="000C0BB3" w:rsidRDefault="000C0BB3" w:rsidP="000C0BB3">
      <w:pPr>
        <w:pStyle w:val="1"/>
        <w:tabs>
          <w:tab w:val="left" w:pos="1856"/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включить задания, вызвавшие наибольшие затруднения у обучающихся, в дидактические материалы уроков;</w:t>
      </w:r>
    </w:p>
    <w:p w14:paraId="1AD7467C" w14:textId="77777777" w:rsidR="000C0BB3" w:rsidRDefault="000C0BB3" w:rsidP="000C0BB3">
      <w:pPr>
        <w:pStyle w:val="1"/>
        <w:tabs>
          <w:tab w:val="left" w:pos="1856"/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вести учет выявленных пробелов для адресной помощи в ликвидации западания тем у обучающихся;</w:t>
      </w:r>
    </w:p>
    <w:p w14:paraId="2A8C81B9" w14:textId="57889157" w:rsidR="00614517" w:rsidRPr="007D62E2" w:rsidRDefault="000C0BB3" w:rsidP="000C0BB3">
      <w:pPr>
        <w:pStyle w:val="1"/>
        <w:tabs>
          <w:tab w:val="left" w:pos="1856"/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на основе проведенного анализа результатов ВПР администрацией ОО (школьного</w:t>
      </w:r>
      <w:r w:rsidR="003B5FC4" w:rsidRPr="007D62E2">
        <w:t xml:space="preserve"> </w:t>
      </w:r>
      <w:r w:rsidR="002819D2" w:rsidRPr="007D62E2">
        <w:t xml:space="preserve">МО) полученных результатов разработать индивидуальные маршруты для </w:t>
      </w:r>
      <w:r w:rsidR="000E4A0E" w:rsidRPr="007D62E2">
        <w:t>обучающихся</w:t>
      </w:r>
      <w:r w:rsidR="002819D2" w:rsidRPr="007D62E2">
        <w:t xml:space="preserve"> с низкими результатами выполнения ВПР.</w:t>
      </w:r>
    </w:p>
    <w:p w14:paraId="11DBE757" w14:textId="77777777" w:rsidR="000C0BB3" w:rsidRDefault="002819D2" w:rsidP="000C0BB3">
      <w:pPr>
        <w:pStyle w:val="1"/>
        <w:tabs>
          <w:tab w:val="left" w:pos="8505"/>
        </w:tabs>
        <w:ind w:right="-7" w:firstLine="567"/>
        <w:jc w:val="both"/>
      </w:pPr>
      <w:r w:rsidRPr="007D62E2">
        <w:rPr>
          <w:b/>
          <w:bCs/>
        </w:rPr>
        <w:t>Родителям:</w:t>
      </w:r>
    </w:p>
    <w:p w14:paraId="58AA7974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обеспечить детям ощущение эмоциональной поддержки, помогать поверить в себя и свои способности, поддерживать при неудачах;</w:t>
      </w:r>
    </w:p>
    <w:p w14:paraId="51B16A02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lastRenderedPageBreak/>
        <w:t xml:space="preserve">- </w:t>
      </w:r>
      <w:r w:rsidR="002819D2" w:rsidRPr="007D62E2">
        <w:t>оказывать ребёнку всестороннюю помощь и поддержку;</w:t>
      </w:r>
    </w:p>
    <w:p w14:paraId="125BB7C0" w14:textId="77777777" w:rsidR="000C0BB3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учить ребенка справляться с поставленными целями, создав у него установку: «Ты можешь это сделать»;</w:t>
      </w:r>
      <w:bookmarkStart w:id="67" w:name="bookmark129"/>
    </w:p>
    <w:p w14:paraId="771B5A33" w14:textId="4E19DA20" w:rsidR="00614517" w:rsidRPr="007D62E2" w:rsidRDefault="000C0BB3" w:rsidP="000C0BB3">
      <w:pPr>
        <w:pStyle w:val="1"/>
        <w:tabs>
          <w:tab w:val="left" w:pos="8505"/>
        </w:tabs>
        <w:ind w:right="-7" w:firstLine="567"/>
        <w:jc w:val="both"/>
      </w:pPr>
      <w:r>
        <w:t xml:space="preserve">- </w:t>
      </w:r>
      <w:r w:rsidR="002819D2" w:rsidRPr="007D62E2">
        <w:t>участвовать в беседах с учителями с целью усиления контроля за подготовкой ребенка к учебным занятиям.</w:t>
      </w:r>
      <w:bookmarkEnd w:id="67"/>
    </w:p>
    <w:p w14:paraId="6F604C9D" w14:textId="3FA915E4" w:rsidR="00614517" w:rsidRPr="007D62E2" w:rsidRDefault="000C0BB3" w:rsidP="00FF6F94">
      <w:pPr>
        <w:pStyle w:val="1"/>
        <w:numPr>
          <w:ilvl w:val="1"/>
          <w:numId w:val="2"/>
        </w:numPr>
        <w:tabs>
          <w:tab w:val="left" w:pos="995"/>
          <w:tab w:val="left" w:pos="8505"/>
        </w:tabs>
        <w:ind w:right="-7" w:firstLine="567"/>
      </w:pPr>
      <w:r>
        <w:rPr>
          <w:i/>
          <w:iCs/>
        </w:rPr>
        <w:t xml:space="preserve"> </w:t>
      </w:r>
      <w:r w:rsidR="002819D2" w:rsidRPr="007D62E2">
        <w:rPr>
          <w:i/>
          <w:iCs/>
        </w:rPr>
        <w:t>ВЫВОДЫ И РЕКОМЕНДАЦИИ ПО ИТОГАМ ПРОВЕДЕНИЯ ВПР-20</w:t>
      </w:r>
      <w:r w:rsidR="00484A3A">
        <w:rPr>
          <w:i/>
          <w:iCs/>
        </w:rPr>
        <w:t>25</w:t>
      </w:r>
      <w:r w:rsidR="002819D2" w:rsidRPr="007D62E2">
        <w:rPr>
          <w:i/>
          <w:iCs/>
        </w:rPr>
        <w:t xml:space="preserve"> ПО РУССКОМУ ЯЗЫКУ В 5 КЛАССАХ</w:t>
      </w:r>
    </w:p>
    <w:p w14:paraId="5C680710" w14:textId="03875F9D" w:rsidR="00614517" w:rsidRPr="007D62E2" w:rsidRDefault="002819D2" w:rsidP="000C0BB3">
      <w:pPr>
        <w:pStyle w:val="1"/>
        <w:tabs>
          <w:tab w:val="left" w:pos="8505"/>
        </w:tabs>
        <w:ind w:right="-7" w:firstLine="567"/>
        <w:jc w:val="both"/>
      </w:pPr>
      <w:r w:rsidRPr="007D62E2">
        <w:t>Проведенный анализ результатов ВПР по русскому языку в 5 классах выявил, что освоение содержания обучения русскому языку осуществляется на уровне</w:t>
      </w:r>
      <w:r w:rsidR="001521DF" w:rsidRPr="007D62E2">
        <w:t xml:space="preserve"> ниже </w:t>
      </w:r>
      <w:r w:rsidRPr="007D62E2">
        <w:t>средни</w:t>
      </w:r>
      <w:r w:rsidR="001521DF" w:rsidRPr="007D62E2">
        <w:t>х</w:t>
      </w:r>
      <w:r w:rsidRPr="007D62E2">
        <w:t xml:space="preserve"> показател</w:t>
      </w:r>
      <w:r w:rsidR="001521DF" w:rsidRPr="007D62E2">
        <w:t>ей</w:t>
      </w:r>
      <w:r w:rsidRPr="007D62E2">
        <w:t xml:space="preserve"> по Российской Федерации. </w:t>
      </w:r>
    </w:p>
    <w:p w14:paraId="1DE3DD89" w14:textId="77777777" w:rsidR="00614517" w:rsidRPr="007D62E2" w:rsidRDefault="002819D2" w:rsidP="000C0BB3">
      <w:pPr>
        <w:pStyle w:val="30"/>
        <w:tabs>
          <w:tab w:val="left" w:pos="8505"/>
        </w:tabs>
        <w:spacing w:after="0" w:line="360" w:lineRule="auto"/>
        <w:ind w:right="-7" w:firstLine="567"/>
      </w:pPr>
      <w:r w:rsidRPr="007D62E2">
        <w:t>Таблица 3.2.1</w:t>
      </w:r>
    </w:p>
    <w:p w14:paraId="49B699C0" w14:textId="77777777" w:rsidR="00614517" w:rsidRPr="007D62E2" w:rsidRDefault="002819D2" w:rsidP="007D62E2">
      <w:pPr>
        <w:pStyle w:val="1"/>
        <w:ind w:right="594" w:firstLine="567"/>
        <w:jc w:val="center"/>
      </w:pPr>
      <w:r w:rsidRPr="007D62E2">
        <w:rPr>
          <w:i/>
          <w:iCs/>
        </w:rPr>
        <w:t>Динамика результативности ВПР</w:t>
      </w:r>
    </w:p>
    <w:p w14:paraId="7D353170" w14:textId="7C4D7A79" w:rsidR="00614517" w:rsidRPr="007D62E2" w:rsidRDefault="002819D2" w:rsidP="007D62E2">
      <w:pPr>
        <w:pStyle w:val="1"/>
        <w:ind w:right="594" w:firstLine="567"/>
        <w:jc w:val="center"/>
      </w:pPr>
      <w:r w:rsidRPr="007D62E2">
        <w:rPr>
          <w:i/>
          <w:iCs/>
        </w:rPr>
        <w:t>по русскому языку по программе 5 классов (202</w:t>
      </w:r>
      <w:r w:rsidR="00484A3A">
        <w:rPr>
          <w:i/>
          <w:iCs/>
        </w:rPr>
        <w:t>3</w:t>
      </w:r>
      <w:r w:rsidRPr="007D62E2">
        <w:rPr>
          <w:i/>
          <w:iCs/>
        </w:rPr>
        <w:t>-202</w:t>
      </w:r>
      <w:r w:rsidR="00484A3A">
        <w:rPr>
          <w:i/>
          <w:iCs/>
        </w:rPr>
        <w:t>5</w:t>
      </w:r>
      <w:r w:rsidRPr="007D62E2">
        <w:rPr>
          <w:i/>
          <w:iCs/>
        </w:rPr>
        <w:t xml:space="preserve"> гг)</w: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1559"/>
        <w:gridCol w:w="1985"/>
        <w:gridCol w:w="1134"/>
      </w:tblGrid>
      <w:tr w:rsidR="00614517" w:rsidRPr="007D62E2" w14:paraId="3B3D121C" w14:textId="77777777" w:rsidTr="00141D45">
        <w:trPr>
          <w:trHeight w:hRule="exact" w:val="1042"/>
          <w:jc w:val="center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69BF5" w14:textId="77777777" w:rsidR="00614517" w:rsidRPr="007D62E2" w:rsidRDefault="002819D2" w:rsidP="000C0BB3">
            <w:pPr>
              <w:pStyle w:val="a7"/>
              <w:ind w:right="594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Показатели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A6C867" w14:textId="77777777" w:rsidR="00DD4B2B" w:rsidRDefault="002819D2" w:rsidP="000C0BB3">
            <w:pPr>
              <w:pStyle w:val="a7"/>
              <w:ind w:right="13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 xml:space="preserve">Результаты оценки освоения программы </w:t>
            </w:r>
          </w:p>
          <w:p w14:paraId="0489F307" w14:textId="79BD0647" w:rsidR="00614517" w:rsidRPr="007D62E2" w:rsidRDefault="002819D2" w:rsidP="000C0BB3">
            <w:pPr>
              <w:pStyle w:val="a7"/>
              <w:ind w:right="137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5 класса по русскому языку</w:t>
            </w:r>
          </w:p>
        </w:tc>
      </w:tr>
      <w:tr w:rsidR="00FF4E9C" w:rsidRPr="007D62E2" w14:paraId="6B87CEC9" w14:textId="77777777" w:rsidTr="006159C9">
        <w:trPr>
          <w:trHeight w:hRule="exact" w:val="675"/>
          <w:jc w:val="center"/>
        </w:trPr>
        <w:tc>
          <w:tcPr>
            <w:tcW w:w="4673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C8959" w14:textId="77777777" w:rsidR="00FF4E9C" w:rsidRPr="007D62E2" w:rsidRDefault="00FF4E9C" w:rsidP="00FF4E9C">
            <w:pPr>
              <w:spacing w:line="360" w:lineRule="auto"/>
              <w:ind w:right="59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5DF89D" w14:textId="79AC88EC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2023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7A4B6" w14:textId="6B0DCC61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2024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68F64" w14:textId="4F090F97" w:rsidR="00FF4E9C" w:rsidRPr="006159C9" w:rsidRDefault="000D7C33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2025 г.</w:t>
            </w:r>
          </w:p>
        </w:tc>
      </w:tr>
      <w:tr w:rsidR="00FF4E9C" w:rsidRPr="007D62E2" w14:paraId="0148B001" w14:textId="77777777" w:rsidTr="006159C9">
        <w:trPr>
          <w:trHeight w:hRule="exact" w:val="52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14DE98" w14:textId="77777777" w:rsidR="00FF4E9C" w:rsidRPr="007D62E2" w:rsidRDefault="00FF4E9C" w:rsidP="00FF4E9C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Максимальный установленный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FAC4483" w14:textId="788198DA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CD2084" w14:textId="1ED1D47D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5A5F" w14:textId="0606E753" w:rsidR="00FF4E9C" w:rsidRPr="006159C9" w:rsidRDefault="0029624F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24</w:t>
            </w:r>
          </w:p>
        </w:tc>
      </w:tr>
      <w:tr w:rsidR="00FF4E9C" w:rsidRPr="007D62E2" w14:paraId="064DE102" w14:textId="77777777" w:rsidTr="006159C9">
        <w:trPr>
          <w:trHeight w:hRule="exact" w:val="432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94C066" w14:textId="77777777" w:rsidR="00FF4E9C" w:rsidRPr="007D62E2" w:rsidRDefault="00FF4E9C" w:rsidP="00FF4E9C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A5DF13" w14:textId="6BE015B7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52,97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6BAEEC" w14:textId="0EAE0465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54,21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27777" w14:textId="0842648C" w:rsidR="00FF4E9C" w:rsidRPr="006159C9" w:rsidRDefault="0029624F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61,81</w:t>
            </w:r>
          </w:p>
        </w:tc>
      </w:tr>
      <w:tr w:rsidR="00FF4E9C" w:rsidRPr="007D62E2" w14:paraId="5D493FFD" w14:textId="77777777" w:rsidTr="006159C9">
        <w:trPr>
          <w:trHeight w:hRule="exact" w:val="964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BDB5DB" w14:textId="77777777" w:rsidR="00FF4E9C" w:rsidRPr="007D62E2" w:rsidRDefault="00FF4E9C" w:rsidP="00FF4E9C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 по пятибалльной шкале (отметка)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6923D" w14:textId="131013B5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3,23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4F56C" w14:textId="6AD0C8C3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D9BE" w14:textId="69C68CF7" w:rsidR="00FF4E9C" w:rsidRPr="006159C9" w:rsidRDefault="006159C9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3,3</w:t>
            </w:r>
          </w:p>
        </w:tc>
      </w:tr>
      <w:tr w:rsidR="00FF4E9C" w:rsidRPr="007D62E2" w14:paraId="3FD327D8" w14:textId="77777777" w:rsidTr="006159C9">
        <w:trPr>
          <w:trHeight w:hRule="exact" w:val="992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8B163" w14:textId="1324BEC6" w:rsidR="00FF4E9C" w:rsidRPr="007D62E2" w:rsidRDefault="00FF4E9C" w:rsidP="00FF4E9C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обучающихся, не преодолевших минимальную границу,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A130E" w14:textId="779592FC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6036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F61A" w14:textId="4034BE17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5430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FA25" w14:textId="75B611C9" w:rsidR="00FF4E9C" w:rsidRPr="006159C9" w:rsidRDefault="006159C9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4633</w:t>
            </w:r>
          </w:p>
        </w:tc>
      </w:tr>
      <w:tr w:rsidR="00FF4E9C" w:rsidRPr="007D62E2" w14:paraId="29252BF0" w14:textId="77777777" w:rsidTr="006159C9">
        <w:trPr>
          <w:trHeight w:hRule="exact" w:val="855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AC7179" w14:textId="2CF0E182" w:rsidR="00FF4E9C" w:rsidRPr="007D62E2" w:rsidRDefault="00FF4E9C" w:rsidP="00FF4E9C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обучающихся, не преодолевших минимальную границу,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89E6EE" w14:textId="75FA2537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18,76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6D063C" w14:textId="187299C2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17,87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51A78" w14:textId="6417B056" w:rsidR="00FF4E9C" w:rsidRPr="006159C9" w:rsidRDefault="006159C9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15,79</w:t>
            </w:r>
          </w:p>
        </w:tc>
      </w:tr>
      <w:tr w:rsidR="00FF4E9C" w:rsidRPr="007D62E2" w14:paraId="472CB01A" w14:textId="77777777" w:rsidTr="006159C9">
        <w:trPr>
          <w:trHeight w:hRule="exact" w:val="838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134E76" w14:textId="77777777" w:rsidR="00FF4E9C" w:rsidRPr="007D62E2" w:rsidRDefault="00FF4E9C" w:rsidP="00FF4E9C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получивших макс балл,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9B5C828" w14:textId="1F9F5EEB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CC5E5B" w14:textId="40092F6B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88E6" w14:textId="134BC8D4" w:rsidR="00FF4E9C" w:rsidRPr="006159C9" w:rsidRDefault="006159C9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88</w:t>
            </w:r>
          </w:p>
        </w:tc>
      </w:tr>
      <w:tr w:rsidR="00FF4E9C" w:rsidRPr="007D62E2" w14:paraId="30075B1C" w14:textId="77777777" w:rsidTr="006159C9">
        <w:trPr>
          <w:trHeight w:hRule="exact" w:val="85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6CB967" w14:textId="77777777" w:rsidR="00FF4E9C" w:rsidRPr="007D62E2" w:rsidRDefault="00FF4E9C" w:rsidP="00FF4E9C">
            <w:pPr>
              <w:pStyle w:val="a7"/>
              <w:ind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выпускников, получивших макс балл от общего числа участников ВПР,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163BC" w14:textId="5D82BFA4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2BE96F" w14:textId="7BFEEA90" w:rsidR="00FF4E9C" w:rsidRPr="006159C9" w:rsidRDefault="00FF4E9C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FB66" w14:textId="2ACB9B68" w:rsidR="00FF4E9C" w:rsidRPr="006159C9" w:rsidRDefault="006159C9" w:rsidP="006159C9">
            <w:pPr>
              <w:pStyle w:val="a7"/>
              <w:tabs>
                <w:tab w:val="left" w:pos="841"/>
              </w:tabs>
              <w:ind w:right="270" w:firstLine="0"/>
              <w:jc w:val="center"/>
            </w:pPr>
            <w:r w:rsidRPr="006159C9">
              <w:t>0,3</w:t>
            </w:r>
          </w:p>
        </w:tc>
      </w:tr>
    </w:tbl>
    <w:p w14:paraId="0529EB34" w14:textId="075DB644" w:rsidR="00E17D4A" w:rsidRDefault="00E17D4A" w:rsidP="007D62E2">
      <w:pPr>
        <w:pStyle w:val="1"/>
        <w:ind w:right="594" w:firstLine="567"/>
        <w:jc w:val="both"/>
      </w:pPr>
    </w:p>
    <w:p w14:paraId="3125F0A6" w14:textId="77777777" w:rsidR="00F82926" w:rsidRPr="007D62E2" w:rsidRDefault="00F82926" w:rsidP="007D62E2">
      <w:pPr>
        <w:pStyle w:val="1"/>
        <w:ind w:right="594" w:firstLine="567"/>
        <w:jc w:val="both"/>
      </w:pPr>
    </w:p>
    <w:p w14:paraId="01B9CB3B" w14:textId="6041B8DA" w:rsidR="00614517" w:rsidRPr="007D62E2" w:rsidRDefault="002819D2" w:rsidP="000C0BB3">
      <w:pPr>
        <w:pStyle w:val="1"/>
        <w:ind w:right="-7" w:firstLine="567"/>
        <w:jc w:val="both"/>
      </w:pPr>
      <w:r w:rsidRPr="007D62E2">
        <w:lastRenderedPageBreak/>
        <w:t>Анализ результатов выполнения отдельных зада</w:t>
      </w:r>
      <w:r w:rsidR="00472E9F">
        <w:t>ний ВПР по русскому языку в 2025</w:t>
      </w:r>
      <w:r w:rsidRPr="007D62E2">
        <w:t xml:space="preserve"> году свидетельствует о наличии у обучающихся затруднений, связанных с</w:t>
      </w:r>
      <w:r w:rsidR="00F11A9D" w:rsidRPr="007D62E2">
        <w:t xml:space="preserve"> совершенствованием видов речевой деятельности (чтения, письма), обеспечивающих эффективное овладение разными учебными предметами и взаимодействие с окружающими </w:t>
      </w:r>
      <w:r w:rsidR="002C2C4F" w:rsidRPr="007D62E2">
        <w:t>людьми.</w:t>
      </w:r>
    </w:p>
    <w:p w14:paraId="4FB64603" w14:textId="77777777" w:rsidR="00614517" w:rsidRPr="007D62E2" w:rsidRDefault="002819D2" w:rsidP="000C0BB3">
      <w:pPr>
        <w:pStyle w:val="1"/>
        <w:ind w:right="-7" w:firstLine="567"/>
      </w:pPr>
      <w:r w:rsidRPr="007D62E2">
        <w:t>В целях повышения качества преподавания русского языка в 5 классах:</w:t>
      </w:r>
    </w:p>
    <w:p w14:paraId="26D27523" w14:textId="77777777" w:rsidR="002465D5" w:rsidRPr="007D62E2" w:rsidRDefault="002465D5" w:rsidP="000C0BB3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D62E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Муниципальным органам управления образованием:</w:t>
      </w:r>
    </w:p>
    <w:p w14:paraId="4C0F2E81" w14:textId="32D5A55C" w:rsidR="00614517" w:rsidRPr="007D62E2" w:rsidRDefault="000C0BB3" w:rsidP="000C0BB3">
      <w:pPr>
        <w:pStyle w:val="1"/>
        <w:tabs>
          <w:tab w:val="left" w:pos="1835"/>
        </w:tabs>
        <w:ind w:right="-7" w:firstLine="426"/>
        <w:jc w:val="both"/>
      </w:pPr>
      <w:r>
        <w:t xml:space="preserve">- </w:t>
      </w:r>
      <w:r w:rsidR="002819D2" w:rsidRPr="007D62E2">
        <w:t xml:space="preserve">провести анализ полученных результатов ВПР на уровне </w:t>
      </w:r>
      <w:r w:rsidR="00C14F57" w:rsidRPr="007D62E2">
        <w:t>муниципалитета</w:t>
      </w:r>
      <w:r w:rsidR="002819D2" w:rsidRPr="007D62E2">
        <w:t xml:space="preserve"> и в каждой образовательной организации;</w:t>
      </w:r>
    </w:p>
    <w:p w14:paraId="7D77E2E7" w14:textId="1CFCE3DF" w:rsidR="00614517" w:rsidRPr="007D62E2" w:rsidRDefault="000C0BB3" w:rsidP="000C0BB3">
      <w:pPr>
        <w:pStyle w:val="1"/>
        <w:tabs>
          <w:tab w:val="left" w:pos="1835"/>
        </w:tabs>
        <w:ind w:right="-7"/>
        <w:jc w:val="both"/>
      </w:pPr>
      <w:r>
        <w:t xml:space="preserve">- </w:t>
      </w:r>
      <w:r w:rsidR="002819D2" w:rsidRPr="007D62E2">
        <w:t>провести анализ внутренних и внешних причин низких образовательных результатов в образовательных организациях (при наличии);</w:t>
      </w:r>
    </w:p>
    <w:p w14:paraId="7B48A22A" w14:textId="2AA41E1B" w:rsidR="00614517" w:rsidRPr="007D62E2" w:rsidRDefault="000C0BB3" w:rsidP="000C0BB3">
      <w:pPr>
        <w:pStyle w:val="1"/>
        <w:tabs>
          <w:tab w:val="left" w:pos="2556"/>
          <w:tab w:val="left" w:pos="8153"/>
        </w:tabs>
        <w:ind w:right="-7"/>
        <w:jc w:val="both"/>
      </w:pPr>
      <w:r>
        <w:t xml:space="preserve">- </w:t>
      </w:r>
      <w:r w:rsidR="002819D2" w:rsidRPr="007D62E2">
        <w:t>организовать наставничество на базе</w:t>
      </w:r>
      <w:r w:rsidR="00E17D4A" w:rsidRPr="007D62E2">
        <w:t xml:space="preserve"> </w:t>
      </w:r>
      <w:r w:rsidR="002819D2" w:rsidRPr="007D62E2">
        <w:t>организаций,</w:t>
      </w:r>
    </w:p>
    <w:p w14:paraId="156B8E12" w14:textId="33CF47BF" w:rsidR="00614517" w:rsidRPr="007D62E2" w:rsidRDefault="000C0BB3" w:rsidP="000C0BB3">
      <w:pPr>
        <w:pStyle w:val="1"/>
        <w:ind w:right="-7" w:firstLine="426"/>
        <w:jc w:val="both"/>
      </w:pPr>
      <w:r>
        <w:t xml:space="preserve">- </w:t>
      </w:r>
      <w:r w:rsidR="002819D2" w:rsidRPr="007D62E2">
        <w:t>продемонстрировавших высокие результаты ВПР, учителям-предметникам, чьи обучающиеся показали низкие результаты</w:t>
      </w:r>
      <w:r w:rsidR="00C14F57" w:rsidRPr="007D62E2">
        <w:t>;</w:t>
      </w:r>
    </w:p>
    <w:p w14:paraId="62EFA42F" w14:textId="009D53A9" w:rsidR="00614517" w:rsidRPr="007D62E2" w:rsidRDefault="000C0BB3" w:rsidP="000C0BB3">
      <w:pPr>
        <w:pStyle w:val="1"/>
        <w:tabs>
          <w:tab w:val="left" w:pos="1835"/>
          <w:tab w:val="left" w:pos="2556"/>
        </w:tabs>
        <w:ind w:right="-7"/>
        <w:jc w:val="both"/>
      </w:pPr>
      <w:r>
        <w:t xml:space="preserve">- </w:t>
      </w:r>
      <w:r w:rsidR="002819D2" w:rsidRPr="007D62E2">
        <w:t>провести анализ рабочих программ и используемых в школе</w:t>
      </w:r>
      <w:r w:rsidR="00E17D4A" w:rsidRPr="007D62E2">
        <w:t xml:space="preserve"> </w:t>
      </w:r>
      <w:r w:rsidR="002819D2" w:rsidRPr="007D62E2">
        <w:t>УМК;</w:t>
      </w:r>
    </w:p>
    <w:p w14:paraId="604EA332" w14:textId="2B39BAFD" w:rsidR="00614517" w:rsidRPr="007D62E2" w:rsidRDefault="000C0BB3" w:rsidP="000C0BB3">
      <w:pPr>
        <w:pStyle w:val="1"/>
        <w:tabs>
          <w:tab w:val="left" w:pos="1835"/>
          <w:tab w:val="left" w:pos="2556"/>
        </w:tabs>
        <w:ind w:right="-7"/>
        <w:jc w:val="both"/>
      </w:pPr>
      <w:r>
        <w:t xml:space="preserve">- </w:t>
      </w:r>
      <w:r w:rsidR="002819D2" w:rsidRPr="007D62E2">
        <w:t xml:space="preserve">на основе типологии пробелов </w:t>
      </w:r>
      <w:r w:rsidR="004A2D94" w:rsidRPr="007D62E2">
        <w:t>в знаниях,</w:t>
      </w:r>
      <w:r w:rsidR="002819D2" w:rsidRPr="007D62E2">
        <w:t xml:space="preserve"> </w:t>
      </w:r>
      <w:r w:rsidR="000E4A0E" w:rsidRPr="007D62E2">
        <w:t>обучающихся</w:t>
      </w:r>
      <w:r w:rsidR="00E17D4A" w:rsidRPr="007D62E2">
        <w:t xml:space="preserve"> </w:t>
      </w:r>
      <w:r w:rsidR="002819D2" w:rsidRPr="007D62E2">
        <w:t>скорректировать содержание методической работы с учителями- предметниками;</w:t>
      </w:r>
    </w:p>
    <w:p w14:paraId="43D7B1B2" w14:textId="586CBCCA" w:rsidR="00614517" w:rsidRPr="007D62E2" w:rsidRDefault="000C0BB3" w:rsidP="000C0BB3">
      <w:pPr>
        <w:pStyle w:val="1"/>
        <w:tabs>
          <w:tab w:val="left" w:pos="1835"/>
        </w:tabs>
        <w:ind w:right="-7"/>
        <w:jc w:val="both"/>
      </w:pPr>
      <w:r>
        <w:t xml:space="preserve">- </w:t>
      </w:r>
      <w:r w:rsidR="002819D2" w:rsidRPr="007D62E2">
        <w:t>организовать обсуждение с членами</w:t>
      </w:r>
      <w:r w:rsidR="00C14F57" w:rsidRPr="007D62E2">
        <w:t xml:space="preserve"> </w:t>
      </w:r>
      <w:r w:rsidR="002819D2" w:rsidRPr="007D62E2">
        <w:t>МО результатов ВПР по всем предметам во всех параллелях на заседаниях УМО и педсоветах;</w:t>
      </w:r>
    </w:p>
    <w:p w14:paraId="44C8CF28" w14:textId="5ADE0059" w:rsidR="00614517" w:rsidRPr="007D62E2" w:rsidRDefault="000C0BB3" w:rsidP="000C0BB3">
      <w:pPr>
        <w:pStyle w:val="1"/>
        <w:tabs>
          <w:tab w:val="left" w:pos="1835"/>
        </w:tabs>
        <w:ind w:right="-7"/>
        <w:jc w:val="both"/>
      </w:pPr>
      <w:r>
        <w:t xml:space="preserve">- </w:t>
      </w:r>
      <w:r w:rsidR="002819D2" w:rsidRPr="007D62E2">
        <w:t>продолжить реализацию программ (при необходимости обеспечить их корректировку) и мероприятий, направленных на поддержку школ с низкими образовательными результатами.</w:t>
      </w:r>
    </w:p>
    <w:p w14:paraId="66C01509" w14:textId="77777777" w:rsidR="00614517" w:rsidRPr="007D62E2" w:rsidRDefault="002819D2" w:rsidP="000C0BB3">
      <w:pPr>
        <w:pStyle w:val="1"/>
        <w:ind w:right="-7" w:firstLine="567"/>
        <w:jc w:val="both"/>
      </w:pPr>
      <w:r w:rsidRPr="007D62E2">
        <w:rPr>
          <w:b/>
          <w:bCs/>
        </w:rPr>
        <w:t>Администрации ОО:</w:t>
      </w:r>
    </w:p>
    <w:p w14:paraId="335EF95C" w14:textId="181B5618" w:rsidR="00614517" w:rsidRPr="007D62E2" w:rsidRDefault="000C0BB3" w:rsidP="000C0BB3">
      <w:pPr>
        <w:pStyle w:val="1"/>
        <w:tabs>
          <w:tab w:val="left" w:pos="1842"/>
          <w:tab w:val="left" w:pos="2556"/>
          <w:tab w:val="left" w:pos="3242"/>
        </w:tabs>
        <w:ind w:right="-7"/>
        <w:jc w:val="both"/>
      </w:pPr>
      <w:r>
        <w:t xml:space="preserve">- </w:t>
      </w:r>
      <w:r w:rsidR="002819D2" w:rsidRPr="007D62E2">
        <w:t>провести</w:t>
      </w:r>
      <w:r w:rsidR="002819D2" w:rsidRPr="007D62E2">
        <w:tab/>
        <w:t>анализ полученных результатов (относительно</w:t>
      </w:r>
      <w:r w:rsidR="00E17D4A" w:rsidRPr="007D62E2">
        <w:t xml:space="preserve"> </w:t>
      </w:r>
      <w:r w:rsidR="002819D2" w:rsidRPr="007D62E2">
        <w:t>запланированных в начале учебного года);</w:t>
      </w:r>
    </w:p>
    <w:p w14:paraId="2223169A" w14:textId="23CEB439" w:rsidR="00614517" w:rsidRPr="007D62E2" w:rsidRDefault="000C0BB3" w:rsidP="000C0BB3">
      <w:pPr>
        <w:pStyle w:val="1"/>
        <w:tabs>
          <w:tab w:val="left" w:pos="1842"/>
          <w:tab w:val="left" w:pos="2556"/>
        </w:tabs>
        <w:ind w:right="-7"/>
        <w:jc w:val="both"/>
      </w:pPr>
      <w:r>
        <w:t xml:space="preserve">- </w:t>
      </w:r>
      <w:r w:rsidR="002819D2" w:rsidRPr="007D62E2">
        <w:t>проводить систематический внутренний мониторинг уровня</w:t>
      </w:r>
      <w:r w:rsidR="00E17D4A" w:rsidRPr="007D62E2">
        <w:t xml:space="preserve"> </w:t>
      </w:r>
      <w:r w:rsidR="002819D2" w:rsidRPr="007D62E2">
        <w:t>достижений обучающихся с использованием возможностей многоуровневой системы оценки качества образования, анализировать динамику изменений индивидуальных результатов обучающихся, планировать коррекционную работу по результатам мониторинга;</w:t>
      </w:r>
    </w:p>
    <w:p w14:paraId="3726CAAB" w14:textId="1F6D9CE2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lastRenderedPageBreak/>
        <w:t xml:space="preserve">- </w:t>
      </w:r>
      <w:r w:rsidR="002819D2" w:rsidRPr="007D62E2">
        <w:t>осуществлять административный контроль по объективности выставления текущих, четвертных и годовой отметок и выполнения требований к оцениванию результатов обучающихся;</w:t>
      </w:r>
    </w:p>
    <w:p w14:paraId="6639C8DA" w14:textId="64B4C712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t xml:space="preserve">- </w:t>
      </w:r>
      <w:r w:rsidR="002819D2" w:rsidRPr="007D62E2">
        <w:t>на основе анализа профессиональных дефицитов педагогов организовать курсы повышения квалификации учителей-предметников, в том числе школ, демонстрирующих низкие образовательные результаты;</w:t>
      </w:r>
    </w:p>
    <w:p w14:paraId="51DB3F04" w14:textId="41F6E3CE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t xml:space="preserve">- </w:t>
      </w:r>
      <w:r w:rsidR="002819D2" w:rsidRPr="007D62E2">
        <w:t>обеспечить взаимодействие деятельности школьного и регионального учебно-методических объединений учителей-предметников;</w:t>
      </w:r>
    </w:p>
    <w:p w14:paraId="630D64E7" w14:textId="647D14E1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t xml:space="preserve">- </w:t>
      </w:r>
      <w:r w:rsidR="002819D2" w:rsidRPr="007D62E2">
        <w:t>информировать родительскую общественность о результатах и проблемных аспектах написания ВПР;</w:t>
      </w:r>
    </w:p>
    <w:p w14:paraId="13E4D3B4" w14:textId="130A2CB6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t xml:space="preserve">- </w:t>
      </w:r>
      <w:r w:rsidR="002819D2" w:rsidRPr="007D62E2">
        <w:t xml:space="preserve">вовлекать родителей в учебно-воспитательный процесс: информировать </w:t>
      </w:r>
      <w:r w:rsidR="0011665A" w:rsidRPr="007D62E2">
        <w:t>родителей,</w:t>
      </w:r>
      <w:r w:rsidR="002819D2" w:rsidRPr="007D62E2">
        <w:t xml:space="preserve"> </w:t>
      </w:r>
      <w:r w:rsidR="000E4A0E" w:rsidRPr="007D62E2">
        <w:t>обучающихся</w:t>
      </w:r>
      <w:r w:rsidR="002819D2" w:rsidRPr="007D62E2">
        <w:t xml:space="preserve"> о результатах работы, проводить индивидуальные беседы с родителями с целью усиления контроля за подготовкой обучающихся к учебным занятиям.</w:t>
      </w:r>
    </w:p>
    <w:p w14:paraId="4C9A5570" w14:textId="77777777" w:rsidR="00614517" w:rsidRPr="007D62E2" w:rsidRDefault="002819D2" w:rsidP="000C0BB3">
      <w:pPr>
        <w:pStyle w:val="24"/>
        <w:keepNext/>
        <w:keepLines/>
        <w:ind w:right="-7" w:firstLine="567"/>
        <w:jc w:val="both"/>
      </w:pPr>
      <w:bookmarkStart w:id="68" w:name="bookmark132"/>
      <w:r w:rsidRPr="007D62E2">
        <w:t>Учителям:</w:t>
      </w:r>
      <w:bookmarkEnd w:id="68"/>
    </w:p>
    <w:p w14:paraId="57CC9A9A" w14:textId="31345899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t xml:space="preserve">- </w:t>
      </w:r>
      <w:r w:rsidR="002819D2" w:rsidRPr="007D62E2">
        <w:t>изучить образцы и описания проверочных работ, размещенных на сайте ФГБУ «ФИОКО» и критерии их оценивания;</w:t>
      </w:r>
    </w:p>
    <w:p w14:paraId="5F53FBE1" w14:textId="3538E999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t xml:space="preserve">- </w:t>
      </w:r>
      <w:r w:rsidR="002819D2" w:rsidRPr="007D62E2">
        <w:t>включить в проверочные работы задания в формате ВПР для диагностики уровня усвоения материала (после прохождения каждого раздела программы);</w:t>
      </w:r>
    </w:p>
    <w:p w14:paraId="33F2E332" w14:textId="69B68FC9" w:rsidR="00614517" w:rsidRPr="007D62E2" w:rsidRDefault="000C0BB3" w:rsidP="000C0BB3">
      <w:pPr>
        <w:pStyle w:val="1"/>
        <w:tabs>
          <w:tab w:val="left" w:pos="1842"/>
        </w:tabs>
        <w:ind w:right="-7"/>
        <w:jc w:val="both"/>
      </w:pPr>
      <w:r>
        <w:t xml:space="preserve">- </w:t>
      </w:r>
      <w:r w:rsidR="002819D2" w:rsidRPr="007D62E2">
        <w:t>включить задания, вызвавшие наибольшие затруднения у обучающихся, в дидактические материалы уроков;</w:t>
      </w:r>
    </w:p>
    <w:p w14:paraId="0802C3B1" w14:textId="575FFC1B" w:rsidR="00614517" w:rsidRPr="007D62E2" w:rsidRDefault="000C0BB3" w:rsidP="000C0BB3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вести учет выявленных пробелов для адресной помощи в ликвидации западания тем у обучающихся;</w:t>
      </w:r>
    </w:p>
    <w:p w14:paraId="6D1A1E90" w14:textId="6DE37CA5" w:rsidR="00614517" w:rsidRPr="007D62E2" w:rsidRDefault="000C0BB3" w:rsidP="000C0BB3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 xml:space="preserve">на основе проведенного анализа результатов ВПР администрацией ОО (школьного МО) полученных результатов разработать индивидуальные маршруты для </w:t>
      </w:r>
      <w:r w:rsidR="000E4A0E" w:rsidRPr="007D62E2">
        <w:t>обучающихся</w:t>
      </w:r>
      <w:r w:rsidR="002819D2" w:rsidRPr="007D62E2">
        <w:t xml:space="preserve"> с низкими результатами выполнения ВПР.</w:t>
      </w:r>
    </w:p>
    <w:p w14:paraId="1E135C2C" w14:textId="77777777" w:rsidR="00614517" w:rsidRPr="007D62E2" w:rsidRDefault="002819D2" w:rsidP="000C0BB3">
      <w:pPr>
        <w:pStyle w:val="24"/>
        <w:keepNext/>
        <w:keepLines/>
        <w:ind w:right="-7" w:firstLine="567"/>
      </w:pPr>
      <w:bookmarkStart w:id="69" w:name="bookmark134"/>
      <w:r w:rsidRPr="007D62E2">
        <w:t>Родителям:</w:t>
      </w:r>
      <w:bookmarkEnd w:id="69"/>
    </w:p>
    <w:p w14:paraId="67C3C026" w14:textId="4FDBC791" w:rsidR="00614517" w:rsidRPr="007D62E2" w:rsidRDefault="000C0BB3" w:rsidP="000C0BB3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обеспечить детям ощущение эмоциональной поддержки, помогать поверить в себя и свои способности, поддерживать при неудачах;</w:t>
      </w:r>
    </w:p>
    <w:p w14:paraId="5BAF6C89" w14:textId="081131E5" w:rsidR="00614517" w:rsidRPr="007D62E2" w:rsidRDefault="000C0BB3" w:rsidP="000C0BB3">
      <w:pPr>
        <w:pStyle w:val="1"/>
        <w:tabs>
          <w:tab w:val="left" w:pos="2556"/>
        </w:tabs>
        <w:ind w:right="-7"/>
      </w:pPr>
      <w:r>
        <w:t xml:space="preserve">- </w:t>
      </w:r>
      <w:r w:rsidR="002819D2" w:rsidRPr="007D62E2">
        <w:t>оказывать ребёнку всестороннюю помощь и поддержку;</w:t>
      </w:r>
    </w:p>
    <w:p w14:paraId="73E3B1D6" w14:textId="0BE9BA03" w:rsidR="00614517" w:rsidRPr="007D62E2" w:rsidRDefault="000C0BB3" w:rsidP="000C0BB3">
      <w:pPr>
        <w:pStyle w:val="1"/>
        <w:tabs>
          <w:tab w:val="left" w:pos="1836"/>
        </w:tabs>
        <w:ind w:right="-7"/>
        <w:jc w:val="both"/>
      </w:pPr>
      <w:r>
        <w:lastRenderedPageBreak/>
        <w:t xml:space="preserve">- </w:t>
      </w:r>
      <w:r w:rsidR="002819D2" w:rsidRPr="007D62E2">
        <w:t>учить ребенка справляться с поставленными целями, создав у него установку: «Ты можешь это сделать»;</w:t>
      </w:r>
    </w:p>
    <w:p w14:paraId="012A586E" w14:textId="11768372" w:rsidR="00614517" w:rsidRPr="007D62E2" w:rsidRDefault="000C0BB3" w:rsidP="000C0BB3">
      <w:pPr>
        <w:pStyle w:val="1"/>
        <w:tabs>
          <w:tab w:val="left" w:pos="1836"/>
        </w:tabs>
        <w:ind w:right="-7"/>
        <w:jc w:val="both"/>
      </w:pPr>
      <w:bookmarkStart w:id="70" w:name="bookmark136"/>
      <w:r>
        <w:t xml:space="preserve">- </w:t>
      </w:r>
      <w:r w:rsidR="002819D2" w:rsidRPr="007D62E2">
        <w:t>участвовать в беседах с учителями с целью усиления контроля за подготовкой ребенка к учебным занятиям.</w:t>
      </w:r>
      <w:bookmarkEnd w:id="70"/>
    </w:p>
    <w:p w14:paraId="508F26D6" w14:textId="31E31F3C" w:rsidR="00614517" w:rsidRPr="007D62E2" w:rsidRDefault="00425451" w:rsidP="00FF6F94">
      <w:pPr>
        <w:pStyle w:val="1"/>
        <w:numPr>
          <w:ilvl w:val="1"/>
          <w:numId w:val="2"/>
        </w:numPr>
        <w:tabs>
          <w:tab w:val="left" w:pos="998"/>
        </w:tabs>
        <w:ind w:right="-7" w:firstLine="567"/>
      </w:pPr>
      <w:r>
        <w:rPr>
          <w:i/>
          <w:iCs/>
        </w:rPr>
        <w:t xml:space="preserve"> </w:t>
      </w:r>
      <w:r w:rsidR="002819D2" w:rsidRPr="007D62E2">
        <w:rPr>
          <w:i/>
          <w:iCs/>
        </w:rPr>
        <w:t>ВЫВОДЫ И РЕКОМЕНДАЦИИ ПО ИТОГАМ ПРОВЕДЕНИЯ ВПР-202</w:t>
      </w:r>
      <w:r w:rsidR="00E16506">
        <w:rPr>
          <w:i/>
          <w:iCs/>
        </w:rPr>
        <w:t>5</w:t>
      </w:r>
      <w:r w:rsidR="002819D2" w:rsidRPr="007D62E2">
        <w:rPr>
          <w:i/>
          <w:iCs/>
        </w:rPr>
        <w:t xml:space="preserve"> ПО РУССКОМУ ЯЗЫКУ В 6 КЛАССАХ</w:t>
      </w:r>
    </w:p>
    <w:p w14:paraId="1ED1C666" w14:textId="1626B3FD" w:rsidR="00614517" w:rsidRPr="007D62E2" w:rsidRDefault="002819D2" w:rsidP="000C0BB3">
      <w:pPr>
        <w:pStyle w:val="1"/>
        <w:ind w:right="-7" w:firstLine="567"/>
        <w:jc w:val="both"/>
      </w:pPr>
      <w:r w:rsidRPr="007D62E2">
        <w:t xml:space="preserve">Проведенный анализ результатов ВПР по русскому языку в 6 классах выявил, что освоение содержания обучения русскому языку осуществляется на </w:t>
      </w:r>
      <w:r w:rsidR="00970924" w:rsidRPr="007D62E2">
        <w:t>ниже</w:t>
      </w:r>
      <w:r w:rsidRPr="007D62E2">
        <w:t xml:space="preserve">, </w:t>
      </w:r>
      <w:r w:rsidR="00970924" w:rsidRPr="007D62E2">
        <w:t xml:space="preserve">чем </w:t>
      </w:r>
      <w:r w:rsidRPr="007D62E2">
        <w:t xml:space="preserve">средние показатели по Российской Федерации. </w:t>
      </w:r>
    </w:p>
    <w:p w14:paraId="70B4F026" w14:textId="7046F442" w:rsidR="00614517" w:rsidRPr="007D62E2" w:rsidRDefault="002819D2" w:rsidP="000C0BB3">
      <w:pPr>
        <w:pStyle w:val="30"/>
        <w:spacing w:after="0" w:line="360" w:lineRule="auto"/>
        <w:ind w:right="-7" w:firstLine="567"/>
      </w:pPr>
      <w:r w:rsidRPr="007D62E2">
        <w:t>Таблица 3.3.</w:t>
      </w:r>
      <w:r w:rsidR="00D90FAA" w:rsidRPr="007D62E2">
        <w:t>1</w:t>
      </w:r>
    </w:p>
    <w:p w14:paraId="686DCB60" w14:textId="77777777" w:rsidR="00614517" w:rsidRPr="007D62E2" w:rsidRDefault="002819D2" w:rsidP="000C0BB3">
      <w:pPr>
        <w:pStyle w:val="1"/>
        <w:ind w:right="-7" w:firstLine="567"/>
        <w:jc w:val="center"/>
      </w:pPr>
      <w:r w:rsidRPr="007D62E2">
        <w:rPr>
          <w:i/>
          <w:iCs/>
        </w:rPr>
        <w:t>Динамика результативности ВПР</w:t>
      </w:r>
    </w:p>
    <w:p w14:paraId="57201F87" w14:textId="6B00CF0A" w:rsidR="00614517" w:rsidRPr="007D62E2" w:rsidRDefault="002819D2" w:rsidP="000C0BB3">
      <w:pPr>
        <w:pStyle w:val="1"/>
        <w:ind w:right="-7" w:firstLine="567"/>
        <w:jc w:val="center"/>
      </w:pPr>
      <w:r w:rsidRPr="007D62E2">
        <w:rPr>
          <w:i/>
          <w:iCs/>
        </w:rPr>
        <w:t>по русскому языку по программе 6 классов (202</w:t>
      </w:r>
      <w:r w:rsidR="00E16506">
        <w:rPr>
          <w:i/>
          <w:iCs/>
        </w:rPr>
        <w:t>3</w:t>
      </w:r>
      <w:r w:rsidRPr="007D62E2">
        <w:rPr>
          <w:i/>
          <w:iCs/>
        </w:rPr>
        <w:t>-202</w:t>
      </w:r>
      <w:r w:rsidR="00E16506">
        <w:rPr>
          <w:i/>
          <w:iCs/>
        </w:rPr>
        <w:t>5</w:t>
      </w:r>
      <w:r w:rsidRPr="007D62E2">
        <w:rPr>
          <w:i/>
          <w:iCs/>
        </w:rPr>
        <w:t xml:space="preserve"> гг)</w:t>
      </w:r>
    </w:p>
    <w:p w14:paraId="2A5C47A4" w14:textId="77777777" w:rsidR="00614517" w:rsidRPr="007D62E2" w:rsidRDefault="00614517" w:rsidP="007D62E2">
      <w:pPr>
        <w:spacing w:line="360" w:lineRule="auto"/>
        <w:ind w:right="594" w:firstLine="567"/>
        <w:rPr>
          <w:rFonts w:ascii="Times New Roman" w:hAnsi="Times New Roman" w:cs="Times New Roman"/>
        </w:rPr>
      </w:pP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1418"/>
        <w:gridCol w:w="1559"/>
        <w:gridCol w:w="1276"/>
      </w:tblGrid>
      <w:tr w:rsidR="00614517" w:rsidRPr="007D62E2" w14:paraId="292D7E47" w14:textId="77777777" w:rsidTr="000C0BB3">
        <w:trPr>
          <w:trHeight w:hRule="exact" w:val="1188"/>
          <w:jc w:val="center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53AE4" w14:textId="77777777" w:rsidR="00614517" w:rsidRPr="000C0BB3" w:rsidRDefault="002819D2" w:rsidP="007D62E2">
            <w:pPr>
              <w:pStyle w:val="a7"/>
              <w:ind w:right="594" w:firstLine="567"/>
              <w:jc w:val="center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Показатели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10E46" w14:textId="77777777" w:rsidR="00614517" w:rsidRPr="000C0BB3" w:rsidRDefault="002819D2" w:rsidP="007D62E2">
            <w:pPr>
              <w:pStyle w:val="a7"/>
              <w:ind w:right="594" w:firstLine="567"/>
              <w:jc w:val="center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Результаты оценки освоения программы 6 класса по русскому языку</w:t>
            </w:r>
          </w:p>
        </w:tc>
      </w:tr>
      <w:tr w:rsidR="00E16506" w:rsidRPr="007D62E2" w14:paraId="553C1DA5" w14:textId="77777777" w:rsidTr="0020068E">
        <w:trPr>
          <w:trHeight w:hRule="exact" w:val="466"/>
          <w:jc w:val="center"/>
        </w:trPr>
        <w:tc>
          <w:tcPr>
            <w:tcW w:w="50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524461" w14:textId="77777777" w:rsidR="00E16506" w:rsidRPr="000C0BB3" w:rsidRDefault="00E16506" w:rsidP="00E16506">
            <w:pPr>
              <w:spacing w:line="360" w:lineRule="auto"/>
              <w:ind w:right="594"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C162E3B" w14:textId="634DF6A1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2023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9F863F9" w14:textId="40FB5C4C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03FCB" w14:textId="761B57E2" w:rsidR="00E16506" w:rsidRPr="0020068E" w:rsidRDefault="002F6067" w:rsidP="0020068E">
            <w:pPr>
              <w:pStyle w:val="a7"/>
              <w:ind w:firstLine="0"/>
              <w:jc w:val="center"/>
            </w:pPr>
            <w:r w:rsidRPr="0020068E">
              <w:t>2025 г.</w:t>
            </w:r>
          </w:p>
        </w:tc>
      </w:tr>
      <w:tr w:rsidR="00E16506" w:rsidRPr="007D62E2" w14:paraId="64BAC50A" w14:textId="77777777" w:rsidTr="0020068E">
        <w:trPr>
          <w:trHeight w:hRule="exact" w:val="466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1F7914" w14:textId="112583A0" w:rsidR="00E16506" w:rsidRPr="000C0BB3" w:rsidRDefault="00E16506" w:rsidP="00E1650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BB3">
              <w:rPr>
                <w:rFonts w:ascii="Times New Roman" w:hAnsi="Times New Roman" w:cs="Times New Roman"/>
              </w:rPr>
              <w:t>Максимальный установленный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74C64F" w14:textId="4AA2D708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E8C0EF" w14:textId="64202FFC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E4A73" w14:textId="08358FDB" w:rsidR="00E16506" w:rsidRPr="0020068E" w:rsidRDefault="006756B8" w:rsidP="0020068E">
            <w:pPr>
              <w:pStyle w:val="a7"/>
              <w:ind w:firstLine="0"/>
              <w:jc w:val="center"/>
            </w:pPr>
            <w:r w:rsidRPr="0020068E">
              <w:t>25</w:t>
            </w:r>
          </w:p>
        </w:tc>
      </w:tr>
      <w:tr w:rsidR="00E16506" w:rsidRPr="007D62E2" w14:paraId="43C6D14B" w14:textId="77777777" w:rsidTr="0020068E">
        <w:trPr>
          <w:trHeight w:hRule="exact" w:val="481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4A270B" w14:textId="77777777" w:rsidR="00E16506" w:rsidRPr="000C0BB3" w:rsidRDefault="00E16506" w:rsidP="00E16506">
            <w:pPr>
              <w:pStyle w:val="a7"/>
              <w:ind w:firstLine="0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Средний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C8C49B" w14:textId="752E44CF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58,60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2B7901" w14:textId="0B12B0A3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59,31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D73C" w14:textId="0CF92357" w:rsidR="00E16506" w:rsidRPr="0020068E" w:rsidRDefault="0020068E" w:rsidP="0020068E">
            <w:pPr>
              <w:pStyle w:val="a7"/>
              <w:ind w:firstLine="0"/>
              <w:jc w:val="center"/>
            </w:pPr>
            <w:r w:rsidRPr="0020068E">
              <w:t>61,53</w:t>
            </w:r>
          </w:p>
        </w:tc>
      </w:tr>
      <w:tr w:rsidR="00E16506" w:rsidRPr="007D62E2" w14:paraId="2AC4DC7D" w14:textId="77777777" w:rsidTr="0020068E">
        <w:trPr>
          <w:trHeight w:hRule="exact" w:val="445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580270" w14:textId="77777777" w:rsidR="00E16506" w:rsidRPr="000C0BB3" w:rsidRDefault="00E16506" w:rsidP="00E16506">
            <w:pPr>
              <w:pStyle w:val="a7"/>
              <w:ind w:firstLine="0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Средний балл по пятибалльной шкале (отметка)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625482" w14:textId="4B198447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3,22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50E68D" w14:textId="2CF47EAC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9BA4" w14:textId="35BE50F7" w:rsidR="00E16506" w:rsidRPr="0020068E" w:rsidRDefault="006756B8" w:rsidP="0020068E">
            <w:pPr>
              <w:pStyle w:val="a7"/>
              <w:ind w:firstLine="0"/>
              <w:jc w:val="center"/>
            </w:pPr>
            <w:r w:rsidRPr="0020068E">
              <w:t>3,2</w:t>
            </w:r>
          </w:p>
        </w:tc>
      </w:tr>
      <w:tr w:rsidR="00E16506" w:rsidRPr="007D62E2" w14:paraId="368ED405" w14:textId="77777777" w:rsidTr="0020068E">
        <w:trPr>
          <w:trHeight w:hRule="exact" w:val="84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4B6F31" w14:textId="26446EEC" w:rsidR="00E16506" w:rsidRPr="000C0BB3" w:rsidRDefault="00E16506" w:rsidP="00E16506">
            <w:pPr>
              <w:pStyle w:val="a7"/>
              <w:ind w:firstLine="0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Количество обучающихся, не преодолевших минимальную границу, 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F58517" w14:textId="7F60580A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5899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FF987A" w14:textId="2E1E870C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5948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940FD" w14:textId="62FF0FB9" w:rsidR="00E16506" w:rsidRPr="0020068E" w:rsidRDefault="006756B8" w:rsidP="0020068E">
            <w:pPr>
              <w:pStyle w:val="a7"/>
              <w:ind w:firstLine="0"/>
              <w:jc w:val="center"/>
            </w:pPr>
            <w:r w:rsidRPr="0020068E">
              <w:t>4893</w:t>
            </w:r>
          </w:p>
        </w:tc>
      </w:tr>
      <w:tr w:rsidR="00E16506" w:rsidRPr="007D62E2" w14:paraId="0C8EF25B" w14:textId="77777777" w:rsidTr="0020068E">
        <w:trPr>
          <w:trHeight w:hRule="exact" w:val="861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68A0CE" w14:textId="437F9794" w:rsidR="00E16506" w:rsidRPr="000C0BB3" w:rsidRDefault="00E16506" w:rsidP="00E16506">
            <w:pPr>
              <w:pStyle w:val="a7"/>
              <w:ind w:firstLine="0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Доля обучающихся, не преодолевших минимальную границу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EDC245" w14:textId="12BF5972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19,11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42BD31" w14:textId="51D72FB9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18,19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B867" w14:textId="54E145E6" w:rsidR="00E16506" w:rsidRPr="0020068E" w:rsidRDefault="006756B8" w:rsidP="0020068E">
            <w:pPr>
              <w:pStyle w:val="a7"/>
              <w:ind w:firstLine="0"/>
              <w:jc w:val="center"/>
            </w:pPr>
            <w:r w:rsidRPr="0020068E">
              <w:t>16,04</w:t>
            </w:r>
          </w:p>
        </w:tc>
      </w:tr>
      <w:tr w:rsidR="00E16506" w:rsidRPr="007D62E2" w14:paraId="6D169BAC" w14:textId="77777777" w:rsidTr="0020068E">
        <w:trPr>
          <w:trHeight w:hRule="exact" w:val="844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F4439B" w14:textId="77777777" w:rsidR="00E16506" w:rsidRPr="000C0BB3" w:rsidRDefault="00E16506" w:rsidP="00E16506">
            <w:pPr>
              <w:pStyle w:val="a7"/>
              <w:ind w:firstLine="0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Количество участников, получивших макс балл, 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D27423" w14:textId="2F5ECADE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BE52F5" w14:textId="6299814F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15E97" w14:textId="2E57B246" w:rsidR="00E16506" w:rsidRPr="0020068E" w:rsidRDefault="0020068E" w:rsidP="0020068E">
            <w:pPr>
              <w:pStyle w:val="a7"/>
              <w:ind w:firstLine="0"/>
              <w:jc w:val="center"/>
            </w:pPr>
            <w:r w:rsidRPr="0020068E">
              <w:t>122</w:t>
            </w:r>
          </w:p>
        </w:tc>
      </w:tr>
      <w:tr w:rsidR="00E16506" w:rsidRPr="007D62E2" w14:paraId="74D63F43" w14:textId="77777777" w:rsidTr="0020068E">
        <w:trPr>
          <w:trHeight w:hRule="exact" w:val="855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5F0701" w14:textId="77777777" w:rsidR="00E16506" w:rsidRPr="000C0BB3" w:rsidRDefault="00E16506" w:rsidP="00E16506">
            <w:pPr>
              <w:pStyle w:val="a7"/>
              <w:ind w:firstLine="0"/>
              <w:rPr>
                <w:sz w:val="24"/>
                <w:szCs w:val="24"/>
              </w:rPr>
            </w:pPr>
            <w:r w:rsidRPr="000C0BB3">
              <w:rPr>
                <w:sz w:val="24"/>
                <w:szCs w:val="24"/>
              </w:rPr>
              <w:t>Доля выпускников, получивших макс балл от общего числа участников ВПР,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9C6C09" w14:textId="1F8044D1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E9515D" w14:textId="16DCD846" w:rsidR="00E16506" w:rsidRPr="000C0BB3" w:rsidRDefault="00E16506" w:rsidP="00E1650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FB0657"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2A30" w14:textId="2599FBA1" w:rsidR="00E16506" w:rsidRPr="0020068E" w:rsidRDefault="0020068E" w:rsidP="0020068E">
            <w:pPr>
              <w:pStyle w:val="a7"/>
              <w:ind w:firstLine="0"/>
              <w:jc w:val="center"/>
            </w:pPr>
            <w:r w:rsidRPr="0020068E">
              <w:t>0,4</w:t>
            </w:r>
          </w:p>
        </w:tc>
      </w:tr>
    </w:tbl>
    <w:p w14:paraId="5A45E6A6" w14:textId="77777777" w:rsidR="00614517" w:rsidRPr="007D62E2" w:rsidRDefault="00614517" w:rsidP="007D62E2">
      <w:pPr>
        <w:spacing w:line="360" w:lineRule="auto"/>
        <w:ind w:right="594" w:firstLine="567"/>
        <w:rPr>
          <w:rFonts w:ascii="Times New Roman" w:hAnsi="Times New Roman" w:cs="Times New Roman"/>
        </w:rPr>
      </w:pPr>
    </w:p>
    <w:p w14:paraId="27857FF1" w14:textId="177EA0CF" w:rsidR="00614517" w:rsidRPr="007D62E2" w:rsidRDefault="002819D2" w:rsidP="000C0BB3">
      <w:pPr>
        <w:pStyle w:val="1"/>
        <w:ind w:right="-7" w:firstLine="567"/>
        <w:jc w:val="both"/>
      </w:pPr>
      <w:r w:rsidRPr="007D62E2">
        <w:t>Анализ результатов выполнения отдельных заданий ВПР по русскому языку в 202</w:t>
      </w:r>
      <w:r w:rsidR="0064412E">
        <w:t>5</w:t>
      </w:r>
      <w:r w:rsidRPr="007D62E2">
        <w:t xml:space="preserve"> году свидетельствует о наличии у обучающихся затруднений, связанных с</w:t>
      </w:r>
      <w:r w:rsidR="00F11A9D" w:rsidRPr="007D62E2">
        <w:t xml:space="preserve"> умением строить монологическое контекстное высказывание в </w:t>
      </w:r>
      <w:r w:rsidR="00F11A9D" w:rsidRPr="007D62E2">
        <w:lastRenderedPageBreak/>
        <w:t>письменной форме</w:t>
      </w:r>
      <w:r w:rsidRPr="007D62E2">
        <w:t>.</w:t>
      </w:r>
    </w:p>
    <w:p w14:paraId="478A0E8D" w14:textId="77777777" w:rsidR="00614517" w:rsidRPr="007D62E2" w:rsidRDefault="002819D2" w:rsidP="000C0BB3">
      <w:pPr>
        <w:pStyle w:val="1"/>
        <w:ind w:right="-7" w:firstLine="567"/>
      </w:pPr>
      <w:r w:rsidRPr="007D62E2">
        <w:t>В целях повышения качества преподавания русского языка в 6 классах:</w:t>
      </w:r>
    </w:p>
    <w:p w14:paraId="165D1470" w14:textId="7C31BB80" w:rsidR="00614517" w:rsidRPr="007D62E2" w:rsidRDefault="005E68C1" w:rsidP="000C0BB3">
      <w:pPr>
        <w:pStyle w:val="1"/>
        <w:ind w:right="-7" w:firstLine="567"/>
      </w:pPr>
      <w:r w:rsidRPr="007D62E2">
        <w:rPr>
          <w:b/>
          <w:bCs/>
        </w:rPr>
        <w:tab/>
      </w:r>
      <w:bookmarkStart w:id="71" w:name="_Hlk138076180"/>
      <w:r w:rsidRPr="007D62E2">
        <w:rPr>
          <w:b/>
          <w:bCs/>
        </w:rPr>
        <w:t>Муниципальным органам управления образованием:</w:t>
      </w:r>
      <w:bookmarkEnd w:id="71"/>
    </w:p>
    <w:p w14:paraId="0BE5BEAB" w14:textId="015A9896" w:rsidR="00614517" w:rsidRPr="007D62E2" w:rsidRDefault="000C0BB3" w:rsidP="000C0BB3">
      <w:pPr>
        <w:pStyle w:val="1"/>
        <w:tabs>
          <w:tab w:val="left" w:pos="1856"/>
        </w:tabs>
        <w:ind w:right="-7"/>
        <w:jc w:val="both"/>
      </w:pPr>
      <w:r>
        <w:t xml:space="preserve">- </w:t>
      </w:r>
      <w:r w:rsidR="002819D2" w:rsidRPr="007D62E2">
        <w:t xml:space="preserve">провести анализ полученных результатов ВПР на уровне </w:t>
      </w:r>
      <w:r w:rsidR="005E68C1" w:rsidRPr="007D62E2">
        <w:t>муниципалитета</w:t>
      </w:r>
      <w:r w:rsidR="002819D2" w:rsidRPr="007D62E2">
        <w:t xml:space="preserve"> и в каждой образовательной организации;</w:t>
      </w:r>
    </w:p>
    <w:p w14:paraId="07D05F85" w14:textId="34A2AF51" w:rsidR="00614517" w:rsidRPr="007D62E2" w:rsidRDefault="00D260F9" w:rsidP="00D260F9">
      <w:pPr>
        <w:pStyle w:val="1"/>
        <w:tabs>
          <w:tab w:val="left" w:pos="1856"/>
        </w:tabs>
        <w:ind w:right="-7"/>
        <w:jc w:val="both"/>
      </w:pPr>
      <w:r>
        <w:t xml:space="preserve">- </w:t>
      </w:r>
      <w:r w:rsidR="002819D2" w:rsidRPr="007D62E2">
        <w:t>провести анализ внутренних и внешних причин низких образовательных результатов в образовательных организациях (при наличии);</w:t>
      </w:r>
    </w:p>
    <w:p w14:paraId="5FED2A09" w14:textId="26E126CF" w:rsidR="00614517" w:rsidRPr="007D62E2" w:rsidRDefault="00D260F9" w:rsidP="00D260F9">
      <w:pPr>
        <w:pStyle w:val="1"/>
        <w:tabs>
          <w:tab w:val="left" w:pos="1856"/>
        </w:tabs>
        <w:ind w:right="-7"/>
        <w:jc w:val="both"/>
      </w:pPr>
      <w:r>
        <w:t xml:space="preserve">- </w:t>
      </w:r>
      <w:r w:rsidR="002819D2" w:rsidRPr="007D62E2">
        <w:t>организовать наставничество на базе организаций, продемонстрировавших высокие результаты ВПР, учителям-предметникам, чьи обучающиеся показали низкие результаты</w:t>
      </w:r>
      <w:r w:rsidR="005E68C1" w:rsidRPr="007D62E2">
        <w:t>;</w:t>
      </w:r>
    </w:p>
    <w:p w14:paraId="38BC79C2" w14:textId="16B3ACE5" w:rsidR="00614517" w:rsidRPr="007D62E2" w:rsidRDefault="00D260F9" w:rsidP="00D260F9">
      <w:pPr>
        <w:pStyle w:val="1"/>
        <w:tabs>
          <w:tab w:val="left" w:pos="2556"/>
        </w:tabs>
        <w:ind w:right="-7"/>
        <w:jc w:val="both"/>
      </w:pPr>
      <w:r>
        <w:t xml:space="preserve">- </w:t>
      </w:r>
      <w:r w:rsidR="002819D2" w:rsidRPr="007D62E2">
        <w:t>провести анализ рабочих программ и используемых в школе</w:t>
      </w:r>
      <w:r w:rsidR="00E17D4A" w:rsidRPr="007D62E2">
        <w:t xml:space="preserve"> </w:t>
      </w:r>
      <w:r w:rsidR="002819D2" w:rsidRPr="007D62E2">
        <w:t>УМК;</w:t>
      </w:r>
    </w:p>
    <w:p w14:paraId="3197E942" w14:textId="4816144A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 xml:space="preserve">на основе типологии пробелов </w:t>
      </w:r>
      <w:r w:rsidR="0064412E" w:rsidRPr="007D62E2">
        <w:t>в знаниях,</w:t>
      </w:r>
      <w:r w:rsidR="002819D2" w:rsidRPr="007D62E2">
        <w:t xml:space="preserve"> </w:t>
      </w:r>
      <w:r w:rsidR="000E4A0E" w:rsidRPr="007D62E2">
        <w:t>обучающихся</w:t>
      </w:r>
      <w:r w:rsidR="002819D2" w:rsidRPr="007D62E2">
        <w:t xml:space="preserve"> скорректировать содержание методической работы с учителями- предметниками;</w:t>
      </w:r>
    </w:p>
    <w:p w14:paraId="2BDC6464" w14:textId="30704523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>организовать обсуждение с членами УМО результатов ВПР по всем предметам во всех параллелях на заседаниях УМО и педсоветах;</w:t>
      </w:r>
    </w:p>
    <w:p w14:paraId="41041AE2" w14:textId="01D2B282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>продолжить реализацию программ (при необходимости обеспечить их корректировку) и мероприятий, направленных на поддержку школ с низкими образовательными результатами.</w:t>
      </w:r>
    </w:p>
    <w:p w14:paraId="55881FAD" w14:textId="77777777" w:rsidR="00614517" w:rsidRPr="007D62E2" w:rsidRDefault="002819D2" w:rsidP="000C0BB3">
      <w:pPr>
        <w:pStyle w:val="1"/>
        <w:ind w:right="-7" w:firstLine="567"/>
        <w:jc w:val="both"/>
      </w:pPr>
      <w:r w:rsidRPr="007D62E2">
        <w:rPr>
          <w:b/>
          <w:bCs/>
        </w:rPr>
        <w:t>Администрации ОО:</w:t>
      </w:r>
    </w:p>
    <w:p w14:paraId="00D4BD14" w14:textId="05CE4864" w:rsidR="00614517" w:rsidRPr="007D62E2" w:rsidRDefault="00D260F9" w:rsidP="00D260F9">
      <w:pPr>
        <w:pStyle w:val="1"/>
        <w:tabs>
          <w:tab w:val="left" w:pos="1845"/>
          <w:tab w:val="left" w:pos="2556"/>
          <w:tab w:val="left" w:pos="3276"/>
        </w:tabs>
        <w:ind w:right="-7"/>
        <w:jc w:val="both"/>
      </w:pPr>
      <w:r>
        <w:t>- п</w:t>
      </w:r>
      <w:r w:rsidR="002819D2" w:rsidRPr="007D62E2">
        <w:t>ровести</w:t>
      </w:r>
      <w:r>
        <w:t xml:space="preserve"> </w:t>
      </w:r>
      <w:r w:rsidR="002819D2" w:rsidRPr="007D62E2">
        <w:t>анализ полученных результатов (относительно</w:t>
      </w:r>
      <w:r w:rsidR="00E17D4A" w:rsidRPr="007D62E2">
        <w:t xml:space="preserve"> </w:t>
      </w:r>
      <w:r w:rsidR="002819D2" w:rsidRPr="007D62E2">
        <w:t>запланированных в начале учебного года);</w:t>
      </w:r>
    </w:p>
    <w:p w14:paraId="7FEB41E6" w14:textId="225CDB0F" w:rsidR="00614517" w:rsidRPr="007D62E2" w:rsidRDefault="00D260F9" w:rsidP="00D260F9">
      <w:pPr>
        <w:pStyle w:val="1"/>
        <w:tabs>
          <w:tab w:val="left" w:pos="1845"/>
          <w:tab w:val="left" w:pos="2556"/>
        </w:tabs>
        <w:ind w:right="-7"/>
        <w:jc w:val="both"/>
      </w:pPr>
      <w:r>
        <w:t xml:space="preserve">- </w:t>
      </w:r>
      <w:r w:rsidR="002819D2" w:rsidRPr="007D62E2">
        <w:t>проводить систематический внутренний мониторинг уровня</w:t>
      </w:r>
      <w:r w:rsidR="00E17D4A" w:rsidRPr="007D62E2">
        <w:t xml:space="preserve"> </w:t>
      </w:r>
      <w:r w:rsidR="002819D2" w:rsidRPr="007D62E2">
        <w:t>достижений обучающихся с использованием возможностей многоуровневой системы оценки качества образования, анализировать динамику изменений индивидуальных результатов обучающихся, планировать коррекционную работу по результатам мониторинга;</w:t>
      </w:r>
    </w:p>
    <w:p w14:paraId="7F4C0279" w14:textId="15C50B67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>осуществлять административный контроль по объективности выставления текущих, четвертных и годовой отметок и выполнения требований к оцениванию результатов обучающихся;</w:t>
      </w:r>
    </w:p>
    <w:p w14:paraId="2207C7C8" w14:textId="6681C8C9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 xml:space="preserve">на основе анализа профессиональных дефицитов педагогов организовать </w:t>
      </w:r>
      <w:r w:rsidR="002819D2" w:rsidRPr="007D62E2">
        <w:lastRenderedPageBreak/>
        <w:t>курсы повышения квалификации учителей-предметников, в том числе школ, демонстрирующих низкие образовательные результаты;</w:t>
      </w:r>
    </w:p>
    <w:p w14:paraId="1F8805D2" w14:textId="61752F15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>обеспечить взаимодействие с деятельности школьного и регионального учебно-методических объединений учителей-предметников;</w:t>
      </w:r>
    </w:p>
    <w:p w14:paraId="40540BAD" w14:textId="694C7976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>информировать родительскую общественность о результатах и проблемных аспектах написания ВПР;</w:t>
      </w:r>
    </w:p>
    <w:p w14:paraId="7350C323" w14:textId="2AC27339" w:rsidR="00614517" w:rsidRPr="007D62E2" w:rsidRDefault="00D260F9" w:rsidP="00D260F9">
      <w:pPr>
        <w:pStyle w:val="1"/>
        <w:tabs>
          <w:tab w:val="left" w:pos="1845"/>
        </w:tabs>
        <w:ind w:right="-7"/>
        <w:jc w:val="both"/>
      </w:pPr>
      <w:r>
        <w:t xml:space="preserve">- </w:t>
      </w:r>
      <w:r w:rsidR="002819D2" w:rsidRPr="007D62E2">
        <w:t xml:space="preserve">вовлекать родителей в учебно-воспитательный процесс: информировать </w:t>
      </w:r>
      <w:r w:rsidR="0064412E">
        <w:t>родителей</w:t>
      </w:r>
      <w:r w:rsidR="002819D2" w:rsidRPr="007D62E2">
        <w:t xml:space="preserve"> </w:t>
      </w:r>
      <w:r w:rsidR="000E4A0E" w:rsidRPr="007D62E2">
        <w:t>обучающихся</w:t>
      </w:r>
      <w:r w:rsidR="002819D2" w:rsidRPr="007D62E2">
        <w:t xml:space="preserve"> о результатах работы, проводить индивидуальные беседы с родителями с целью усиления контроля за подготовкой обучающихся к учебным занятиям.</w:t>
      </w:r>
    </w:p>
    <w:p w14:paraId="7C5B0701" w14:textId="77777777" w:rsidR="00614517" w:rsidRPr="007D62E2" w:rsidRDefault="002819D2" w:rsidP="000C0BB3">
      <w:pPr>
        <w:pStyle w:val="24"/>
        <w:keepNext/>
        <w:keepLines/>
        <w:ind w:right="-7" w:firstLine="567"/>
        <w:jc w:val="both"/>
      </w:pPr>
      <w:bookmarkStart w:id="72" w:name="bookmark139"/>
      <w:r w:rsidRPr="007D62E2">
        <w:t>Учителям:</w:t>
      </w:r>
      <w:bookmarkEnd w:id="72"/>
    </w:p>
    <w:p w14:paraId="4B28A3C7" w14:textId="1D2EBCD7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изучить образцы и описания проверочных работ, размещенных на сайте ФГБУ «ФИОКО» и критерии их оценивания;</w:t>
      </w:r>
    </w:p>
    <w:p w14:paraId="711FF137" w14:textId="57F31156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включить в проверочные работы задания в формате ВПР для диагностики уровня усвоения материала (после прохождения каждого раздела программы);</w:t>
      </w:r>
    </w:p>
    <w:p w14:paraId="7175C8B5" w14:textId="791BB3EC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включить задания, вызвавшие наибольшие затруднения у обучающихся, в дидактические материалы уроков;</w:t>
      </w:r>
    </w:p>
    <w:p w14:paraId="4EA1C02A" w14:textId="4023C0C3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вести учет выявленных пробелов для адресной помощи в ликвидации западания тем у обучающихся;</w:t>
      </w:r>
    </w:p>
    <w:p w14:paraId="2E55E134" w14:textId="35DC7231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 xml:space="preserve">на основе проведенного анализа результатов ВПР администрацией ОО (школьного МО) полученных результатов разработать индивидуальные маршруты для </w:t>
      </w:r>
      <w:r w:rsidR="000E4A0E" w:rsidRPr="007D62E2">
        <w:t>обучающихся</w:t>
      </w:r>
      <w:r w:rsidR="002819D2" w:rsidRPr="007D62E2">
        <w:t xml:space="preserve"> с низкими результатами выполнения ВПР.</w:t>
      </w:r>
    </w:p>
    <w:p w14:paraId="2FAD487B" w14:textId="77777777" w:rsidR="00614517" w:rsidRPr="007D62E2" w:rsidRDefault="002819D2" w:rsidP="000C0BB3">
      <w:pPr>
        <w:pStyle w:val="24"/>
        <w:keepNext/>
        <w:keepLines/>
        <w:ind w:right="-7" w:firstLine="567"/>
        <w:jc w:val="both"/>
      </w:pPr>
      <w:bookmarkStart w:id="73" w:name="bookmark141"/>
      <w:r w:rsidRPr="007D62E2">
        <w:t>Родителям:</w:t>
      </w:r>
      <w:bookmarkEnd w:id="73"/>
    </w:p>
    <w:p w14:paraId="25C26031" w14:textId="050FC1A6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обеспечить детям ощущение эмоциональной поддержки, помогать поверить в себя и свои способности, поддерживать при неудачах;</w:t>
      </w:r>
    </w:p>
    <w:p w14:paraId="2CF0F28C" w14:textId="23BB6EA2" w:rsidR="00614517" w:rsidRPr="007D62E2" w:rsidRDefault="00D260F9" w:rsidP="00D260F9">
      <w:pPr>
        <w:pStyle w:val="1"/>
        <w:tabs>
          <w:tab w:val="left" w:pos="2556"/>
        </w:tabs>
        <w:ind w:right="-7"/>
      </w:pPr>
      <w:r>
        <w:t xml:space="preserve">- </w:t>
      </w:r>
      <w:r w:rsidR="002819D2" w:rsidRPr="007D62E2">
        <w:t>оказывать ребёнку всестороннюю помощь и поддержку;</w:t>
      </w:r>
    </w:p>
    <w:p w14:paraId="3295A7EC" w14:textId="79EBBFAB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учить ребенка справляться с поставленными целями, создав у него установку: «Ты можешь это сделать»;</w:t>
      </w:r>
    </w:p>
    <w:p w14:paraId="3257D204" w14:textId="066C9EC3" w:rsidR="00614517" w:rsidRDefault="00D260F9" w:rsidP="00D260F9">
      <w:pPr>
        <w:pStyle w:val="1"/>
        <w:tabs>
          <w:tab w:val="left" w:pos="1836"/>
        </w:tabs>
        <w:ind w:right="-7"/>
        <w:jc w:val="both"/>
      </w:pPr>
      <w:bookmarkStart w:id="74" w:name="bookmark143"/>
      <w:r>
        <w:t xml:space="preserve">- </w:t>
      </w:r>
      <w:r w:rsidR="002819D2" w:rsidRPr="007D62E2">
        <w:t>участвовать в беседах с учителями с целью усиления контроля за подготовкой ребенка к учебным занятиям.</w:t>
      </w:r>
      <w:bookmarkEnd w:id="74"/>
    </w:p>
    <w:p w14:paraId="10134BCD" w14:textId="4F4FAA59" w:rsidR="00425451" w:rsidRDefault="00425451" w:rsidP="00D260F9">
      <w:pPr>
        <w:pStyle w:val="1"/>
        <w:tabs>
          <w:tab w:val="left" w:pos="1836"/>
        </w:tabs>
        <w:ind w:right="-7"/>
        <w:jc w:val="both"/>
      </w:pPr>
    </w:p>
    <w:p w14:paraId="3E46FEFC" w14:textId="77777777" w:rsidR="00425451" w:rsidRPr="007D62E2" w:rsidRDefault="00425451" w:rsidP="00D260F9">
      <w:pPr>
        <w:pStyle w:val="1"/>
        <w:tabs>
          <w:tab w:val="left" w:pos="1836"/>
        </w:tabs>
        <w:ind w:right="-7"/>
        <w:jc w:val="both"/>
      </w:pPr>
    </w:p>
    <w:p w14:paraId="6E20AFA7" w14:textId="5FE22629" w:rsidR="00614517" w:rsidRPr="007D62E2" w:rsidRDefault="00425451" w:rsidP="00FF6F94">
      <w:pPr>
        <w:pStyle w:val="1"/>
        <w:numPr>
          <w:ilvl w:val="1"/>
          <w:numId w:val="3"/>
        </w:numPr>
        <w:tabs>
          <w:tab w:val="left" w:pos="1002"/>
        </w:tabs>
        <w:ind w:right="-7" w:firstLine="567"/>
      </w:pPr>
      <w:r>
        <w:rPr>
          <w:i/>
          <w:iCs/>
        </w:rPr>
        <w:t xml:space="preserve"> </w:t>
      </w:r>
      <w:r w:rsidR="002819D2" w:rsidRPr="007D62E2">
        <w:rPr>
          <w:i/>
          <w:iCs/>
        </w:rPr>
        <w:t>ВЫВОДЫ И РЕКОМЕНДАЦИИ ПО ИТОГАМ ПРОВЕДЕНИЯ ВПР-202</w:t>
      </w:r>
      <w:r w:rsidR="00451EFF">
        <w:rPr>
          <w:i/>
          <w:iCs/>
        </w:rPr>
        <w:t>5</w:t>
      </w:r>
      <w:r w:rsidR="002819D2" w:rsidRPr="007D62E2">
        <w:rPr>
          <w:i/>
          <w:iCs/>
        </w:rPr>
        <w:t xml:space="preserve"> ПО РУССКОМУ ЯЗЫКУ В 7 КЛАССАХ</w:t>
      </w:r>
    </w:p>
    <w:p w14:paraId="76FF8F74" w14:textId="1CE5E234" w:rsidR="00614517" w:rsidRPr="007D62E2" w:rsidRDefault="002819D2" w:rsidP="000C0BB3">
      <w:pPr>
        <w:pStyle w:val="1"/>
        <w:ind w:right="-7" w:firstLine="567"/>
        <w:jc w:val="both"/>
      </w:pPr>
      <w:r w:rsidRPr="007D62E2">
        <w:t>Проведенный анализ результатов ВПР по русскому языку в 7 классах выявил, что освоение содержания обучения русскому языку осуществляется на уровне</w:t>
      </w:r>
      <w:r w:rsidR="00BB0C1B" w:rsidRPr="007D62E2">
        <w:t xml:space="preserve"> ниже</w:t>
      </w:r>
      <w:r w:rsidRPr="007D62E2">
        <w:t>,</w:t>
      </w:r>
      <w:r w:rsidR="00BB0C1B" w:rsidRPr="007D62E2">
        <w:t xml:space="preserve"> чем</w:t>
      </w:r>
      <w:r w:rsidRPr="007D62E2">
        <w:t xml:space="preserve"> средние показатели по Российской Федерации.</w:t>
      </w:r>
    </w:p>
    <w:p w14:paraId="4143813D" w14:textId="77777777" w:rsidR="00614517" w:rsidRPr="007D62E2" w:rsidRDefault="002819D2" w:rsidP="000C0BB3">
      <w:pPr>
        <w:pStyle w:val="30"/>
        <w:spacing w:after="0" w:line="360" w:lineRule="auto"/>
        <w:ind w:right="-7" w:firstLine="567"/>
      </w:pPr>
      <w:r w:rsidRPr="007D62E2">
        <w:t>Таблица 3.4.1</w:t>
      </w:r>
    </w:p>
    <w:p w14:paraId="55C1C8A4" w14:textId="1C80FD39" w:rsidR="00614517" w:rsidRPr="007D62E2" w:rsidRDefault="002819D2" w:rsidP="000C0BB3">
      <w:pPr>
        <w:pStyle w:val="1"/>
        <w:ind w:right="-7" w:firstLine="567"/>
        <w:jc w:val="center"/>
      </w:pPr>
      <w:r w:rsidRPr="007D62E2">
        <w:rPr>
          <w:i/>
          <w:iCs/>
        </w:rPr>
        <w:t>Динамика результативности ВПР по русскому языку</w:t>
      </w:r>
      <w:r w:rsidRPr="007D62E2">
        <w:rPr>
          <w:i/>
          <w:iCs/>
        </w:rPr>
        <w:br/>
        <w:t>по программе 7 классов (202</w:t>
      </w:r>
      <w:r w:rsidR="0064412E">
        <w:rPr>
          <w:i/>
          <w:iCs/>
        </w:rPr>
        <w:t>3</w:t>
      </w:r>
      <w:r w:rsidRPr="007D62E2">
        <w:rPr>
          <w:i/>
          <w:iCs/>
        </w:rPr>
        <w:t>-202</w:t>
      </w:r>
      <w:r w:rsidR="0064412E">
        <w:rPr>
          <w:i/>
          <w:iCs/>
        </w:rPr>
        <w:t>5</w:t>
      </w:r>
      <w:r w:rsidRPr="007D62E2">
        <w:rPr>
          <w:i/>
          <w:iCs/>
        </w:rPr>
        <w:t xml:space="preserve"> гг)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1414"/>
        <w:gridCol w:w="1563"/>
        <w:gridCol w:w="1418"/>
      </w:tblGrid>
      <w:tr w:rsidR="00614517" w:rsidRPr="007D62E2" w14:paraId="4F05C0EC" w14:textId="77777777" w:rsidTr="005F54CD">
        <w:trPr>
          <w:trHeight w:hRule="exact" w:val="1126"/>
          <w:jc w:val="center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3B205C" w14:textId="77777777" w:rsidR="00614517" w:rsidRPr="007D62E2" w:rsidRDefault="002819D2" w:rsidP="00D260F9">
            <w:pPr>
              <w:pStyle w:val="a7"/>
              <w:ind w:right="594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Показатели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5528AA" w14:textId="77777777" w:rsidR="00614517" w:rsidRPr="007D62E2" w:rsidRDefault="002819D2" w:rsidP="00D260F9">
            <w:pPr>
              <w:pStyle w:val="a7"/>
              <w:ind w:right="594" w:firstLine="0"/>
              <w:jc w:val="center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Результаты оценки освоения программы 7 класса по русскому языку</w:t>
            </w:r>
          </w:p>
        </w:tc>
      </w:tr>
      <w:tr w:rsidR="0064412E" w:rsidRPr="007D62E2" w14:paraId="3FD592F5" w14:textId="77777777" w:rsidTr="00C603C1">
        <w:trPr>
          <w:trHeight w:hRule="exact" w:val="561"/>
          <w:jc w:val="center"/>
        </w:trPr>
        <w:tc>
          <w:tcPr>
            <w:tcW w:w="509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6FC4C" w14:textId="77777777" w:rsidR="0064412E" w:rsidRPr="007D62E2" w:rsidRDefault="0064412E" w:rsidP="0064412E">
            <w:pPr>
              <w:spacing w:line="360" w:lineRule="auto"/>
              <w:ind w:right="594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2EC9ABEE" w14:textId="1F1A196D" w:rsidR="0064412E" w:rsidRPr="007D62E2" w:rsidRDefault="0064412E" w:rsidP="0064412E">
            <w:pPr>
              <w:pStyle w:val="a7"/>
              <w:ind w:right="274" w:firstLine="0"/>
              <w:jc w:val="center"/>
              <w:rPr>
                <w:sz w:val="24"/>
                <w:szCs w:val="24"/>
              </w:rPr>
            </w:pPr>
            <w:r w:rsidRPr="00B81EF6">
              <w:t>2023 г.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9D58568" w14:textId="474E3321" w:rsidR="0064412E" w:rsidRPr="007D62E2" w:rsidRDefault="0064412E" w:rsidP="0064412E">
            <w:pPr>
              <w:pStyle w:val="a7"/>
              <w:ind w:right="267" w:firstLine="0"/>
              <w:jc w:val="center"/>
              <w:rPr>
                <w:sz w:val="24"/>
                <w:szCs w:val="24"/>
              </w:rPr>
            </w:pPr>
            <w:r w:rsidRPr="00B81EF6">
              <w:t>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6BA63E" w14:textId="37FA32E0" w:rsidR="0064412E" w:rsidRPr="00E73050" w:rsidRDefault="00E73050" w:rsidP="0064412E">
            <w:pPr>
              <w:pStyle w:val="a7"/>
              <w:ind w:firstLine="0"/>
              <w:jc w:val="center"/>
            </w:pPr>
            <w:r w:rsidRPr="00E73050">
              <w:t>2025 г.</w:t>
            </w:r>
          </w:p>
        </w:tc>
      </w:tr>
      <w:tr w:rsidR="0064412E" w:rsidRPr="007D62E2" w14:paraId="13ECD168" w14:textId="77777777" w:rsidTr="00A30ED2">
        <w:trPr>
          <w:trHeight w:hRule="exact" w:val="66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739332" w14:textId="77777777" w:rsidR="0064412E" w:rsidRPr="007D62E2" w:rsidRDefault="0064412E" w:rsidP="0064412E">
            <w:pPr>
              <w:pStyle w:val="a7"/>
              <w:ind w:right="594" w:firstLine="0"/>
              <w:jc w:val="both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Максимальный установленный балл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E2EF56" w14:textId="58D56C11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47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0467A0" w14:textId="0E9FB2F4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0D24" w14:textId="028D7914" w:rsidR="0064412E" w:rsidRPr="00A30ED2" w:rsidRDefault="006D30D0" w:rsidP="00A30ED2">
            <w:pPr>
              <w:pStyle w:val="a7"/>
              <w:ind w:right="594" w:firstLine="0"/>
              <w:jc w:val="center"/>
            </w:pPr>
            <w:r w:rsidRPr="00A30ED2">
              <w:t>23</w:t>
            </w:r>
          </w:p>
        </w:tc>
      </w:tr>
      <w:tr w:rsidR="0064412E" w:rsidRPr="007D62E2" w14:paraId="137C218C" w14:textId="77777777" w:rsidTr="00A30ED2">
        <w:trPr>
          <w:trHeight w:hRule="exact" w:val="43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2A4683" w14:textId="77777777" w:rsidR="0064412E" w:rsidRPr="007D62E2" w:rsidRDefault="0064412E" w:rsidP="0064412E">
            <w:pPr>
              <w:pStyle w:val="a7"/>
              <w:ind w:right="594" w:firstLine="0"/>
              <w:jc w:val="both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E01796" w14:textId="76D80F4A" w:rsidR="0064412E" w:rsidRPr="00A30ED2" w:rsidRDefault="0064412E" w:rsidP="00A30ED2">
            <w:pPr>
              <w:pStyle w:val="a7"/>
              <w:ind w:right="594" w:firstLine="0"/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F5A30C" w14:textId="1FA0E7E6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58,80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CB6C2" w14:textId="5174EC4F" w:rsidR="0064412E" w:rsidRPr="00A30ED2" w:rsidRDefault="006D30D0" w:rsidP="00DB2A2B">
            <w:pPr>
              <w:pStyle w:val="a7"/>
              <w:ind w:right="594" w:firstLine="0"/>
              <w:jc w:val="center"/>
            </w:pPr>
            <w:r w:rsidRPr="00A30ED2">
              <w:t>57</w:t>
            </w:r>
            <w:r w:rsidR="00DB2A2B">
              <w:t>,</w:t>
            </w:r>
            <w:r w:rsidRPr="00A30ED2">
              <w:t>30</w:t>
            </w:r>
          </w:p>
        </w:tc>
      </w:tr>
      <w:tr w:rsidR="0064412E" w:rsidRPr="007D62E2" w14:paraId="3EA80311" w14:textId="77777777" w:rsidTr="00A30ED2">
        <w:trPr>
          <w:trHeight w:hRule="exact" w:val="70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1FAF02" w14:textId="77777777" w:rsidR="0064412E" w:rsidRPr="007D62E2" w:rsidRDefault="0064412E" w:rsidP="0064412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 по пятибалльной шкале (отметка)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89AD95" w14:textId="78895380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3,22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D4D60A" w14:textId="47555182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3,24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1E38" w14:textId="2C447078" w:rsidR="0064412E" w:rsidRPr="00A30ED2" w:rsidRDefault="006D30D0" w:rsidP="00A30ED2">
            <w:pPr>
              <w:pStyle w:val="a7"/>
              <w:ind w:right="594" w:firstLine="0"/>
              <w:jc w:val="center"/>
            </w:pPr>
            <w:r w:rsidRPr="00A30ED2">
              <w:t>3,29</w:t>
            </w:r>
          </w:p>
        </w:tc>
      </w:tr>
      <w:tr w:rsidR="0064412E" w:rsidRPr="007D62E2" w14:paraId="547EA21E" w14:textId="77777777" w:rsidTr="00A30ED2">
        <w:trPr>
          <w:trHeight w:hRule="exact" w:val="84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8A69E9" w14:textId="3D29B3E2" w:rsidR="0064412E" w:rsidRPr="007D62E2" w:rsidRDefault="0064412E" w:rsidP="0064412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обучающихся, не преодолевших минимальную границу, чел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0DEC1B" w14:textId="2E027132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5670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27A731" w14:textId="2EBD66A7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5373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5E568" w14:textId="4A3E0924" w:rsidR="0064412E" w:rsidRPr="00A30ED2" w:rsidRDefault="003E1445" w:rsidP="00A30ED2">
            <w:pPr>
              <w:pStyle w:val="a7"/>
              <w:ind w:right="594" w:firstLine="0"/>
              <w:jc w:val="center"/>
            </w:pPr>
            <w:r w:rsidRPr="00A30ED2">
              <w:t>5126</w:t>
            </w:r>
          </w:p>
        </w:tc>
      </w:tr>
      <w:tr w:rsidR="0064412E" w:rsidRPr="007D62E2" w14:paraId="479AA656" w14:textId="77777777" w:rsidTr="00A30ED2">
        <w:trPr>
          <w:trHeight w:hRule="exact" w:val="986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1E42DA" w14:textId="43A5B2D7" w:rsidR="0064412E" w:rsidRPr="007D62E2" w:rsidRDefault="0064412E" w:rsidP="0064412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обучающихся, не преодолевших минимальную границу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F75287" w14:textId="36E6B141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18,42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25DAC4" w14:textId="4B2AE115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17,25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63CE3" w14:textId="583A3E81" w:rsidR="0064412E" w:rsidRPr="00A30ED2" w:rsidRDefault="00DB2A2B" w:rsidP="00A30ED2">
            <w:pPr>
              <w:pStyle w:val="a7"/>
              <w:ind w:right="594" w:firstLine="0"/>
              <w:jc w:val="center"/>
            </w:pPr>
            <w:r>
              <w:t>15,</w:t>
            </w:r>
            <w:r w:rsidR="003E1445" w:rsidRPr="00A30ED2">
              <w:t>62</w:t>
            </w:r>
          </w:p>
        </w:tc>
      </w:tr>
      <w:tr w:rsidR="0064412E" w:rsidRPr="007D62E2" w14:paraId="41576A76" w14:textId="77777777" w:rsidTr="00A30ED2">
        <w:trPr>
          <w:trHeight w:hRule="exact" w:val="1001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EC01DE" w14:textId="77777777" w:rsidR="0064412E" w:rsidRPr="007D62E2" w:rsidRDefault="0064412E" w:rsidP="0064412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получивших макс балл, чел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106636" w14:textId="5956F2DF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31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2DE0D0" w14:textId="77B038BD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65213" w14:textId="2CA7BEB5" w:rsidR="0064412E" w:rsidRPr="00A30ED2" w:rsidRDefault="00835516" w:rsidP="00A30ED2">
            <w:pPr>
              <w:pStyle w:val="a7"/>
              <w:ind w:right="594" w:firstLine="0"/>
              <w:jc w:val="center"/>
            </w:pPr>
            <w:r>
              <w:t>65</w:t>
            </w:r>
          </w:p>
        </w:tc>
      </w:tr>
      <w:tr w:rsidR="0064412E" w:rsidRPr="007D62E2" w14:paraId="20A233BC" w14:textId="77777777" w:rsidTr="00A30ED2">
        <w:trPr>
          <w:trHeight w:hRule="exact" w:val="859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9BF640" w14:textId="77777777" w:rsidR="0064412E" w:rsidRPr="007D62E2" w:rsidRDefault="0064412E" w:rsidP="0064412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выпускников, получивших макс балл от общего числа участников ВПР, %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2D6BB" w14:textId="74B4E1C1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0,1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4A9D7" w14:textId="5A45905D" w:rsidR="0064412E" w:rsidRPr="00A30ED2" w:rsidRDefault="0064412E" w:rsidP="00A30ED2">
            <w:pPr>
              <w:pStyle w:val="a7"/>
              <w:ind w:right="594" w:firstLine="0"/>
              <w:jc w:val="center"/>
            </w:pPr>
            <w:r w:rsidRPr="00A30ED2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451C8" w14:textId="6329A5B8" w:rsidR="0064412E" w:rsidRPr="00A30ED2" w:rsidRDefault="003E1445" w:rsidP="00A30ED2">
            <w:pPr>
              <w:pStyle w:val="a7"/>
              <w:ind w:right="594" w:firstLine="0"/>
              <w:jc w:val="center"/>
            </w:pPr>
            <w:r w:rsidRPr="00A30ED2">
              <w:t>0,2</w:t>
            </w:r>
          </w:p>
        </w:tc>
      </w:tr>
    </w:tbl>
    <w:p w14:paraId="09A7711E" w14:textId="77777777" w:rsidR="00614517" w:rsidRPr="007D62E2" w:rsidRDefault="00614517" w:rsidP="007D62E2">
      <w:pPr>
        <w:spacing w:line="360" w:lineRule="auto"/>
        <w:ind w:right="594" w:firstLine="567"/>
        <w:rPr>
          <w:rFonts w:ascii="Times New Roman" w:hAnsi="Times New Roman" w:cs="Times New Roman"/>
        </w:rPr>
      </w:pPr>
    </w:p>
    <w:p w14:paraId="7ED3813E" w14:textId="5C120D2E" w:rsidR="00614517" w:rsidRPr="007D62E2" w:rsidRDefault="002819D2" w:rsidP="00D260F9">
      <w:pPr>
        <w:pStyle w:val="1"/>
        <w:ind w:right="-7" w:firstLine="567"/>
        <w:jc w:val="both"/>
      </w:pPr>
      <w:r w:rsidRPr="007D62E2">
        <w:t>Анализ результатов выполнения отдельных заданий ВПР по русскому языку в 202</w:t>
      </w:r>
      <w:r w:rsidR="008947DE">
        <w:t>5</w:t>
      </w:r>
      <w:r w:rsidRPr="007D62E2">
        <w:t xml:space="preserve"> году свидетельствует о наличии у обучающихся затруднений, связанных с</w:t>
      </w:r>
      <w:r w:rsidR="00F11A9D" w:rsidRPr="007D62E2">
        <w:t xml:space="preserve"> умением</w:t>
      </w:r>
      <w:r w:rsidRPr="007D62E2">
        <w:t xml:space="preserve"> </w:t>
      </w:r>
      <w:r w:rsidR="00F11A9D" w:rsidRPr="007D62E2">
        <w:t xml:space="preserve">адекватно понимать текст, объяснять значение пословицы, строить речевое высказывание в письменной форме с учетом норм </w:t>
      </w:r>
      <w:r w:rsidR="00F11A9D" w:rsidRPr="007D62E2">
        <w:lastRenderedPageBreak/>
        <w:t>построения предложения и словоупотребления, адекватно понимать тексты различных функционально-смысловых типов речи и функциональных разновидностей языка.</w:t>
      </w:r>
    </w:p>
    <w:p w14:paraId="13122987" w14:textId="77777777" w:rsidR="00614517" w:rsidRPr="007D62E2" w:rsidRDefault="002819D2" w:rsidP="00D260F9">
      <w:pPr>
        <w:pStyle w:val="1"/>
        <w:ind w:right="-7" w:firstLine="567"/>
      </w:pPr>
      <w:r w:rsidRPr="007D62E2">
        <w:t>В целях повышения качества преподавания русского языка в 7 классах:</w:t>
      </w:r>
    </w:p>
    <w:p w14:paraId="3ACFD937" w14:textId="2D52B7B9" w:rsidR="00614517" w:rsidRPr="007D62E2" w:rsidRDefault="00DD6DB4" w:rsidP="00D260F9">
      <w:pPr>
        <w:pStyle w:val="1"/>
        <w:ind w:right="-7" w:firstLine="567"/>
      </w:pPr>
      <w:bookmarkStart w:id="75" w:name="_Hlk138077282"/>
      <w:r w:rsidRPr="007D62E2">
        <w:rPr>
          <w:b/>
          <w:bCs/>
        </w:rPr>
        <w:t>Муниципальным органам управления образованием:</w:t>
      </w:r>
    </w:p>
    <w:bookmarkEnd w:id="75"/>
    <w:p w14:paraId="52CCDD29" w14:textId="3C993C99" w:rsidR="00614517" w:rsidRPr="007D62E2" w:rsidRDefault="00D260F9" w:rsidP="00D260F9">
      <w:pPr>
        <w:pStyle w:val="1"/>
        <w:tabs>
          <w:tab w:val="left" w:pos="1856"/>
        </w:tabs>
        <w:ind w:right="-7"/>
        <w:jc w:val="both"/>
      </w:pPr>
      <w:r>
        <w:t xml:space="preserve">- </w:t>
      </w:r>
      <w:r w:rsidR="002819D2" w:rsidRPr="007D62E2">
        <w:t xml:space="preserve">провести анализ полученных результатов ВПР на уровне </w:t>
      </w:r>
      <w:r w:rsidR="00DD6DB4" w:rsidRPr="007D62E2">
        <w:t>муниципалитета</w:t>
      </w:r>
      <w:r w:rsidR="002819D2" w:rsidRPr="007D62E2">
        <w:t xml:space="preserve"> и в каждой образовательной организации;</w:t>
      </w:r>
    </w:p>
    <w:p w14:paraId="184D40FE" w14:textId="3F6AD19B" w:rsidR="00614517" w:rsidRPr="007D62E2" w:rsidRDefault="00D260F9" w:rsidP="00D260F9">
      <w:pPr>
        <w:pStyle w:val="1"/>
        <w:tabs>
          <w:tab w:val="left" w:pos="1856"/>
        </w:tabs>
        <w:ind w:right="-7"/>
        <w:jc w:val="both"/>
      </w:pPr>
      <w:r>
        <w:t xml:space="preserve">- </w:t>
      </w:r>
      <w:r w:rsidR="002819D2" w:rsidRPr="007D62E2">
        <w:t>провести анализ внутренних и внешних причин низких образовательных результатов в образовательных организациях (при наличии);</w:t>
      </w:r>
    </w:p>
    <w:p w14:paraId="66C3149B" w14:textId="6892FD80" w:rsidR="00614517" w:rsidRPr="007D62E2" w:rsidRDefault="00D260F9" w:rsidP="00D260F9">
      <w:pPr>
        <w:pStyle w:val="1"/>
        <w:tabs>
          <w:tab w:val="left" w:pos="1821"/>
        </w:tabs>
        <w:ind w:right="-7"/>
        <w:jc w:val="both"/>
      </w:pPr>
      <w:r>
        <w:t xml:space="preserve">- </w:t>
      </w:r>
      <w:r w:rsidR="002819D2" w:rsidRPr="007D62E2">
        <w:t>организовать наставничество на базе организаций, продемонстрировавших высокие результаты ВПР, учителям-предметникам, чьи обучающиеся показали низкие результаты</w:t>
      </w:r>
      <w:r w:rsidR="00DD6DB4" w:rsidRPr="007D62E2">
        <w:t>;</w:t>
      </w:r>
    </w:p>
    <w:p w14:paraId="303CCBF9" w14:textId="1D1B05E1" w:rsidR="00614517" w:rsidRPr="007D62E2" w:rsidRDefault="00D260F9" w:rsidP="00D260F9">
      <w:pPr>
        <w:pStyle w:val="1"/>
        <w:tabs>
          <w:tab w:val="left" w:pos="1821"/>
          <w:tab w:val="left" w:pos="2556"/>
        </w:tabs>
        <w:ind w:right="-7"/>
        <w:jc w:val="both"/>
      </w:pPr>
      <w:r>
        <w:t xml:space="preserve">- </w:t>
      </w:r>
      <w:r w:rsidR="002819D2" w:rsidRPr="007D62E2">
        <w:t>провести анализ рабочих программ и используемых в школе</w:t>
      </w:r>
      <w:r w:rsidR="00E17D4A" w:rsidRPr="007D62E2">
        <w:t xml:space="preserve"> </w:t>
      </w:r>
      <w:r w:rsidR="002819D2" w:rsidRPr="007D62E2">
        <w:t>УМК;</w:t>
      </w:r>
    </w:p>
    <w:p w14:paraId="250B1B94" w14:textId="691D403C" w:rsidR="00614517" w:rsidRPr="007D62E2" w:rsidRDefault="00D260F9" w:rsidP="00D260F9">
      <w:pPr>
        <w:pStyle w:val="1"/>
        <w:tabs>
          <w:tab w:val="left" w:pos="1821"/>
          <w:tab w:val="left" w:pos="2556"/>
        </w:tabs>
        <w:ind w:right="-7"/>
        <w:jc w:val="both"/>
      </w:pPr>
      <w:r>
        <w:t xml:space="preserve">- </w:t>
      </w:r>
      <w:r w:rsidR="002819D2" w:rsidRPr="007D62E2">
        <w:t xml:space="preserve">на основе типологии пробелов </w:t>
      </w:r>
      <w:r w:rsidR="00F62626" w:rsidRPr="007D62E2">
        <w:t>в знаниях,</w:t>
      </w:r>
      <w:r w:rsidR="002819D2" w:rsidRPr="007D62E2">
        <w:t xml:space="preserve"> </w:t>
      </w:r>
      <w:r w:rsidR="000E4A0E" w:rsidRPr="007D62E2">
        <w:t>обучающихся</w:t>
      </w:r>
      <w:r w:rsidR="00E17D4A" w:rsidRPr="007D62E2">
        <w:t xml:space="preserve"> </w:t>
      </w:r>
      <w:r w:rsidR="002819D2" w:rsidRPr="007D62E2">
        <w:t>скорректировать содержание методической работы с учителями- предметниками;</w:t>
      </w:r>
    </w:p>
    <w:p w14:paraId="362DB2A4" w14:textId="1171CBAA" w:rsidR="00614517" w:rsidRPr="007D62E2" w:rsidRDefault="00D260F9" w:rsidP="00D260F9">
      <w:pPr>
        <w:pStyle w:val="1"/>
        <w:tabs>
          <w:tab w:val="left" w:pos="1821"/>
        </w:tabs>
        <w:ind w:right="-7"/>
        <w:jc w:val="both"/>
      </w:pPr>
      <w:r>
        <w:t xml:space="preserve">- </w:t>
      </w:r>
      <w:r w:rsidR="002819D2" w:rsidRPr="007D62E2">
        <w:t>организовать обсуждение с членами МО результатов ВПР по всем предметам во всех параллелях на заседаниях МО и педсоветах;</w:t>
      </w:r>
    </w:p>
    <w:p w14:paraId="122B080F" w14:textId="4DD68016" w:rsidR="00614517" w:rsidRPr="007D62E2" w:rsidRDefault="00D260F9" w:rsidP="00D260F9">
      <w:pPr>
        <w:pStyle w:val="1"/>
        <w:tabs>
          <w:tab w:val="left" w:pos="1821"/>
        </w:tabs>
        <w:ind w:right="-7"/>
        <w:jc w:val="both"/>
      </w:pPr>
      <w:r>
        <w:t xml:space="preserve">- </w:t>
      </w:r>
      <w:r w:rsidR="002819D2" w:rsidRPr="007D62E2">
        <w:t>продолжить реализацию программ (при необходимости обеспечить их корректировку) и мероприятий, направленных на поддержку школ с низкими образовательными результатами.</w:t>
      </w:r>
    </w:p>
    <w:p w14:paraId="17E0F00F" w14:textId="77777777" w:rsidR="00614517" w:rsidRPr="007D62E2" w:rsidRDefault="002819D2" w:rsidP="00D260F9">
      <w:pPr>
        <w:pStyle w:val="1"/>
        <w:ind w:right="-7" w:firstLine="567"/>
        <w:jc w:val="both"/>
      </w:pPr>
      <w:r w:rsidRPr="007D62E2">
        <w:rPr>
          <w:b/>
          <w:bCs/>
        </w:rPr>
        <w:t>Администрации ОО:</w:t>
      </w:r>
    </w:p>
    <w:p w14:paraId="08650F20" w14:textId="5C1DAECF" w:rsidR="00614517" w:rsidRPr="007D62E2" w:rsidRDefault="00D260F9" w:rsidP="00D260F9">
      <w:pPr>
        <w:pStyle w:val="1"/>
        <w:tabs>
          <w:tab w:val="left" w:pos="1821"/>
          <w:tab w:val="left" w:pos="2556"/>
          <w:tab w:val="left" w:pos="3233"/>
        </w:tabs>
        <w:ind w:right="-7"/>
        <w:jc w:val="both"/>
      </w:pPr>
      <w:r>
        <w:t>- п</w:t>
      </w:r>
      <w:r w:rsidR="002819D2" w:rsidRPr="007D62E2">
        <w:t>ровести</w:t>
      </w:r>
      <w:r>
        <w:t xml:space="preserve"> </w:t>
      </w:r>
      <w:r w:rsidR="002819D2" w:rsidRPr="007D62E2">
        <w:t>анализ полученных результатов (относительно</w:t>
      </w:r>
      <w:r w:rsidR="00E17D4A" w:rsidRPr="007D62E2">
        <w:t xml:space="preserve"> </w:t>
      </w:r>
      <w:r w:rsidR="002819D2" w:rsidRPr="007D62E2">
        <w:t>запланированных в начале учебного года);</w:t>
      </w:r>
    </w:p>
    <w:p w14:paraId="7049A33E" w14:textId="108A9C61" w:rsidR="00614517" w:rsidRPr="007D62E2" w:rsidRDefault="00D260F9" w:rsidP="00D260F9">
      <w:pPr>
        <w:pStyle w:val="1"/>
        <w:tabs>
          <w:tab w:val="left" w:pos="1821"/>
          <w:tab w:val="left" w:pos="2556"/>
        </w:tabs>
        <w:ind w:right="-7"/>
        <w:jc w:val="both"/>
      </w:pPr>
      <w:r>
        <w:t xml:space="preserve">- </w:t>
      </w:r>
      <w:r w:rsidR="002819D2" w:rsidRPr="007D62E2">
        <w:t>проводить систематический внутренний мониторинг уровня</w:t>
      </w:r>
      <w:r w:rsidR="002E00BA" w:rsidRPr="007D62E2">
        <w:t xml:space="preserve"> </w:t>
      </w:r>
      <w:r w:rsidR="002819D2" w:rsidRPr="007D62E2">
        <w:t>достижений обучающихся с использованием возможностей многоуровневой системы оценки качества образования, анализировать динамику изменений индивидуальных результатов обучающихся, планировать коррекционную работу по результатам мониторинга;</w:t>
      </w:r>
    </w:p>
    <w:p w14:paraId="54086208" w14:textId="3614F938" w:rsidR="00614517" w:rsidRPr="007D62E2" w:rsidRDefault="00D260F9" w:rsidP="00D260F9">
      <w:pPr>
        <w:pStyle w:val="1"/>
        <w:tabs>
          <w:tab w:val="left" w:pos="1821"/>
        </w:tabs>
        <w:ind w:right="-7"/>
        <w:jc w:val="both"/>
      </w:pPr>
      <w:r>
        <w:t xml:space="preserve">- </w:t>
      </w:r>
      <w:r w:rsidR="002819D2" w:rsidRPr="007D62E2">
        <w:t xml:space="preserve">осуществлять административный контроль по объективности выставления текущих, четвертных и годовой отметок и выполнения </w:t>
      </w:r>
      <w:r w:rsidR="002819D2" w:rsidRPr="007D62E2">
        <w:lastRenderedPageBreak/>
        <w:t>требований к оцениванию результатов обучающихся;</w:t>
      </w:r>
    </w:p>
    <w:p w14:paraId="60A5A4F2" w14:textId="53B61373" w:rsidR="00614517" w:rsidRPr="007D62E2" w:rsidRDefault="00D260F9" w:rsidP="00D260F9">
      <w:pPr>
        <w:pStyle w:val="1"/>
        <w:tabs>
          <w:tab w:val="left" w:pos="1821"/>
        </w:tabs>
        <w:ind w:right="-7"/>
        <w:jc w:val="both"/>
      </w:pPr>
      <w:r>
        <w:t xml:space="preserve">- </w:t>
      </w:r>
      <w:r w:rsidR="002819D2" w:rsidRPr="007D62E2">
        <w:t>на основе анализа профессиональных дефицитов педагогов организовать курсы повышения квалификации учителей-предметников, в том числе школ, демонстрирующих низкие образовательные результаты;</w:t>
      </w:r>
    </w:p>
    <w:p w14:paraId="4DB5C229" w14:textId="41C6ED11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обеспечить взаимодействие с деятельности школьного и регионального учебно-методических объединений учителей-предметников;</w:t>
      </w:r>
    </w:p>
    <w:p w14:paraId="50E68E76" w14:textId="0E5449BB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информировать родительскую общественность о результатах и проблемных аспектах написания ВПР;</w:t>
      </w:r>
    </w:p>
    <w:p w14:paraId="37F43077" w14:textId="775E7D92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 xml:space="preserve">вовлекать родителей в учебно-воспитательный процесс: информировать </w:t>
      </w:r>
      <w:r w:rsidR="00F62626" w:rsidRPr="007D62E2">
        <w:t>родителей</w:t>
      </w:r>
      <w:r w:rsidR="002819D2" w:rsidRPr="007D62E2">
        <w:t xml:space="preserve"> </w:t>
      </w:r>
      <w:r w:rsidR="000E4A0E" w:rsidRPr="007D62E2">
        <w:t>обучающихся</w:t>
      </w:r>
      <w:r w:rsidR="002819D2" w:rsidRPr="007D62E2">
        <w:t xml:space="preserve"> о результатах работы, проводить индивидуальные беседы с родителями с целью усиления контроля за подготовкой обучающихся к учебным занятиям.</w:t>
      </w:r>
    </w:p>
    <w:p w14:paraId="2DF418C7" w14:textId="77777777" w:rsidR="00614517" w:rsidRPr="007D62E2" w:rsidRDefault="002819D2" w:rsidP="00D260F9">
      <w:pPr>
        <w:pStyle w:val="24"/>
        <w:keepNext/>
        <w:keepLines/>
        <w:ind w:right="-7" w:firstLine="567"/>
        <w:jc w:val="both"/>
      </w:pPr>
      <w:bookmarkStart w:id="76" w:name="bookmark146"/>
      <w:r w:rsidRPr="007D62E2">
        <w:t>Учителям:</w:t>
      </w:r>
      <w:bookmarkEnd w:id="76"/>
    </w:p>
    <w:p w14:paraId="08675214" w14:textId="5FD25E9A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изучить образцы и описания проверочных работ, размещенных на сайте ФГБУ «ФИОКО» и критерии их оценивания;</w:t>
      </w:r>
    </w:p>
    <w:p w14:paraId="7EC47D30" w14:textId="7A2015E1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включить в проверочные работы задания в формате ВПР для диагностики уровня усвоения материала (после прохождения каждого раздела программы);</w:t>
      </w:r>
    </w:p>
    <w:p w14:paraId="530395EB" w14:textId="250E0971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включить задания, вызвавшие наибольшие затруднения у обучающихся, в дидактические материалы уроков;</w:t>
      </w:r>
    </w:p>
    <w:p w14:paraId="4B9B3F66" w14:textId="09A5F4AC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вести учет выявленных пробелов для адресной помощи в ликвидации западания тем у обучающихся;</w:t>
      </w:r>
    </w:p>
    <w:p w14:paraId="1DDBFC88" w14:textId="51DD2030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на основе проведенного анализа результатов ВПР администрацией ОО (школьного</w:t>
      </w:r>
      <w:r w:rsidR="002E00BA" w:rsidRPr="007D62E2">
        <w:t xml:space="preserve"> </w:t>
      </w:r>
      <w:r w:rsidR="002819D2" w:rsidRPr="007D62E2">
        <w:t xml:space="preserve">МО) полученных результатов разработать индивидуальные маршруты для </w:t>
      </w:r>
      <w:r w:rsidR="000E4A0E" w:rsidRPr="007D62E2">
        <w:t>обучающихся</w:t>
      </w:r>
      <w:r w:rsidR="002819D2" w:rsidRPr="007D62E2">
        <w:t xml:space="preserve"> с низкими результатами выполнения ВПР.</w:t>
      </w:r>
    </w:p>
    <w:p w14:paraId="1B73A408" w14:textId="77777777" w:rsidR="00614517" w:rsidRPr="007D62E2" w:rsidRDefault="002819D2" w:rsidP="00D260F9">
      <w:pPr>
        <w:pStyle w:val="24"/>
        <w:keepNext/>
        <w:keepLines/>
        <w:ind w:right="-7" w:firstLine="567"/>
        <w:jc w:val="both"/>
      </w:pPr>
      <w:bookmarkStart w:id="77" w:name="bookmark148"/>
      <w:r w:rsidRPr="007D62E2">
        <w:t>Родителям:</w:t>
      </w:r>
      <w:bookmarkEnd w:id="77"/>
    </w:p>
    <w:p w14:paraId="3E688A58" w14:textId="50D844A1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обеспечить детям ощущение эмоциональной поддержки, помогать поверить в себя и свои способности, поддерживать при неудачах;</w:t>
      </w:r>
    </w:p>
    <w:p w14:paraId="4B9017BA" w14:textId="5709E2A4" w:rsidR="00614517" w:rsidRPr="007D62E2" w:rsidRDefault="00D260F9" w:rsidP="00D260F9">
      <w:pPr>
        <w:pStyle w:val="1"/>
        <w:tabs>
          <w:tab w:val="left" w:pos="2556"/>
        </w:tabs>
        <w:ind w:right="-7"/>
      </w:pPr>
      <w:r>
        <w:t xml:space="preserve">- </w:t>
      </w:r>
      <w:r w:rsidR="002819D2" w:rsidRPr="007D62E2">
        <w:t>оказывать ребёнку всестороннюю помощь и поддержку;</w:t>
      </w:r>
    </w:p>
    <w:p w14:paraId="71EB1887" w14:textId="471DFE6E" w:rsidR="00614517" w:rsidRPr="007D62E2" w:rsidRDefault="00D260F9" w:rsidP="00D260F9">
      <w:pPr>
        <w:pStyle w:val="1"/>
        <w:tabs>
          <w:tab w:val="left" w:pos="1836"/>
        </w:tabs>
        <w:ind w:right="-7"/>
        <w:jc w:val="both"/>
      </w:pPr>
      <w:r>
        <w:t xml:space="preserve">- </w:t>
      </w:r>
      <w:r w:rsidR="002819D2" w:rsidRPr="007D62E2">
        <w:t>учить ребенка справляться с поставленными целями, создав у него установку: «Ты можешь это сделать»;</w:t>
      </w:r>
    </w:p>
    <w:p w14:paraId="6318EAB4" w14:textId="4CF9B3D7" w:rsidR="00614517" w:rsidRPr="007D62E2" w:rsidRDefault="00D260F9" w:rsidP="00D260F9">
      <w:pPr>
        <w:pStyle w:val="1"/>
        <w:tabs>
          <w:tab w:val="left" w:pos="1816"/>
        </w:tabs>
        <w:ind w:right="-7"/>
        <w:jc w:val="both"/>
      </w:pPr>
      <w:bookmarkStart w:id="78" w:name="bookmark150"/>
      <w:r>
        <w:lastRenderedPageBreak/>
        <w:t xml:space="preserve">- </w:t>
      </w:r>
      <w:r w:rsidR="002819D2" w:rsidRPr="007D62E2">
        <w:t>участвовать в беседах с учителями с целью усиления контроля за подготовкой ребенка к учебным занятиям.</w:t>
      </w:r>
      <w:bookmarkEnd w:id="78"/>
    </w:p>
    <w:p w14:paraId="4DF0D860" w14:textId="51071958" w:rsidR="00614517" w:rsidRPr="007D62E2" w:rsidRDefault="002819D2" w:rsidP="00FF6F94">
      <w:pPr>
        <w:pStyle w:val="1"/>
        <w:numPr>
          <w:ilvl w:val="1"/>
          <w:numId w:val="3"/>
        </w:numPr>
        <w:tabs>
          <w:tab w:val="left" w:pos="934"/>
        </w:tabs>
        <w:ind w:right="-7" w:firstLine="567"/>
        <w:jc w:val="both"/>
      </w:pPr>
      <w:r w:rsidRPr="007D62E2">
        <w:rPr>
          <w:i/>
          <w:iCs/>
        </w:rPr>
        <w:t>ВЫВОДЫ И РЕКОМЕНДАЦИИ ПО ИТОГАМ ПРОВЕДЕНИЯ ВПР-202</w:t>
      </w:r>
      <w:r w:rsidR="008947DE">
        <w:rPr>
          <w:i/>
          <w:iCs/>
        </w:rPr>
        <w:t>5</w:t>
      </w:r>
      <w:r w:rsidRPr="007D62E2">
        <w:rPr>
          <w:i/>
          <w:iCs/>
        </w:rPr>
        <w:t xml:space="preserve"> ПО РУССКОМУ ЯЗЫКУ В 8 КЛАССАХ</w:t>
      </w:r>
    </w:p>
    <w:p w14:paraId="2BA9C4AD" w14:textId="48943D96" w:rsidR="00614517" w:rsidRPr="007D62E2" w:rsidRDefault="002819D2" w:rsidP="00D260F9">
      <w:pPr>
        <w:pStyle w:val="1"/>
        <w:ind w:right="-7" w:firstLine="567"/>
        <w:jc w:val="both"/>
      </w:pPr>
      <w:r w:rsidRPr="007D62E2">
        <w:t>Проведенный анализ результатов ВПР по русскому языку в 8 классах выявил, что освоение содержания обучения русскому языку осуществляется на уровне</w:t>
      </w:r>
      <w:r w:rsidR="00D150B3" w:rsidRPr="007D62E2">
        <w:t xml:space="preserve"> ниже, чем</w:t>
      </w:r>
      <w:r w:rsidRPr="007D62E2">
        <w:t xml:space="preserve"> средние показатели по Российской Федерации. </w:t>
      </w:r>
    </w:p>
    <w:p w14:paraId="2AEAE69C" w14:textId="6A058D45" w:rsidR="00614517" w:rsidRPr="007D62E2" w:rsidRDefault="002819D2" w:rsidP="00D260F9">
      <w:pPr>
        <w:pStyle w:val="30"/>
        <w:spacing w:after="0" w:line="360" w:lineRule="auto"/>
        <w:ind w:right="-7" w:firstLine="567"/>
      </w:pPr>
      <w:r w:rsidRPr="007D62E2">
        <w:t>Таблица 3.</w:t>
      </w:r>
      <w:r w:rsidR="00D90FAA" w:rsidRPr="007D62E2">
        <w:t>5</w:t>
      </w:r>
      <w:r w:rsidRPr="007D62E2">
        <w:t>.1</w:t>
      </w:r>
    </w:p>
    <w:p w14:paraId="2BDBCF64" w14:textId="77777777" w:rsidR="00D260F9" w:rsidRDefault="002819D2" w:rsidP="00D260F9">
      <w:pPr>
        <w:pStyle w:val="ab"/>
        <w:spacing w:line="360" w:lineRule="auto"/>
        <w:ind w:right="-7" w:firstLine="567"/>
        <w:jc w:val="center"/>
        <w:rPr>
          <w:sz w:val="28"/>
          <w:szCs w:val="28"/>
        </w:rPr>
      </w:pPr>
      <w:r w:rsidRPr="007D62E2">
        <w:rPr>
          <w:sz w:val="28"/>
          <w:szCs w:val="28"/>
        </w:rPr>
        <w:t xml:space="preserve">Динамика результативности ВПР по русскому языку по программе </w:t>
      </w:r>
    </w:p>
    <w:p w14:paraId="109DA646" w14:textId="301B8C22" w:rsidR="00614517" w:rsidRPr="007D62E2" w:rsidRDefault="002819D2" w:rsidP="00D260F9">
      <w:pPr>
        <w:pStyle w:val="ab"/>
        <w:spacing w:line="360" w:lineRule="auto"/>
        <w:ind w:right="-7" w:firstLine="567"/>
        <w:jc w:val="center"/>
        <w:rPr>
          <w:sz w:val="28"/>
          <w:szCs w:val="28"/>
        </w:rPr>
      </w:pPr>
      <w:r w:rsidRPr="007D62E2">
        <w:rPr>
          <w:sz w:val="28"/>
          <w:szCs w:val="28"/>
        </w:rPr>
        <w:t>8 классов</w:t>
      </w:r>
    </w:p>
    <w:tbl>
      <w:tblPr>
        <w:tblOverlap w:val="never"/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1417"/>
        <w:gridCol w:w="1418"/>
        <w:gridCol w:w="1275"/>
      </w:tblGrid>
      <w:tr w:rsidR="00D150B3" w:rsidRPr="007D62E2" w14:paraId="72A6517E" w14:textId="62A44F81" w:rsidTr="00D260F9">
        <w:trPr>
          <w:trHeight w:hRule="exact" w:val="725"/>
          <w:jc w:val="center"/>
        </w:trPr>
        <w:tc>
          <w:tcPr>
            <w:tcW w:w="5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0765E" w14:textId="77777777" w:rsidR="00D150B3" w:rsidRPr="007D62E2" w:rsidRDefault="00D150B3" w:rsidP="00D260F9">
            <w:pPr>
              <w:pStyle w:val="a7"/>
              <w:ind w:right="594" w:firstLine="0"/>
              <w:jc w:val="center"/>
              <w:rPr>
                <w:sz w:val="22"/>
                <w:szCs w:val="22"/>
              </w:rPr>
            </w:pPr>
            <w:r w:rsidRPr="007D62E2">
              <w:rPr>
                <w:sz w:val="22"/>
                <w:szCs w:val="22"/>
              </w:rPr>
              <w:t>Показатели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8AEC91" w14:textId="27878970" w:rsidR="00D150B3" w:rsidRPr="007D62E2" w:rsidRDefault="00D150B3" w:rsidP="00D260F9">
            <w:pPr>
              <w:pStyle w:val="a7"/>
              <w:ind w:right="594" w:firstLine="0"/>
              <w:jc w:val="center"/>
              <w:rPr>
                <w:sz w:val="22"/>
                <w:szCs w:val="22"/>
              </w:rPr>
            </w:pPr>
            <w:r w:rsidRPr="007D62E2">
              <w:rPr>
                <w:sz w:val="22"/>
                <w:szCs w:val="22"/>
              </w:rPr>
              <w:t>Результаты оценки освоения программы 8 класса по русскому языку</w:t>
            </w:r>
          </w:p>
        </w:tc>
      </w:tr>
      <w:tr w:rsidR="008947DE" w:rsidRPr="007D62E2" w14:paraId="01D60F06" w14:textId="70A2554F" w:rsidTr="00C603C1">
        <w:trPr>
          <w:trHeight w:hRule="exact" w:val="525"/>
          <w:jc w:val="center"/>
        </w:trPr>
        <w:tc>
          <w:tcPr>
            <w:tcW w:w="552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13F03" w14:textId="77777777" w:rsidR="008947DE" w:rsidRPr="007D62E2" w:rsidRDefault="008947DE" w:rsidP="008947DE">
            <w:pPr>
              <w:spacing w:line="360" w:lineRule="auto"/>
              <w:ind w:right="59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C2B5A30" w14:textId="4801F6ED" w:rsidR="008947DE" w:rsidRPr="00BD0E09" w:rsidRDefault="008947DE" w:rsidP="008947DE">
            <w:pPr>
              <w:pStyle w:val="a7"/>
              <w:ind w:right="412" w:firstLine="0"/>
              <w:jc w:val="center"/>
            </w:pPr>
            <w:r w:rsidRPr="00BD0E09">
              <w:t>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2FC644" w14:textId="0E6AAB4E" w:rsidR="008947DE" w:rsidRPr="00BD0E09" w:rsidRDefault="008947DE" w:rsidP="008947DE">
            <w:pPr>
              <w:pStyle w:val="a7"/>
              <w:ind w:right="412" w:firstLine="0"/>
              <w:jc w:val="center"/>
            </w:pPr>
            <w:r w:rsidRPr="00BD0E09">
              <w:t>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AFA15A" w14:textId="0F93B627" w:rsidR="008947DE" w:rsidRPr="00BD0E09" w:rsidRDefault="00BD0E09" w:rsidP="008947DE">
            <w:pPr>
              <w:pStyle w:val="a7"/>
              <w:ind w:right="412" w:firstLine="0"/>
              <w:jc w:val="center"/>
            </w:pPr>
            <w:r w:rsidRPr="00BD0E09">
              <w:t>2025 г.</w:t>
            </w:r>
          </w:p>
        </w:tc>
      </w:tr>
      <w:tr w:rsidR="008947DE" w:rsidRPr="007D62E2" w14:paraId="5DD2A433" w14:textId="52CDB1AA" w:rsidTr="0065523B">
        <w:trPr>
          <w:trHeight w:hRule="exact" w:val="523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0B1760" w14:textId="77777777" w:rsidR="008947DE" w:rsidRPr="007D62E2" w:rsidRDefault="008947DE" w:rsidP="008947D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Максимальный установленный 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8C6837" w14:textId="3B627896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6C223" w14:textId="4BB8DA46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5BAE6" w14:textId="55B28F2C" w:rsidR="008947DE" w:rsidRPr="009D4239" w:rsidRDefault="0065523B" w:rsidP="0065523B">
            <w:pPr>
              <w:pStyle w:val="a7"/>
              <w:ind w:right="412" w:firstLine="0"/>
              <w:jc w:val="center"/>
            </w:pPr>
            <w:r w:rsidRPr="009D4239">
              <w:t>29</w:t>
            </w:r>
          </w:p>
        </w:tc>
      </w:tr>
      <w:tr w:rsidR="008947DE" w:rsidRPr="007D62E2" w14:paraId="35943E00" w14:textId="1A7FD1DD" w:rsidTr="0065523B">
        <w:trPr>
          <w:trHeight w:hRule="exact" w:val="432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F214D6" w14:textId="77777777" w:rsidR="008947DE" w:rsidRPr="007D62E2" w:rsidRDefault="008947DE" w:rsidP="008947D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164D8E" w14:textId="7CA22CF5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60,24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A0526" w14:textId="74A3C064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60,62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2C9A0" w14:textId="6B6914AF" w:rsidR="008947DE" w:rsidRPr="009D4239" w:rsidRDefault="0065523B" w:rsidP="0065523B">
            <w:pPr>
              <w:pStyle w:val="a7"/>
              <w:ind w:right="412" w:firstLine="0"/>
              <w:jc w:val="center"/>
            </w:pPr>
            <w:r w:rsidRPr="009D4239">
              <w:t>64,61</w:t>
            </w:r>
          </w:p>
        </w:tc>
      </w:tr>
      <w:tr w:rsidR="008947DE" w:rsidRPr="007D62E2" w14:paraId="57E23E7C" w14:textId="641DDDC2" w:rsidTr="0065523B">
        <w:trPr>
          <w:trHeight w:hRule="exact" w:val="811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1B4C83" w14:textId="77777777" w:rsidR="008947DE" w:rsidRPr="007D62E2" w:rsidRDefault="008947DE" w:rsidP="008947D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 по пятибалльной шкале (отметка)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52EE25" w14:textId="53A10F30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3,22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CFE5" w14:textId="64D09115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3,25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14520" w14:textId="178B80C7" w:rsidR="008947DE" w:rsidRPr="009D4239" w:rsidRDefault="0065523B" w:rsidP="0065523B">
            <w:pPr>
              <w:pStyle w:val="a7"/>
              <w:ind w:right="412" w:firstLine="0"/>
              <w:jc w:val="center"/>
            </w:pPr>
            <w:r w:rsidRPr="009D4239">
              <w:t>3,26</w:t>
            </w:r>
          </w:p>
        </w:tc>
      </w:tr>
      <w:tr w:rsidR="008947DE" w:rsidRPr="007D62E2" w14:paraId="12761CF6" w14:textId="3F55BACF" w:rsidTr="0065523B">
        <w:trPr>
          <w:trHeight w:hRule="exact" w:val="814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840107" w14:textId="15A5BF7C" w:rsidR="008947DE" w:rsidRPr="007D62E2" w:rsidRDefault="008947DE" w:rsidP="008947D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обучающихся, не преодолевших минимальную границу, 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28252F" w14:textId="23C4F02E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5799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6C64" w14:textId="553ECDE1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6453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C7D66" w14:textId="49E6EEC8" w:rsidR="008947DE" w:rsidRPr="009D4239" w:rsidRDefault="0065523B" w:rsidP="0065523B">
            <w:pPr>
              <w:pStyle w:val="a7"/>
              <w:ind w:right="412" w:firstLine="0"/>
              <w:jc w:val="center"/>
            </w:pPr>
            <w:r w:rsidRPr="009D4239">
              <w:t>5045</w:t>
            </w:r>
          </w:p>
        </w:tc>
      </w:tr>
      <w:tr w:rsidR="008947DE" w:rsidRPr="007D62E2" w14:paraId="516195F0" w14:textId="4993A8F7" w:rsidTr="0065523B">
        <w:trPr>
          <w:trHeight w:hRule="exact" w:val="891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41BAAB" w14:textId="7B704186" w:rsidR="008947DE" w:rsidRPr="007D62E2" w:rsidRDefault="008947DE" w:rsidP="008947D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обучающихся, не преодолевших минимальную границу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A31FE3" w14:textId="26A29A41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19,04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B4BA3" w14:textId="470473F3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5EFAF" w14:textId="5CF6CB5C" w:rsidR="008947DE" w:rsidRPr="009D4239" w:rsidRDefault="0065523B" w:rsidP="0065523B">
            <w:pPr>
              <w:pStyle w:val="a7"/>
              <w:ind w:right="412" w:firstLine="0"/>
              <w:jc w:val="center"/>
            </w:pPr>
            <w:r w:rsidRPr="009D4239">
              <w:t>15,99</w:t>
            </w:r>
          </w:p>
        </w:tc>
      </w:tr>
      <w:tr w:rsidR="008947DE" w:rsidRPr="007D62E2" w14:paraId="63D4BC5A" w14:textId="0488F242" w:rsidTr="0065523B">
        <w:trPr>
          <w:trHeight w:hRule="exact" w:val="846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C1FD58" w14:textId="77777777" w:rsidR="008947DE" w:rsidRPr="007D62E2" w:rsidRDefault="008947DE" w:rsidP="008947D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получивших макс балл, 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20D4AF" w14:textId="227A6655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C34DB" w14:textId="4CB4A0AC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26DC0" w14:textId="2649658B" w:rsidR="008947DE" w:rsidRPr="009D4239" w:rsidRDefault="0065523B" w:rsidP="0065523B">
            <w:pPr>
              <w:pStyle w:val="a7"/>
              <w:ind w:right="412" w:firstLine="0"/>
              <w:jc w:val="center"/>
            </w:pPr>
            <w:r w:rsidRPr="009D4239">
              <w:t>31</w:t>
            </w:r>
          </w:p>
        </w:tc>
      </w:tr>
      <w:tr w:rsidR="008947DE" w:rsidRPr="007D62E2" w14:paraId="629A4050" w14:textId="01F912D4" w:rsidTr="0065523B">
        <w:trPr>
          <w:trHeight w:hRule="exact" w:val="845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4AC034" w14:textId="77777777" w:rsidR="008947DE" w:rsidRPr="007D62E2" w:rsidRDefault="008947DE" w:rsidP="008947DE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выпускников, получивших макс балл от общего числа участников ВПР,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BC803B" w14:textId="27B36340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01C4A" w14:textId="27F3483F" w:rsidR="008947DE" w:rsidRPr="009D4239" w:rsidRDefault="008947DE" w:rsidP="0065523B">
            <w:pPr>
              <w:pStyle w:val="a7"/>
              <w:ind w:right="412" w:firstLine="0"/>
              <w:jc w:val="center"/>
            </w:pPr>
            <w:r w:rsidRPr="009D4239"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0BB5" w14:textId="676475BA" w:rsidR="008947DE" w:rsidRPr="009D4239" w:rsidRDefault="0065523B" w:rsidP="0065523B">
            <w:pPr>
              <w:pStyle w:val="a7"/>
              <w:ind w:right="412" w:firstLine="0"/>
              <w:jc w:val="center"/>
            </w:pPr>
            <w:r w:rsidRPr="009D4239">
              <w:t>0,1</w:t>
            </w:r>
          </w:p>
        </w:tc>
      </w:tr>
    </w:tbl>
    <w:p w14:paraId="52A21999" w14:textId="77777777" w:rsidR="00614517" w:rsidRPr="007D62E2" w:rsidRDefault="00614517" w:rsidP="007D62E2">
      <w:pPr>
        <w:spacing w:line="360" w:lineRule="auto"/>
        <w:ind w:right="594" w:firstLine="567"/>
        <w:rPr>
          <w:rFonts w:ascii="Times New Roman" w:hAnsi="Times New Roman" w:cs="Times New Roman"/>
        </w:rPr>
      </w:pPr>
    </w:p>
    <w:p w14:paraId="7178666B" w14:textId="55DB2F68" w:rsidR="000F0EA9" w:rsidRDefault="002819D2" w:rsidP="000F0EA9">
      <w:pPr>
        <w:pStyle w:val="1"/>
        <w:ind w:right="-7" w:firstLine="567"/>
        <w:jc w:val="both"/>
      </w:pPr>
      <w:r w:rsidRPr="007D62E2">
        <w:t>Анализ результатов выполнения отдельных заданий ВПР по русскому языку в 202</w:t>
      </w:r>
      <w:r w:rsidR="008712B5">
        <w:t>5</w:t>
      </w:r>
      <w:r w:rsidRPr="007D62E2">
        <w:t xml:space="preserve"> году свидетельствует о наличии у обучающихся затруднений, связанных с со</w:t>
      </w:r>
      <w:r w:rsidR="008712B5">
        <w:t>блюдением орфографических норм,</w:t>
      </w:r>
      <w:r w:rsidR="000F0EA9" w:rsidRPr="000F0EA9">
        <w:t xml:space="preserve"> </w:t>
      </w:r>
      <w:r w:rsidR="000F0EA9">
        <w:t xml:space="preserve">правильно находить в ряду других предложение с обособленным согласованным определением, пунктуационным умением обосновывать условия обособления согласованного определения, в том числе с помощью графической схемы </w:t>
      </w:r>
    </w:p>
    <w:p w14:paraId="32FE126E" w14:textId="38A0BEC1" w:rsidR="000F0EA9" w:rsidRDefault="000F0EA9" w:rsidP="000F0EA9">
      <w:pPr>
        <w:pStyle w:val="1"/>
        <w:ind w:right="-7" w:firstLine="567"/>
        <w:jc w:val="both"/>
      </w:pPr>
      <w:r>
        <w:lastRenderedPageBreak/>
        <w:t>Правильно проводить синтаксический анализ предложения.</w:t>
      </w:r>
    </w:p>
    <w:p w14:paraId="7D40F74E" w14:textId="3222BA2F" w:rsidR="00614517" w:rsidRPr="007D62E2" w:rsidRDefault="000F0EA9" w:rsidP="000F0EA9">
      <w:pPr>
        <w:pStyle w:val="1"/>
        <w:ind w:right="-7" w:firstLine="567"/>
        <w:jc w:val="both"/>
      </w:pPr>
      <w:r>
        <w:t>Распознавать случаи нарушения грамматических норм русского литературного языка в заданных предложениях и исправлять эти нарушения.</w:t>
      </w:r>
    </w:p>
    <w:p w14:paraId="405C6D69" w14:textId="77777777" w:rsidR="00614517" w:rsidRPr="007D62E2" w:rsidRDefault="002819D2" w:rsidP="00384207">
      <w:pPr>
        <w:pStyle w:val="1"/>
        <w:ind w:right="-7" w:firstLine="567"/>
        <w:jc w:val="both"/>
      </w:pPr>
      <w:r w:rsidRPr="007D62E2">
        <w:t>В целях повышения качества преподавания русского языка в 8 классах:</w:t>
      </w:r>
    </w:p>
    <w:p w14:paraId="77440909" w14:textId="199AC79A" w:rsidR="00CE25B3" w:rsidRPr="007D62E2" w:rsidRDefault="00CE25B3" w:rsidP="00384207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D62E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Муниципальным органам управления образованием:</w:t>
      </w:r>
    </w:p>
    <w:p w14:paraId="4CA0357E" w14:textId="3BA79CB2" w:rsidR="00614517" w:rsidRPr="007D62E2" w:rsidRDefault="00D260F9" w:rsidP="00D260F9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="002819D2" w:rsidRPr="007D62E2">
        <w:t xml:space="preserve">провести анализ полученных результатов ВПР на уровне </w:t>
      </w:r>
      <w:r w:rsidR="00CE25B3" w:rsidRPr="007D62E2">
        <w:t>муниципалитета</w:t>
      </w:r>
      <w:r w:rsidR="002819D2" w:rsidRPr="007D62E2">
        <w:t xml:space="preserve"> и в каждой образовательной организации;</w:t>
      </w:r>
    </w:p>
    <w:p w14:paraId="3930FA5E" w14:textId="4C39F229" w:rsidR="00614517" w:rsidRPr="007D62E2" w:rsidRDefault="00D260F9" w:rsidP="00D260F9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="002819D2" w:rsidRPr="007D62E2">
        <w:t>провести анализ внутренних и внешних причин низких образовательных результатов в образовательных организациях (при наличии);</w:t>
      </w:r>
    </w:p>
    <w:p w14:paraId="2701A897" w14:textId="71738B66" w:rsidR="00614517" w:rsidRPr="007D62E2" w:rsidRDefault="00D260F9" w:rsidP="00D260F9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="002819D2" w:rsidRPr="007D62E2">
        <w:t>организовать наставничество на базе организаций, продемонстрировавших высокие результаты ВПР, учителям-предметникам, чьи обучающиеся показали низкие результаты.</w:t>
      </w:r>
    </w:p>
    <w:p w14:paraId="05AD646D" w14:textId="77777777" w:rsidR="00614517" w:rsidRPr="007D62E2" w:rsidRDefault="002819D2" w:rsidP="00384207">
      <w:pPr>
        <w:pStyle w:val="24"/>
        <w:keepNext/>
        <w:keepLines/>
        <w:ind w:right="-7" w:firstLine="567"/>
        <w:jc w:val="both"/>
      </w:pPr>
      <w:bookmarkStart w:id="79" w:name="bookmark151"/>
      <w:r w:rsidRPr="007D62E2">
        <w:t>Региональным УМО:</w:t>
      </w:r>
      <w:bookmarkEnd w:id="79"/>
    </w:p>
    <w:p w14:paraId="5A3C78CD" w14:textId="3AAA7ED5" w:rsidR="00614517" w:rsidRPr="007D62E2" w:rsidRDefault="00D260F9" w:rsidP="00D260F9">
      <w:pPr>
        <w:pStyle w:val="1"/>
        <w:tabs>
          <w:tab w:val="left" w:pos="1786"/>
          <w:tab w:val="left" w:pos="2516"/>
        </w:tabs>
        <w:ind w:right="-7"/>
        <w:jc w:val="both"/>
      </w:pPr>
      <w:r>
        <w:t xml:space="preserve">- </w:t>
      </w:r>
      <w:r w:rsidR="002819D2" w:rsidRPr="007D62E2">
        <w:t>провести анализ рабочих программ и используемых в школе</w:t>
      </w:r>
      <w:r w:rsidR="002E00BA" w:rsidRPr="007D62E2">
        <w:t xml:space="preserve"> </w:t>
      </w:r>
      <w:r w:rsidR="002819D2" w:rsidRPr="007D62E2">
        <w:t>УМК;</w:t>
      </w:r>
    </w:p>
    <w:p w14:paraId="7BFDBEF1" w14:textId="3956E2BC" w:rsidR="00614517" w:rsidRPr="007D62E2" w:rsidRDefault="00D260F9" w:rsidP="00D260F9">
      <w:pPr>
        <w:pStyle w:val="1"/>
        <w:tabs>
          <w:tab w:val="left" w:pos="1786"/>
          <w:tab w:val="left" w:pos="2516"/>
        </w:tabs>
        <w:ind w:right="-7"/>
        <w:jc w:val="both"/>
      </w:pPr>
      <w:r>
        <w:t xml:space="preserve">- </w:t>
      </w:r>
      <w:r w:rsidR="002819D2" w:rsidRPr="007D62E2">
        <w:t xml:space="preserve">на основе типологии пробелов </w:t>
      </w:r>
      <w:r w:rsidR="00CF5F51">
        <w:t>в знаниях</w:t>
      </w:r>
      <w:r w:rsidR="002819D2" w:rsidRPr="007D62E2">
        <w:t xml:space="preserve"> </w:t>
      </w:r>
      <w:r w:rsidR="000E4A0E" w:rsidRPr="007D62E2">
        <w:t>обучающихся</w:t>
      </w:r>
      <w:r w:rsidR="002E00BA" w:rsidRPr="007D62E2">
        <w:t xml:space="preserve"> </w:t>
      </w:r>
      <w:r w:rsidR="002819D2" w:rsidRPr="007D62E2">
        <w:t>скорректировать содержание методической работы с учителями- предметниками;</w:t>
      </w:r>
    </w:p>
    <w:p w14:paraId="50931597" w14:textId="191711A2" w:rsidR="00614517" w:rsidRPr="007D62E2" w:rsidRDefault="00D260F9" w:rsidP="00D260F9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="002819D2" w:rsidRPr="007D62E2">
        <w:t>организовать обсуждение с членами МО результатов ВПР по всем предметам во всех параллелях на заседаниях МО и педсоветах;</w:t>
      </w:r>
    </w:p>
    <w:p w14:paraId="35B02D61" w14:textId="5E9E0F91" w:rsidR="00614517" w:rsidRPr="007D62E2" w:rsidRDefault="00D260F9" w:rsidP="00D260F9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="002819D2" w:rsidRPr="007D62E2">
        <w:t>продолжить реализацию программ (при необходимости обеспечить их корректировку) и мероприятий, направленных на поддержку школ с низкими образовательными результатами.</w:t>
      </w:r>
    </w:p>
    <w:p w14:paraId="42C9AED1" w14:textId="77777777" w:rsidR="00614517" w:rsidRPr="007D62E2" w:rsidRDefault="002819D2" w:rsidP="00384207">
      <w:pPr>
        <w:pStyle w:val="1"/>
        <w:ind w:right="-7" w:firstLine="567"/>
        <w:jc w:val="both"/>
      </w:pPr>
      <w:r w:rsidRPr="007D62E2">
        <w:rPr>
          <w:b/>
          <w:bCs/>
        </w:rPr>
        <w:t>Администрации ОО:</w:t>
      </w:r>
    </w:p>
    <w:p w14:paraId="2E50C5EE" w14:textId="10C55F27" w:rsidR="00614517" w:rsidRPr="007D62E2" w:rsidRDefault="00D260F9" w:rsidP="00D260F9">
      <w:pPr>
        <w:pStyle w:val="1"/>
        <w:tabs>
          <w:tab w:val="left" w:pos="1786"/>
          <w:tab w:val="left" w:pos="2516"/>
          <w:tab w:val="left" w:pos="3212"/>
        </w:tabs>
        <w:ind w:right="-7"/>
        <w:jc w:val="both"/>
      </w:pPr>
      <w:r>
        <w:t xml:space="preserve">- </w:t>
      </w:r>
      <w:r w:rsidR="002819D2" w:rsidRPr="007D62E2">
        <w:t>провести</w:t>
      </w:r>
      <w:r>
        <w:t xml:space="preserve"> </w:t>
      </w:r>
      <w:r w:rsidR="002819D2" w:rsidRPr="007D62E2">
        <w:t>анализ полученных результатов (относительно</w:t>
      </w:r>
      <w:r w:rsidR="002E00BA" w:rsidRPr="007D62E2">
        <w:t xml:space="preserve"> </w:t>
      </w:r>
      <w:r w:rsidR="002819D2" w:rsidRPr="007D62E2">
        <w:t>запланированных в начале учебного года);</w:t>
      </w:r>
    </w:p>
    <w:p w14:paraId="6BC61419" w14:textId="77CEFCE2" w:rsidR="00614517" w:rsidRPr="007D62E2" w:rsidRDefault="00D260F9" w:rsidP="00D260F9">
      <w:pPr>
        <w:pStyle w:val="1"/>
        <w:tabs>
          <w:tab w:val="left" w:pos="1786"/>
          <w:tab w:val="left" w:pos="2516"/>
        </w:tabs>
        <w:ind w:right="-7"/>
        <w:jc w:val="both"/>
      </w:pPr>
      <w:r>
        <w:t xml:space="preserve">- </w:t>
      </w:r>
      <w:r w:rsidR="002819D2" w:rsidRPr="007D62E2">
        <w:t>проводить систематический внутренний мониторинг уровня</w:t>
      </w:r>
    </w:p>
    <w:p w14:paraId="28FDFEB7" w14:textId="52AC2639" w:rsidR="00614517" w:rsidRPr="007D62E2" w:rsidRDefault="00D260F9" w:rsidP="00D260F9">
      <w:pPr>
        <w:pStyle w:val="1"/>
        <w:ind w:right="-7"/>
        <w:jc w:val="both"/>
      </w:pPr>
      <w:r>
        <w:t xml:space="preserve">- </w:t>
      </w:r>
      <w:r w:rsidR="002819D2" w:rsidRPr="007D62E2">
        <w:t>достижений обучающихся с использованием возможностей многоуровневой системы оценки качества образования, анализировать динамику изменений индивидуальных результатов обучающихся, планировать коррекционную работу по результатам мониторинга;</w:t>
      </w:r>
    </w:p>
    <w:p w14:paraId="3321813B" w14:textId="7D01F37B" w:rsidR="00614517" w:rsidRPr="007D62E2" w:rsidRDefault="00D260F9" w:rsidP="00D260F9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 xml:space="preserve">осуществлять административный контроль по объективности </w:t>
      </w:r>
      <w:r w:rsidR="002819D2" w:rsidRPr="007D62E2">
        <w:lastRenderedPageBreak/>
        <w:t>выставления текущих, четвертных и годовой отметок и выполнения требований к оцениванию результатов обучающихся;</w:t>
      </w:r>
    </w:p>
    <w:p w14:paraId="27678A9A" w14:textId="03277F4A" w:rsidR="00614517" w:rsidRPr="007D62E2" w:rsidRDefault="00D260F9" w:rsidP="00D260F9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>на основе анализа профессиональных дефицитов педагогов организовать курсы повышения квалификации учителей-предметников, в том числе школ, демонстрирующих низкие образовательные результаты;</w:t>
      </w:r>
    </w:p>
    <w:p w14:paraId="4A3D0B70" w14:textId="5D196443" w:rsidR="00614517" w:rsidRPr="007D62E2" w:rsidRDefault="00D260F9" w:rsidP="00D260F9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>обеспечить взаимодействие с деятельности школьного и регионального учебно-методических объединений учителей-предметников;</w:t>
      </w:r>
    </w:p>
    <w:p w14:paraId="22ECAB32" w14:textId="4C170D59" w:rsidR="00614517" w:rsidRPr="007D62E2" w:rsidRDefault="00D260F9" w:rsidP="00D260F9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>информировать родительскую общественность о результатах и проблемных аспектах написания ВПР;</w:t>
      </w:r>
    </w:p>
    <w:p w14:paraId="6C705908" w14:textId="4D26C61F" w:rsidR="00614517" w:rsidRPr="007D62E2" w:rsidRDefault="00D260F9" w:rsidP="00D260F9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 xml:space="preserve">вовлекать родителей в учебно-воспитательный процесс: информировать родителей </w:t>
      </w:r>
      <w:r w:rsidR="000E4A0E" w:rsidRPr="007D62E2">
        <w:t>обучающихся</w:t>
      </w:r>
      <w:r w:rsidR="002819D2" w:rsidRPr="007D62E2">
        <w:t xml:space="preserve"> о результатах работы, проводить индивидуальные беседы с родителями с целью усиления контроля за подготовкой обучающихся к учебным занятиям.</w:t>
      </w:r>
    </w:p>
    <w:p w14:paraId="2D1466C4" w14:textId="77777777" w:rsidR="00614517" w:rsidRPr="007D62E2" w:rsidRDefault="002819D2" w:rsidP="00384207">
      <w:pPr>
        <w:pStyle w:val="24"/>
        <w:keepNext/>
        <w:keepLines/>
        <w:ind w:right="-7" w:firstLine="567"/>
        <w:jc w:val="both"/>
      </w:pPr>
      <w:bookmarkStart w:id="80" w:name="bookmark153"/>
      <w:r w:rsidRPr="007D62E2">
        <w:t>Учителям:</w:t>
      </w:r>
      <w:bookmarkEnd w:id="80"/>
    </w:p>
    <w:p w14:paraId="02B7458C" w14:textId="764FD6D7" w:rsidR="00614517" w:rsidRPr="007D62E2" w:rsidRDefault="00D260F9" w:rsidP="00D260F9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>изучить образцы и описания проверочных работ, размещенных на сайте ФГБУ «ФИОКО» и критерии их оценивания;</w:t>
      </w:r>
    </w:p>
    <w:p w14:paraId="4BF3C541" w14:textId="2E1062A4" w:rsidR="00614517" w:rsidRPr="007D62E2" w:rsidRDefault="00D260F9" w:rsidP="005F54CD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>включить в проверочные работы задания в формате ВПР для диагностики уровня усвоения материала (после прохождения каждого раздела программы);</w:t>
      </w:r>
    </w:p>
    <w:p w14:paraId="61E32DB3" w14:textId="64BEC0B3" w:rsidR="00614517" w:rsidRPr="007D62E2" w:rsidRDefault="00D260F9" w:rsidP="005F54CD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>включить задания, вызвавшие наибольшие затруднения у обучающихся, в дидактические материалы уроков;</w:t>
      </w:r>
    </w:p>
    <w:p w14:paraId="635D09C3" w14:textId="0CC92E1D" w:rsidR="00614517" w:rsidRPr="007D62E2" w:rsidRDefault="00D260F9" w:rsidP="005F54CD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="002819D2" w:rsidRPr="007D62E2">
        <w:t>вести учет выявленных пробелов для адресной помощи в ликвидации западания тем у обучающихся;</w:t>
      </w:r>
    </w:p>
    <w:p w14:paraId="034C6099" w14:textId="5A6D84B6" w:rsidR="00614517" w:rsidRPr="007D62E2" w:rsidRDefault="00D260F9" w:rsidP="005F54CD">
      <w:pPr>
        <w:pStyle w:val="1"/>
        <w:tabs>
          <w:tab w:val="left" w:pos="1816"/>
          <w:tab w:val="left" w:pos="7938"/>
        </w:tabs>
        <w:ind w:right="-7"/>
        <w:jc w:val="both"/>
      </w:pPr>
      <w:r>
        <w:t xml:space="preserve">- </w:t>
      </w:r>
      <w:r w:rsidR="002819D2" w:rsidRPr="007D62E2">
        <w:t xml:space="preserve">на основе проведенного анализа результатов ВПР администрацией ОО (школьного МО) полученных результатов разработать индивидуальные маршруты для </w:t>
      </w:r>
      <w:r w:rsidR="000E4A0E" w:rsidRPr="007D62E2">
        <w:t>обучающихся</w:t>
      </w:r>
      <w:r w:rsidR="002819D2" w:rsidRPr="007D62E2">
        <w:t xml:space="preserve"> с низкими результатами выполнения ВПР.</w:t>
      </w:r>
    </w:p>
    <w:p w14:paraId="2422907F" w14:textId="77777777" w:rsidR="00614517" w:rsidRPr="007D62E2" w:rsidRDefault="002819D2" w:rsidP="005F54CD">
      <w:pPr>
        <w:pStyle w:val="24"/>
        <w:keepNext/>
        <w:keepLines/>
        <w:tabs>
          <w:tab w:val="left" w:pos="7938"/>
        </w:tabs>
        <w:ind w:right="-7" w:firstLine="567"/>
        <w:jc w:val="both"/>
      </w:pPr>
      <w:bookmarkStart w:id="81" w:name="bookmark155"/>
      <w:r w:rsidRPr="007D62E2">
        <w:t>Родителям:</w:t>
      </w:r>
      <w:bookmarkEnd w:id="81"/>
    </w:p>
    <w:p w14:paraId="5D0E137B" w14:textId="4367F455" w:rsidR="00614517" w:rsidRPr="007D62E2" w:rsidRDefault="00D260F9" w:rsidP="005F54CD">
      <w:pPr>
        <w:pStyle w:val="1"/>
        <w:tabs>
          <w:tab w:val="left" w:pos="2421"/>
          <w:tab w:val="left" w:pos="7938"/>
        </w:tabs>
        <w:ind w:right="-7"/>
        <w:jc w:val="both"/>
      </w:pPr>
      <w:r>
        <w:t xml:space="preserve">- </w:t>
      </w:r>
      <w:r w:rsidR="002819D2" w:rsidRPr="007D62E2">
        <w:t>обеспечить детям ощущение эмоциональной поддержки, помогать поверить в себя и свои способности, поддерживать при неудачах;</w:t>
      </w:r>
    </w:p>
    <w:p w14:paraId="000E4123" w14:textId="76A5C015" w:rsidR="00614517" w:rsidRPr="007D62E2" w:rsidRDefault="00D260F9" w:rsidP="005F54CD">
      <w:pPr>
        <w:pStyle w:val="1"/>
        <w:tabs>
          <w:tab w:val="left" w:pos="3121"/>
          <w:tab w:val="left" w:pos="7938"/>
        </w:tabs>
        <w:ind w:right="-7"/>
        <w:jc w:val="both"/>
      </w:pPr>
      <w:r>
        <w:t xml:space="preserve">- </w:t>
      </w:r>
      <w:r w:rsidR="002819D2" w:rsidRPr="007D62E2">
        <w:t>оказывать ребёнку всестороннюю помощь и поддержку;</w:t>
      </w:r>
    </w:p>
    <w:p w14:paraId="3DE57AF6" w14:textId="1C0FF244" w:rsidR="00614517" w:rsidRPr="007D62E2" w:rsidRDefault="00D260F9" w:rsidP="005F54CD">
      <w:pPr>
        <w:pStyle w:val="1"/>
        <w:tabs>
          <w:tab w:val="left" w:pos="2421"/>
          <w:tab w:val="left" w:pos="7938"/>
        </w:tabs>
        <w:ind w:right="-7"/>
        <w:jc w:val="both"/>
      </w:pPr>
      <w:r>
        <w:t xml:space="preserve">- </w:t>
      </w:r>
      <w:r w:rsidR="002819D2" w:rsidRPr="007D62E2">
        <w:t xml:space="preserve">учить ребенка справляться с поставленными целями, создав у него </w:t>
      </w:r>
      <w:r w:rsidR="002819D2" w:rsidRPr="007D62E2">
        <w:lastRenderedPageBreak/>
        <w:t>установку: «Ты можешь это сделать»;</w:t>
      </w:r>
    </w:p>
    <w:p w14:paraId="27AAFF65" w14:textId="79849685" w:rsidR="00614517" w:rsidRDefault="00D260F9" w:rsidP="005F54CD">
      <w:pPr>
        <w:pStyle w:val="1"/>
        <w:tabs>
          <w:tab w:val="left" w:pos="2421"/>
          <w:tab w:val="left" w:pos="7938"/>
        </w:tabs>
        <w:ind w:right="-7"/>
        <w:jc w:val="both"/>
      </w:pPr>
      <w:bookmarkStart w:id="82" w:name="bookmark157"/>
      <w:r>
        <w:t xml:space="preserve">- </w:t>
      </w:r>
      <w:r w:rsidR="002819D2" w:rsidRPr="007D62E2">
        <w:t>участвовать в беседах с учителями с целью усиления контроля за подготовкой ребенка к учебным занятиям.</w:t>
      </w:r>
      <w:bookmarkEnd w:id="82"/>
    </w:p>
    <w:p w14:paraId="12C06DA9" w14:textId="3D949B64" w:rsidR="006B2896" w:rsidRPr="007D62E2" w:rsidRDefault="006B2896" w:rsidP="006B2896">
      <w:pPr>
        <w:pStyle w:val="1"/>
        <w:numPr>
          <w:ilvl w:val="1"/>
          <w:numId w:val="3"/>
        </w:numPr>
        <w:tabs>
          <w:tab w:val="left" w:pos="934"/>
        </w:tabs>
        <w:ind w:right="-7" w:firstLine="567"/>
        <w:jc w:val="both"/>
      </w:pPr>
      <w:r w:rsidRPr="007D62E2">
        <w:rPr>
          <w:i/>
          <w:iCs/>
        </w:rPr>
        <w:t>ВЫВОДЫ И РЕКОМЕНДАЦИИ ПО ИТОГАМ ПРОВЕДЕНИЯ ВПР-202</w:t>
      </w:r>
      <w:r>
        <w:rPr>
          <w:i/>
          <w:iCs/>
        </w:rPr>
        <w:t>5</w:t>
      </w:r>
      <w:r w:rsidR="00CC460B">
        <w:rPr>
          <w:i/>
          <w:iCs/>
        </w:rPr>
        <w:t xml:space="preserve"> ПО РУССКОМУ ЯЗЫКУ В 10</w:t>
      </w:r>
      <w:r w:rsidRPr="007D62E2">
        <w:rPr>
          <w:i/>
          <w:iCs/>
        </w:rPr>
        <w:t xml:space="preserve"> КЛАССАХ</w:t>
      </w:r>
    </w:p>
    <w:p w14:paraId="7B3BA14A" w14:textId="0C112A0D" w:rsidR="006B2896" w:rsidRPr="007D62E2" w:rsidRDefault="006B2896" w:rsidP="006B2896">
      <w:pPr>
        <w:pStyle w:val="1"/>
        <w:ind w:right="-7" w:firstLine="567"/>
        <w:jc w:val="both"/>
      </w:pPr>
      <w:r w:rsidRPr="007D62E2">
        <w:t>Проведенный анализ результатов ВПР по русском</w:t>
      </w:r>
      <w:r w:rsidR="00CC460B">
        <w:t>у языку в 10</w:t>
      </w:r>
      <w:r w:rsidRPr="007D62E2">
        <w:t xml:space="preserve"> классах выявил, что освоение содержания обучения русскому языку осуществляется на уровне ниже, чем средние показатели по Российской Федерации. </w:t>
      </w:r>
    </w:p>
    <w:p w14:paraId="39A79D3A" w14:textId="77777777" w:rsidR="006B2896" w:rsidRPr="007D62E2" w:rsidRDefault="006B2896" w:rsidP="006B2896">
      <w:pPr>
        <w:pStyle w:val="30"/>
        <w:spacing w:after="0" w:line="360" w:lineRule="auto"/>
        <w:ind w:right="-7" w:firstLine="567"/>
      </w:pPr>
      <w:r w:rsidRPr="007D62E2">
        <w:t>Таблица 3.5.1</w:t>
      </w:r>
    </w:p>
    <w:p w14:paraId="6E4791F5" w14:textId="77777777" w:rsidR="006B2896" w:rsidRDefault="006B2896" w:rsidP="006B2896">
      <w:pPr>
        <w:pStyle w:val="ab"/>
        <w:spacing w:line="360" w:lineRule="auto"/>
        <w:ind w:right="-7" w:firstLine="567"/>
        <w:jc w:val="center"/>
        <w:rPr>
          <w:sz w:val="28"/>
          <w:szCs w:val="28"/>
        </w:rPr>
      </w:pPr>
      <w:r w:rsidRPr="007D62E2">
        <w:rPr>
          <w:sz w:val="28"/>
          <w:szCs w:val="28"/>
        </w:rPr>
        <w:t xml:space="preserve">Динамика результативности ВПР по русскому языку по программе </w:t>
      </w:r>
    </w:p>
    <w:p w14:paraId="4AB766AE" w14:textId="5A8B22A2" w:rsidR="006B2896" w:rsidRPr="007D62E2" w:rsidRDefault="00CC460B" w:rsidP="006B2896">
      <w:pPr>
        <w:pStyle w:val="ab"/>
        <w:spacing w:line="360" w:lineRule="auto"/>
        <w:ind w:right="-7" w:firstLine="567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6B2896" w:rsidRPr="007D62E2">
        <w:rPr>
          <w:sz w:val="28"/>
          <w:szCs w:val="28"/>
        </w:rPr>
        <w:t xml:space="preserve"> классов</w:t>
      </w:r>
    </w:p>
    <w:tbl>
      <w:tblPr>
        <w:tblOverlap w:val="never"/>
        <w:tblW w:w="892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7"/>
        <w:gridCol w:w="3119"/>
      </w:tblGrid>
      <w:tr w:rsidR="00E73050" w:rsidRPr="007D62E2" w14:paraId="1290EF7B" w14:textId="77777777" w:rsidTr="00E73050">
        <w:trPr>
          <w:trHeight w:val="1665"/>
          <w:jc w:val="center"/>
        </w:trPr>
        <w:tc>
          <w:tcPr>
            <w:tcW w:w="58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EAF2A8" w14:textId="77777777" w:rsidR="00E73050" w:rsidRPr="007D62E2" w:rsidRDefault="00E73050" w:rsidP="00A30ED2">
            <w:pPr>
              <w:pStyle w:val="a7"/>
              <w:ind w:right="594" w:firstLine="0"/>
              <w:jc w:val="center"/>
              <w:rPr>
                <w:sz w:val="22"/>
                <w:szCs w:val="22"/>
              </w:rPr>
            </w:pPr>
            <w:r w:rsidRPr="007D62E2">
              <w:rPr>
                <w:sz w:val="22"/>
                <w:szCs w:val="22"/>
              </w:rPr>
              <w:t>Показатели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6C01E0" w14:textId="77EF0866" w:rsidR="00E73050" w:rsidRPr="007D62E2" w:rsidRDefault="00E73050" w:rsidP="00A30ED2">
            <w:pPr>
              <w:pStyle w:val="a7"/>
              <w:ind w:right="594" w:firstLine="0"/>
              <w:jc w:val="center"/>
              <w:rPr>
                <w:sz w:val="22"/>
                <w:szCs w:val="22"/>
              </w:rPr>
            </w:pPr>
            <w:r w:rsidRPr="007D62E2">
              <w:rPr>
                <w:sz w:val="22"/>
                <w:szCs w:val="22"/>
              </w:rPr>
              <w:t>Резуль</w:t>
            </w:r>
            <w:r>
              <w:rPr>
                <w:sz w:val="22"/>
                <w:szCs w:val="22"/>
              </w:rPr>
              <w:t>таты оценки освоения программы 10</w:t>
            </w:r>
            <w:r w:rsidRPr="007D62E2">
              <w:rPr>
                <w:sz w:val="22"/>
                <w:szCs w:val="22"/>
              </w:rPr>
              <w:t xml:space="preserve"> класса по русскому языку</w:t>
            </w:r>
          </w:p>
        </w:tc>
      </w:tr>
      <w:tr w:rsidR="00E73050" w:rsidRPr="007D62E2" w14:paraId="6EE02ECD" w14:textId="77777777" w:rsidTr="00A30ED2">
        <w:trPr>
          <w:trHeight w:val="458"/>
          <w:jc w:val="center"/>
        </w:trPr>
        <w:tc>
          <w:tcPr>
            <w:tcW w:w="5807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01C4BC" w14:textId="77777777" w:rsidR="00E73050" w:rsidRPr="007D62E2" w:rsidRDefault="00E73050" w:rsidP="00A30ED2">
            <w:pPr>
              <w:pStyle w:val="a7"/>
              <w:ind w:right="59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E532F2" w14:textId="1C412179" w:rsidR="00E73050" w:rsidRPr="00E73050" w:rsidRDefault="00E73050" w:rsidP="00A30ED2">
            <w:pPr>
              <w:pStyle w:val="a7"/>
              <w:ind w:right="594"/>
              <w:jc w:val="center"/>
            </w:pPr>
            <w:r w:rsidRPr="00E73050">
              <w:t>2025</w:t>
            </w:r>
            <w:r w:rsidR="00DB2A2B">
              <w:t xml:space="preserve"> </w:t>
            </w:r>
            <w:r w:rsidRPr="00E73050">
              <w:t>г.</w:t>
            </w:r>
          </w:p>
        </w:tc>
      </w:tr>
      <w:tr w:rsidR="002A3B5F" w:rsidRPr="007D62E2" w14:paraId="56D3CD9D" w14:textId="77777777" w:rsidTr="00BD0E09">
        <w:trPr>
          <w:trHeight w:hRule="exact" w:val="523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AF968D" w14:textId="77777777" w:rsidR="002A3B5F" w:rsidRPr="007D62E2" w:rsidRDefault="002A3B5F" w:rsidP="002A3B5F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Максимальный установленный балл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48A6" w14:textId="721CCE60" w:rsidR="002A3B5F" w:rsidRPr="009D4239" w:rsidRDefault="00F10721" w:rsidP="00BD0E09">
            <w:pPr>
              <w:pStyle w:val="a7"/>
              <w:ind w:right="412" w:firstLine="0"/>
              <w:jc w:val="center"/>
            </w:pPr>
            <w:r w:rsidRPr="009D4239">
              <w:t>20</w:t>
            </w:r>
          </w:p>
        </w:tc>
      </w:tr>
      <w:tr w:rsidR="002A3B5F" w:rsidRPr="007D62E2" w14:paraId="7649E0E4" w14:textId="77777777" w:rsidTr="00BD0E09">
        <w:trPr>
          <w:trHeight w:hRule="exact" w:val="432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83DA8D" w14:textId="77777777" w:rsidR="002A3B5F" w:rsidRPr="007D62E2" w:rsidRDefault="002A3B5F" w:rsidP="002A3B5F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4ECC" w14:textId="7944A681" w:rsidR="002A3B5F" w:rsidRPr="009D4239" w:rsidRDefault="00F10721" w:rsidP="00BD0E09">
            <w:pPr>
              <w:pStyle w:val="a7"/>
              <w:ind w:right="412" w:firstLine="0"/>
              <w:jc w:val="center"/>
            </w:pPr>
            <w:r w:rsidRPr="009D4239">
              <w:t>64,24</w:t>
            </w:r>
          </w:p>
        </w:tc>
      </w:tr>
      <w:tr w:rsidR="002A3B5F" w:rsidRPr="007D62E2" w14:paraId="60833788" w14:textId="77777777" w:rsidTr="00BD0E09">
        <w:trPr>
          <w:trHeight w:hRule="exact" w:val="811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45838B" w14:textId="77777777" w:rsidR="002A3B5F" w:rsidRPr="007D62E2" w:rsidRDefault="002A3B5F" w:rsidP="002A3B5F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Средний балл по пятибалльной шкале (отметка)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485E" w14:textId="42965FC3" w:rsidR="002A3B5F" w:rsidRPr="009D4239" w:rsidRDefault="00F10721" w:rsidP="00BD0E09">
            <w:pPr>
              <w:pStyle w:val="a7"/>
              <w:ind w:right="412" w:firstLine="0"/>
              <w:jc w:val="center"/>
            </w:pPr>
            <w:r w:rsidRPr="009D4239">
              <w:t>3,36</w:t>
            </w:r>
          </w:p>
        </w:tc>
      </w:tr>
      <w:tr w:rsidR="002A3B5F" w:rsidRPr="007D62E2" w14:paraId="1778FDD7" w14:textId="77777777" w:rsidTr="00BD0E09">
        <w:trPr>
          <w:trHeight w:hRule="exact" w:val="81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F64023" w14:textId="77777777" w:rsidR="002A3B5F" w:rsidRPr="007D62E2" w:rsidRDefault="002A3B5F" w:rsidP="002A3B5F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обучающихся, не преодолевших минимальную границу, чел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DD98" w14:textId="012B97D1" w:rsidR="002A3B5F" w:rsidRPr="009D4239" w:rsidRDefault="00F10721" w:rsidP="00BD0E09">
            <w:pPr>
              <w:pStyle w:val="a7"/>
              <w:ind w:right="412" w:firstLine="0"/>
              <w:jc w:val="center"/>
            </w:pPr>
            <w:r w:rsidRPr="009D4239">
              <w:t>1192</w:t>
            </w:r>
          </w:p>
        </w:tc>
      </w:tr>
      <w:tr w:rsidR="002A3B5F" w:rsidRPr="007D62E2" w14:paraId="72D6A830" w14:textId="77777777" w:rsidTr="00BD0E09">
        <w:trPr>
          <w:trHeight w:hRule="exact" w:val="891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AEF0FB" w14:textId="77777777" w:rsidR="002A3B5F" w:rsidRPr="007D62E2" w:rsidRDefault="002A3B5F" w:rsidP="002A3B5F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обучающихся, не преодолевших минимальную границу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875B" w14:textId="029A1D04" w:rsidR="002A3B5F" w:rsidRPr="009D4239" w:rsidRDefault="00F10721" w:rsidP="00BD0E09">
            <w:pPr>
              <w:pStyle w:val="a7"/>
              <w:ind w:right="412" w:firstLine="0"/>
              <w:jc w:val="center"/>
            </w:pPr>
            <w:r w:rsidRPr="009D4239">
              <w:t>14,79</w:t>
            </w:r>
          </w:p>
        </w:tc>
      </w:tr>
      <w:tr w:rsidR="002A3B5F" w:rsidRPr="007D62E2" w14:paraId="72D7104A" w14:textId="77777777" w:rsidTr="00BD0E09">
        <w:trPr>
          <w:trHeight w:hRule="exact" w:val="846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FF3CA3" w14:textId="77777777" w:rsidR="002A3B5F" w:rsidRPr="007D62E2" w:rsidRDefault="002A3B5F" w:rsidP="002A3B5F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Количество участников, получивших макс балл, чел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6DF4" w14:textId="1B4819A1" w:rsidR="002A3B5F" w:rsidRPr="009D4239" w:rsidRDefault="00F10721" w:rsidP="00BD0E09">
            <w:pPr>
              <w:pStyle w:val="a7"/>
              <w:ind w:right="412" w:firstLine="0"/>
              <w:jc w:val="center"/>
            </w:pPr>
            <w:r w:rsidRPr="009D4239">
              <w:t>115</w:t>
            </w:r>
          </w:p>
        </w:tc>
      </w:tr>
      <w:tr w:rsidR="002A3B5F" w:rsidRPr="007D62E2" w14:paraId="0D2D8315" w14:textId="77777777" w:rsidTr="00BD0E09">
        <w:trPr>
          <w:trHeight w:hRule="exact" w:val="845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98E13E" w14:textId="77777777" w:rsidR="002A3B5F" w:rsidRPr="007D62E2" w:rsidRDefault="002A3B5F" w:rsidP="002A3B5F">
            <w:pPr>
              <w:pStyle w:val="a7"/>
              <w:ind w:right="594" w:firstLine="0"/>
              <w:rPr>
                <w:sz w:val="24"/>
                <w:szCs w:val="24"/>
              </w:rPr>
            </w:pPr>
            <w:r w:rsidRPr="007D62E2">
              <w:rPr>
                <w:sz w:val="24"/>
                <w:szCs w:val="24"/>
              </w:rPr>
              <w:t>Доля выпускников, получивших макс балл от общего числа участников ВПР, 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E91A" w14:textId="1D3DB75A" w:rsidR="002A3B5F" w:rsidRPr="009D4239" w:rsidRDefault="00F10721" w:rsidP="00BD0E09">
            <w:pPr>
              <w:pStyle w:val="a7"/>
              <w:ind w:right="412" w:firstLine="0"/>
              <w:jc w:val="center"/>
            </w:pPr>
            <w:r w:rsidRPr="009D4239">
              <w:t>0,7</w:t>
            </w:r>
          </w:p>
        </w:tc>
      </w:tr>
    </w:tbl>
    <w:p w14:paraId="260A8131" w14:textId="77777777" w:rsidR="006B2896" w:rsidRPr="007D62E2" w:rsidRDefault="006B2896" w:rsidP="006B2896">
      <w:pPr>
        <w:spacing w:line="360" w:lineRule="auto"/>
        <w:ind w:right="594" w:firstLine="567"/>
        <w:rPr>
          <w:rFonts w:ascii="Times New Roman" w:hAnsi="Times New Roman" w:cs="Times New Roman"/>
        </w:rPr>
      </w:pPr>
    </w:p>
    <w:p w14:paraId="4AA5D025" w14:textId="7B980490" w:rsidR="006B2896" w:rsidRDefault="006B2896" w:rsidP="00BE4F68">
      <w:pPr>
        <w:pStyle w:val="1"/>
        <w:ind w:right="-7" w:firstLine="567"/>
        <w:jc w:val="both"/>
      </w:pPr>
      <w:r w:rsidRPr="007D62E2">
        <w:t>Анализ результатов выполнения отдельных заданий ВПР по русскому языку в 202</w:t>
      </w:r>
      <w:r>
        <w:t>5</w:t>
      </w:r>
      <w:r w:rsidRPr="007D62E2">
        <w:t xml:space="preserve"> году свидетельствует о наличии у обучающихся затруднений, связанных с </w:t>
      </w:r>
      <w:r w:rsidR="00E12F14" w:rsidRPr="00E12F14">
        <w:t>умением понимать</w:t>
      </w:r>
      <w:r w:rsidR="00BE4F68" w:rsidRPr="00EF70AD">
        <w:rPr>
          <w:color w:val="auto"/>
        </w:rPr>
        <w:t xml:space="preserve">, анализировать и комментировать основную и </w:t>
      </w:r>
      <w:r w:rsidR="00BE4F68" w:rsidRPr="00EF70AD">
        <w:rPr>
          <w:color w:val="auto"/>
        </w:rPr>
        <w:lastRenderedPageBreak/>
        <w:t>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</w:t>
      </w:r>
    </w:p>
    <w:p w14:paraId="562EF26F" w14:textId="77777777" w:rsidR="006B2896" w:rsidRPr="007D62E2" w:rsidRDefault="006B2896" w:rsidP="006B2896">
      <w:pPr>
        <w:pStyle w:val="1"/>
        <w:ind w:right="-7" w:firstLine="567"/>
        <w:jc w:val="both"/>
      </w:pPr>
      <w:r>
        <w:t>Распознавать случаи нарушения грамматических норм русского литературного языка в заданных предложениях и исправлять эти нарушения.</w:t>
      </w:r>
    </w:p>
    <w:p w14:paraId="621761BE" w14:textId="304B4DDB" w:rsidR="006B2896" w:rsidRPr="007D62E2" w:rsidRDefault="006B2896" w:rsidP="006B2896">
      <w:pPr>
        <w:pStyle w:val="1"/>
        <w:ind w:right="-7" w:firstLine="567"/>
        <w:jc w:val="both"/>
      </w:pPr>
      <w:r w:rsidRPr="007D62E2">
        <w:t>В целях повышения качества</w:t>
      </w:r>
      <w:r w:rsidR="00C67AB3">
        <w:t xml:space="preserve"> преподавания русского языка в 10</w:t>
      </w:r>
      <w:r w:rsidRPr="007D62E2">
        <w:t xml:space="preserve"> классах:</w:t>
      </w:r>
    </w:p>
    <w:p w14:paraId="360D9290" w14:textId="77777777" w:rsidR="006B2896" w:rsidRPr="007D62E2" w:rsidRDefault="006B2896" w:rsidP="006B2896">
      <w:pPr>
        <w:spacing w:line="360" w:lineRule="auto"/>
        <w:ind w:right="-7"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D62E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Муниципальным органам управления образованием:</w:t>
      </w:r>
    </w:p>
    <w:p w14:paraId="41BC5E4D" w14:textId="77777777" w:rsidR="006B2896" w:rsidRPr="007D62E2" w:rsidRDefault="006B2896" w:rsidP="006B2896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Pr="007D62E2">
        <w:t>провести анализ полученных результатов ВПР на уровне муниципалитета и в каждой образовательной организации;</w:t>
      </w:r>
    </w:p>
    <w:p w14:paraId="727A8E74" w14:textId="77777777" w:rsidR="006B2896" w:rsidRPr="007D62E2" w:rsidRDefault="006B2896" w:rsidP="006B2896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Pr="007D62E2">
        <w:t>провести анализ внутренних и внешних причин низких образовательных результатов в образовательных организациях (при наличии);</w:t>
      </w:r>
    </w:p>
    <w:p w14:paraId="62B7FA37" w14:textId="77777777" w:rsidR="006B2896" w:rsidRPr="007D62E2" w:rsidRDefault="006B2896" w:rsidP="006B2896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Pr="007D62E2">
        <w:t>организовать наставничество на базе организаций, продемонстрировавших высокие результаты ВПР, учителям-предметникам, чьи обучающиеся показали низкие результаты.</w:t>
      </w:r>
    </w:p>
    <w:p w14:paraId="4706F668" w14:textId="77777777" w:rsidR="006B2896" w:rsidRPr="007D62E2" w:rsidRDefault="006B2896" w:rsidP="006B2896">
      <w:pPr>
        <w:pStyle w:val="24"/>
        <w:keepNext/>
        <w:keepLines/>
        <w:ind w:right="-7" w:firstLine="567"/>
        <w:jc w:val="both"/>
      </w:pPr>
      <w:r w:rsidRPr="007D62E2">
        <w:t>Региональным УМО:</w:t>
      </w:r>
    </w:p>
    <w:p w14:paraId="7127D93B" w14:textId="77777777" w:rsidR="006B2896" w:rsidRPr="007D62E2" w:rsidRDefault="006B2896" w:rsidP="006B2896">
      <w:pPr>
        <w:pStyle w:val="1"/>
        <w:tabs>
          <w:tab w:val="left" w:pos="1786"/>
          <w:tab w:val="left" w:pos="2516"/>
        </w:tabs>
        <w:ind w:right="-7"/>
        <w:jc w:val="both"/>
      </w:pPr>
      <w:r>
        <w:t xml:space="preserve">- </w:t>
      </w:r>
      <w:r w:rsidRPr="007D62E2">
        <w:t>провести анализ рабочих программ и используемых в школе УМК;</w:t>
      </w:r>
    </w:p>
    <w:p w14:paraId="20C5AA64" w14:textId="3F86BE35" w:rsidR="006B2896" w:rsidRPr="007D62E2" w:rsidRDefault="006B2896" w:rsidP="006B2896">
      <w:pPr>
        <w:pStyle w:val="1"/>
        <w:tabs>
          <w:tab w:val="left" w:pos="1786"/>
          <w:tab w:val="left" w:pos="2516"/>
        </w:tabs>
        <w:ind w:right="-7"/>
        <w:jc w:val="both"/>
      </w:pPr>
      <w:r>
        <w:t xml:space="preserve">- </w:t>
      </w:r>
      <w:r w:rsidRPr="007D62E2">
        <w:t xml:space="preserve">на основе типологии пробелов </w:t>
      </w:r>
      <w:r w:rsidR="00B35805">
        <w:t>в знаниях</w:t>
      </w:r>
      <w:r w:rsidRPr="007D62E2">
        <w:t xml:space="preserve"> обучающихся скорректировать содержание методической работы с учителями- предметниками;</w:t>
      </w:r>
    </w:p>
    <w:p w14:paraId="5A267ED7" w14:textId="77777777" w:rsidR="006B2896" w:rsidRPr="007D62E2" w:rsidRDefault="006B2896" w:rsidP="006B2896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Pr="007D62E2">
        <w:t>организовать обсуждение с членами МО результатов ВПР по всем предметам во всех параллелях на заседаниях МО и педсоветах;</w:t>
      </w:r>
    </w:p>
    <w:p w14:paraId="11DCE702" w14:textId="77777777" w:rsidR="006B2896" w:rsidRPr="007D62E2" w:rsidRDefault="006B2896" w:rsidP="006B2896">
      <w:pPr>
        <w:pStyle w:val="1"/>
        <w:tabs>
          <w:tab w:val="left" w:pos="1786"/>
        </w:tabs>
        <w:ind w:right="-7"/>
        <w:jc w:val="both"/>
      </w:pPr>
      <w:r>
        <w:t xml:space="preserve">- </w:t>
      </w:r>
      <w:r w:rsidRPr="007D62E2">
        <w:t>продолжить реализацию программ (при необходимости обеспечить их корректировку) и мероприятий, направленных на поддержку школ с низкими образовательными результатами.</w:t>
      </w:r>
    </w:p>
    <w:p w14:paraId="6296F697" w14:textId="77777777" w:rsidR="006B2896" w:rsidRPr="007D62E2" w:rsidRDefault="006B2896" w:rsidP="006B2896">
      <w:pPr>
        <w:pStyle w:val="1"/>
        <w:ind w:right="-7" w:firstLine="567"/>
        <w:jc w:val="both"/>
      </w:pPr>
      <w:r w:rsidRPr="007D62E2">
        <w:rPr>
          <w:b/>
          <w:bCs/>
        </w:rPr>
        <w:t>Администрации ОО:</w:t>
      </w:r>
    </w:p>
    <w:p w14:paraId="547EE7E7" w14:textId="77777777" w:rsidR="006B2896" w:rsidRPr="007D62E2" w:rsidRDefault="006B2896" w:rsidP="006B2896">
      <w:pPr>
        <w:pStyle w:val="1"/>
        <w:tabs>
          <w:tab w:val="left" w:pos="1786"/>
          <w:tab w:val="left" w:pos="2516"/>
          <w:tab w:val="left" w:pos="3212"/>
        </w:tabs>
        <w:ind w:right="-7"/>
        <w:jc w:val="both"/>
      </w:pPr>
      <w:r>
        <w:t xml:space="preserve">- </w:t>
      </w:r>
      <w:r w:rsidRPr="007D62E2">
        <w:t>провести</w:t>
      </w:r>
      <w:r>
        <w:t xml:space="preserve"> </w:t>
      </w:r>
      <w:r w:rsidRPr="007D62E2">
        <w:t>анализ полученных результатов (относительно запланированных в начале учебного года);</w:t>
      </w:r>
    </w:p>
    <w:p w14:paraId="23937C16" w14:textId="77777777" w:rsidR="006B2896" w:rsidRPr="007D62E2" w:rsidRDefault="006B2896" w:rsidP="006B2896">
      <w:pPr>
        <w:pStyle w:val="1"/>
        <w:tabs>
          <w:tab w:val="left" w:pos="1786"/>
          <w:tab w:val="left" w:pos="2516"/>
        </w:tabs>
        <w:ind w:right="-7"/>
        <w:jc w:val="both"/>
      </w:pPr>
      <w:r>
        <w:t xml:space="preserve">- </w:t>
      </w:r>
      <w:r w:rsidRPr="007D62E2">
        <w:t>проводить систематический внутренний мониторинг уровня</w:t>
      </w:r>
    </w:p>
    <w:p w14:paraId="6C0C126F" w14:textId="77777777" w:rsidR="006B2896" w:rsidRPr="007D62E2" w:rsidRDefault="006B2896" w:rsidP="006B2896">
      <w:pPr>
        <w:pStyle w:val="1"/>
        <w:ind w:right="-7"/>
        <w:jc w:val="both"/>
      </w:pPr>
      <w:r>
        <w:t xml:space="preserve">- </w:t>
      </w:r>
      <w:r w:rsidRPr="007D62E2">
        <w:t xml:space="preserve">достижений обучающихся с использованием возможностей многоуровневой системы оценки качества образования, анализировать </w:t>
      </w:r>
      <w:r w:rsidRPr="007D62E2">
        <w:lastRenderedPageBreak/>
        <w:t>динамику изменений индивидуальных результатов обучающихся, планировать коррекционную работу по результатам мониторинга;</w:t>
      </w:r>
    </w:p>
    <w:p w14:paraId="262C203D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осуществлять административный контроль по объективности выставления текущих, четвертных и годовой отметок и выполнения требований к оцениванию результатов обучающихся;</w:t>
      </w:r>
    </w:p>
    <w:p w14:paraId="05DD9E01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на основе анализа профессиональных дефицитов педагогов организовать курсы повышения квалификации учителей-предметников, в том числе школ, демонстрирующих низкие образовательные результаты;</w:t>
      </w:r>
    </w:p>
    <w:p w14:paraId="220337AD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обеспечить взаимодействие с деятельности школьного и регионального учебно-методических объединений учителей-предметников;</w:t>
      </w:r>
    </w:p>
    <w:p w14:paraId="707B9ADF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информировать родительскую общественность о результатах и проблемных аспектах написания ВПР;</w:t>
      </w:r>
    </w:p>
    <w:p w14:paraId="50F15199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вовлекать родителей в учебно-воспитательный процесс: информировать родителей обучающихся о результатах работы, проводить индивидуальные беседы с родителями с целью усиления контроля за подготовкой обучающихся к учебным занятиям.</w:t>
      </w:r>
    </w:p>
    <w:p w14:paraId="54D44CB2" w14:textId="77777777" w:rsidR="006B2896" w:rsidRPr="007D62E2" w:rsidRDefault="006B2896" w:rsidP="006B2896">
      <w:pPr>
        <w:pStyle w:val="24"/>
        <w:keepNext/>
        <w:keepLines/>
        <w:ind w:right="-7" w:firstLine="567"/>
        <w:jc w:val="both"/>
      </w:pPr>
      <w:r w:rsidRPr="007D62E2">
        <w:t>Учителям:</w:t>
      </w:r>
    </w:p>
    <w:p w14:paraId="6F8F3B01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изучить образцы и описания проверочных работ, размещенных на сайте ФГБУ «ФИОКО» и критерии их оценивания;</w:t>
      </w:r>
    </w:p>
    <w:p w14:paraId="64D7763E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включить в проверочные работы задания в формате ВПР для диагностики уровня усвоения материала (после прохождения каждого раздела программы);</w:t>
      </w:r>
    </w:p>
    <w:p w14:paraId="38E0237B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включить задания, вызвавшие наибольшие затруднения у обучающихся, в дидактические материалы уроков;</w:t>
      </w:r>
    </w:p>
    <w:p w14:paraId="09BE024C" w14:textId="77777777" w:rsidR="006B2896" w:rsidRPr="007D62E2" w:rsidRDefault="006B2896" w:rsidP="006B2896">
      <w:pPr>
        <w:pStyle w:val="1"/>
        <w:tabs>
          <w:tab w:val="left" w:pos="1816"/>
        </w:tabs>
        <w:ind w:right="-7"/>
        <w:jc w:val="both"/>
      </w:pPr>
      <w:r>
        <w:t xml:space="preserve">- </w:t>
      </w:r>
      <w:r w:rsidRPr="007D62E2">
        <w:t>вести учет выявленных пробелов для адресной помощи в ликвидации западания тем у обучающихся;</w:t>
      </w:r>
    </w:p>
    <w:p w14:paraId="596AE491" w14:textId="77777777" w:rsidR="006B2896" w:rsidRPr="007D62E2" w:rsidRDefault="006B2896" w:rsidP="006B2896">
      <w:pPr>
        <w:pStyle w:val="1"/>
        <w:tabs>
          <w:tab w:val="left" w:pos="1816"/>
          <w:tab w:val="left" w:pos="7938"/>
        </w:tabs>
        <w:ind w:right="-7"/>
        <w:jc w:val="both"/>
      </w:pPr>
      <w:r>
        <w:t xml:space="preserve">- </w:t>
      </w:r>
      <w:r w:rsidRPr="007D62E2">
        <w:t>на основе проведенного анализа результатов ВПР администрацией ОО (школьного МО) полученных результатов разработать индивидуальные маршруты для обучающихся с низкими результатами выполнения ВПР.</w:t>
      </w:r>
    </w:p>
    <w:p w14:paraId="74CF6909" w14:textId="77777777" w:rsidR="006B2896" w:rsidRPr="007D62E2" w:rsidRDefault="006B2896" w:rsidP="006B2896">
      <w:pPr>
        <w:pStyle w:val="24"/>
        <w:keepNext/>
        <w:keepLines/>
        <w:tabs>
          <w:tab w:val="left" w:pos="7938"/>
        </w:tabs>
        <w:ind w:right="-7" w:firstLine="567"/>
        <w:jc w:val="both"/>
      </w:pPr>
      <w:r w:rsidRPr="007D62E2">
        <w:t>Родителям:</w:t>
      </w:r>
    </w:p>
    <w:p w14:paraId="53FD80B8" w14:textId="77777777" w:rsidR="006B2896" w:rsidRPr="007D62E2" w:rsidRDefault="006B2896" w:rsidP="006B2896">
      <w:pPr>
        <w:pStyle w:val="1"/>
        <w:tabs>
          <w:tab w:val="left" w:pos="2421"/>
          <w:tab w:val="left" w:pos="7938"/>
        </w:tabs>
        <w:ind w:right="-7"/>
        <w:jc w:val="both"/>
      </w:pPr>
      <w:r>
        <w:t xml:space="preserve">- </w:t>
      </w:r>
      <w:r w:rsidRPr="007D62E2">
        <w:t xml:space="preserve">обеспечить детям ощущение эмоциональной поддержки, помогать </w:t>
      </w:r>
      <w:r w:rsidRPr="007D62E2">
        <w:lastRenderedPageBreak/>
        <w:t>поверить в себя и свои способности, поддерживать при неудачах;</w:t>
      </w:r>
    </w:p>
    <w:p w14:paraId="3F3FF5D3" w14:textId="77777777" w:rsidR="006B2896" w:rsidRPr="007D62E2" w:rsidRDefault="006B2896" w:rsidP="006B2896">
      <w:pPr>
        <w:pStyle w:val="1"/>
        <w:tabs>
          <w:tab w:val="left" w:pos="3121"/>
          <w:tab w:val="left" w:pos="7938"/>
        </w:tabs>
        <w:ind w:right="-7"/>
        <w:jc w:val="both"/>
      </w:pPr>
      <w:r>
        <w:t xml:space="preserve">- </w:t>
      </w:r>
      <w:r w:rsidRPr="007D62E2">
        <w:t>оказывать ребёнку всестороннюю помощь и поддержку;</w:t>
      </w:r>
    </w:p>
    <w:p w14:paraId="13C67779" w14:textId="77777777" w:rsidR="006B2896" w:rsidRPr="007D62E2" w:rsidRDefault="006B2896" w:rsidP="006B2896">
      <w:pPr>
        <w:pStyle w:val="1"/>
        <w:tabs>
          <w:tab w:val="left" w:pos="2421"/>
          <w:tab w:val="left" w:pos="7938"/>
        </w:tabs>
        <w:ind w:right="-7"/>
        <w:jc w:val="both"/>
      </w:pPr>
      <w:r>
        <w:t xml:space="preserve">- </w:t>
      </w:r>
      <w:r w:rsidRPr="007D62E2">
        <w:t>учить ребенка справляться с поставленными целями, создав у него установку: «Ты можешь это сделать»;</w:t>
      </w:r>
    </w:p>
    <w:p w14:paraId="3FE20BF0" w14:textId="77777777" w:rsidR="006B2896" w:rsidRPr="007D62E2" w:rsidRDefault="006B2896" w:rsidP="006B2896">
      <w:pPr>
        <w:pStyle w:val="1"/>
        <w:tabs>
          <w:tab w:val="left" w:pos="2421"/>
          <w:tab w:val="left" w:pos="7938"/>
        </w:tabs>
        <w:ind w:right="-7"/>
        <w:jc w:val="both"/>
      </w:pPr>
      <w:r>
        <w:t xml:space="preserve">- </w:t>
      </w:r>
      <w:r w:rsidRPr="007D62E2">
        <w:t>участвовать в беседах с учителями с целью усиления контроля за подготовкой ребенка к учебным занятиям.</w:t>
      </w:r>
    </w:p>
    <w:p w14:paraId="6E8F6A1E" w14:textId="77777777" w:rsidR="006B2896" w:rsidRPr="007D62E2" w:rsidRDefault="006B2896" w:rsidP="005F54CD">
      <w:pPr>
        <w:pStyle w:val="1"/>
        <w:tabs>
          <w:tab w:val="left" w:pos="2421"/>
          <w:tab w:val="left" w:pos="7938"/>
        </w:tabs>
        <w:ind w:right="-7"/>
        <w:jc w:val="both"/>
      </w:pPr>
    </w:p>
    <w:sectPr w:rsidR="006B2896" w:rsidRPr="007D62E2" w:rsidSect="00891648">
      <w:type w:val="continuous"/>
      <w:pgSz w:w="11900" w:h="16840"/>
      <w:pgMar w:top="1134" w:right="850" w:bottom="1134" w:left="1701" w:header="0" w:footer="1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CC5FD" w14:textId="77777777" w:rsidR="00555777" w:rsidRDefault="00555777">
      <w:r>
        <w:separator/>
      </w:r>
    </w:p>
  </w:endnote>
  <w:endnote w:type="continuationSeparator" w:id="0">
    <w:p w14:paraId="6DBA3855" w14:textId="77777777" w:rsidR="00555777" w:rsidRDefault="00555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5181000"/>
      <w:docPartObj>
        <w:docPartGallery w:val="Page Numbers (Bottom of Page)"/>
        <w:docPartUnique/>
      </w:docPartObj>
    </w:sdtPr>
    <w:sdtEndPr/>
    <w:sdtContent>
      <w:p w14:paraId="407E1952" w14:textId="0781D234" w:rsidR="00436CEC" w:rsidRDefault="00436CE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AD9">
          <w:rPr>
            <w:noProof/>
          </w:rPr>
          <w:t>2</w:t>
        </w:r>
        <w:r>
          <w:fldChar w:fldCharType="end"/>
        </w:r>
      </w:p>
    </w:sdtContent>
  </w:sdt>
  <w:p w14:paraId="4159C69F" w14:textId="77777777" w:rsidR="00436CEC" w:rsidRDefault="00436CE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8B677" w14:textId="77777777" w:rsidR="00555777" w:rsidRDefault="00555777"/>
  </w:footnote>
  <w:footnote w:type="continuationSeparator" w:id="0">
    <w:p w14:paraId="6E1F2BD2" w14:textId="77777777" w:rsidR="00555777" w:rsidRDefault="0055577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88A03" w14:textId="77777777" w:rsidR="00436CEC" w:rsidRDefault="00436CE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248ACACB" wp14:editId="7B92954D">
              <wp:simplePos x="0" y="0"/>
              <wp:positionH relativeFrom="page">
                <wp:posOffset>4032885</wp:posOffset>
              </wp:positionH>
              <wp:positionV relativeFrom="page">
                <wp:posOffset>481330</wp:posOffset>
              </wp:positionV>
              <wp:extent cx="118745" cy="97790"/>
              <wp:effectExtent l="0" t="0" r="0" b="0"/>
              <wp:wrapNone/>
              <wp:docPr id="30" name="Shap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37CA60" w14:textId="4C713D0C" w:rsidR="00436CEC" w:rsidRDefault="00436CEC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F80AC2">
                            <w:rPr>
                              <w:noProof/>
                              <w:sz w:val="22"/>
                              <w:szCs w:val="22"/>
                            </w:rPr>
                            <w:t>7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8ACACB" id="_x0000_t202" coordsize="21600,21600" o:spt="202" path="m,l,21600r21600,l21600,xe">
              <v:stroke joinstyle="miter"/>
              <v:path gradientshapeok="t" o:connecttype="rect"/>
            </v:shapetype>
            <v:shape id="Shape 30" o:spid="_x0000_s1029" type="#_x0000_t202" style="position:absolute;margin-left:317.55pt;margin-top:37.9pt;width:9.35pt;height:7.7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" filled="f" stroked="f">
              <v:textbox style="mso-fit-shape-to-text:t" inset="0,0,0,0">
                <w:txbxContent>
                  <w:p w14:paraId="6D37CA60" w14:textId="4C713D0C" w:rsidR="00436CEC" w:rsidRDefault="00436CEC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F80AC2">
                      <w:rPr>
                        <w:noProof/>
                        <w:sz w:val="22"/>
                        <w:szCs w:val="22"/>
                      </w:rPr>
                      <w:t>7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337F8" w14:textId="77777777" w:rsidR="00436CEC" w:rsidRDefault="00436CE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417696B8" wp14:editId="7D80F279">
              <wp:simplePos x="0" y="0"/>
              <wp:positionH relativeFrom="page">
                <wp:posOffset>4032885</wp:posOffset>
              </wp:positionH>
              <wp:positionV relativeFrom="page">
                <wp:posOffset>481330</wp:posOffset>
              </wp:positionV>
              <wp:extent cx="118745" cy="97790"/>
              <wp:effectExtent l="0" t="0" r="0" b="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42B8A4" w14:textId="59A37F72" w:rsidR="00436CEC" w:rsidRDefault="00436CEC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696B8" id="_x0000_t202" coordsize="21600,21600" o:spt="202" path="m,l,21600r21600,l21600,xe">
              <v:stroke joinstyle="miter"/>
              <v:path gradientshapeok="t" o:connecttype="rect"/>
            </v:shapetype>
            <v:shape id="Shape 28" o:spid="_x0000_s1030" type="#_x0000_t202" style="position:absolute;margin-left:317.55pt;margin-top:37.9pt;width:9.35pt;height:7.7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" filled="f" stroked="f">
              <v:textbox style="mso-fit-shape-to-text:t" inset="0,0,0,0">
                <w:txbxContent>
                  <w:p w14:paraId="6142B8A4" w14:textId="59A37F72" w:rsidR="00436CEC" w:rsidRDefault="00436CEC">
                    <w:pPr>
                      <w:pStyle w:val="22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5247F" w14:textId="77777777" w:rsidR="00436CEC" w:rsidRDefault="00436CE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3F3916C9" wp14:editId="0C2BE0C2">
              <wp:simplePos x="0" y="0"/>
              <wp:positionH relativeFrom="page">
                <wp:posOffset>4032885</wp:posOffset>
              </wp:positionH>
              <wp:positionV relativeFrom="page">
                <wp:posOffset>481330</wp:posOffset>
              </wp:positionV>
              <wp:extent cx="118745" cy="97790"/>
              <wp:effectExtent l="0" t="0" r="0" b="0"/>
              <wp:wrapNone/>
              <wp:docPr id="46" name="Shap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98E211" w14:textId="77777777" w:rsidR="00436CEC" w:rsidRDefault="00436CEC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916C9" id="_x0000_t202" coordsize="21600,21600" o:spt="202" path="m,l,21600r21600,l21600,xe">
              <v:stroke joinstyle="miter"/>
              <v:path gradientshapeok="t" o:connecttype="rect"/>
            </v:shapetype>
            <v:shape id="Shape 46" o:spid="_x0000_s1031" type="#_x0000_t202" style="position:absolute;margin-left:317.55pt;margin-top:37.9pt;width:9.35pt;height:7.7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" filled="f" stroked="f">
              <v:textbox style="mso-fit-shape-to-text:t" inset="0,0,0,0">
                <w:txbxContent>
                  <w:p w14:paraId="6898E211" w14:textId="77777777" w:rsidR="00436CEC" w:rsidRDefault="00436CEC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#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12F66" w14:textId="17304AA6" w:rsidR="00436CEC" w:rsidRDefault="00436CEC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59C"/>
    <w:multiLevelType w:val="multilevel"/>
    <w:tmpl w:val="B4F0DF68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4315F5"/>
    <w:multiLevelType w:val="hybridMultilevel"/>
    <w:tmpl w:val="FAC02FB4"/>
    <w:lvl w:ilvl="0" w:tplc="DEEA676E">
      <w:start w:val="1"/>
      <w:numFmt w:val="bullet"/>
      <w:lvlText w:val=""/>
      <w:lvlJc w:val="left"/>
      <w:pPr>
        <w:ind w:left="1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2" w15:restartNumberingAfterBreak="0">
    <w:nsid w:val="15760904"/>
    <w:multiLevelType w:val="hybridMultilevel"/>
    <w:tmpl w:val="0AE0924A"/>
    <w:lvl w:ilvl="0" w:tplc="DEEA67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A17B36"/>
    <w:multiLevelType w:val="hybridMultilevel"/>
    <w:tmpl w:val="1EB204FA"/>
    <w:lvl w:ilvl="0" w:tplc="DEEA67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D3943AC"/>
    <w:multiLevelType w:val="hybridMultilevel"/>
    <w:tmpl w:val="D7CAE8CE"/>
    <w:lvl w:ilvl="0" w:tplc="DEEA67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3F6721"/>
    <w:multiLevelType w:val="hybridMultilevel"/>
    <w:tmpl w:val="1850324E"/>
    <w:lvl w:ilvl="0" w:tplc="DEEA676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1A0742B"/>
    <w:multiLevelType w:val="hybridMultilevel"/>
    <w:tmpl w:val="B5CE3802"/>
    <w:lvl w:ilvl="0" w:tplc="DEEA67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0ED1419"/>
    <w:multiLevelType w:val="hybridMultilevel"/>
    <w:tmpl w:val="655ABFA0"/>
    <w:lvl w:ilvl="0" w:tplc="DEEA67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BDE533F"/>
    <w:multiLevelType w:val="hybridMultilevel"/>
    <w:tmpl w:val="B544A388"/>
    <w:lvl w:ilvl="0" w:tplc="E78CA98A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510579AD"/>
    <w:multiLevelType w:val="hybridMultilevel"/>
    <w:tmpl w:val="875AF844"/>
    <w:lvl w:ilvl="0" w:tplc="DEEA676E">
      <w:start w:val="1"/>
      <w:numFmt w:val="bullet"/>
      <w:lvlText w:val=""/>
      <w:lvlJc w:val="left"/>
      <w:pPr>
        <w:ind w:left="1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10" w15:restartNumberingAfterBreak="0">
    <w:nsid w:val="58F44F59"/>
    <w:multiLevelType w:val="multilevel"/>
    <w:tmpl w:val="C6BA4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F079C4"/>
    <w:multiLevelType w:val="multilevel"/>
    <w:tmpl w:val="27D0D6CA"/>
    <w:lvl w:ilvl="0">
      <w:start w:val="3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A85F75"/>
    <w:multiLevelType w:val="hybridMultilevel"/>
    <w:tmpl w:val="B300BAD4"/>
    <w:lvl w:ilvl="0" w:tplc="E78CA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858B3"/>
    <w:multiLevelType w:val="multilevel"/>
    <w:tmpl w:val="27D0D6CA"/>
    <w:lvl w:ilvl="0">
      <w:start w:val="3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8C4076"/>
    <w:multiLevelType w:val="hybridMultilevel"/>
    <w:tmpl w:val="CB1ED424"/>
    <w:lvl w:ilvl="0" w:tplc="E78CA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7523CD"/>
    <w:multiLevelType w:val="hybridMultilevel"/>
    <w:tmpl w:val="44862AFA"/>
    <w:lvl w:ilvl="0" w:tplc="DEEA67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CB87330"/>
    <w:multiLevelType w:val="hybridMultilevel"/>
    <w:tmpl w:val="F73C6C8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61AFA"/>
    <w:multiLevelType w:val="hybridMultilevel"/>
    <w:tmpl w:val="375878E2"/>
    <w:lvl w:ilvl="0" w:tplc="DEEA67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12"/>
  </w:num>
  <w:num w:numId="5">
    <w:abstractNumId w:val="14"/>
  </w:num>
  <w:num w:numId="6">
    <w:abstractNumId w:val="8"/>
  </w:num>
  <w:num w:numId="7">
    <w:abstractNumId w:val="16"/>
  </w:num>
  <w:num w:numId="8">
    <w:abstractNumId w:val="5"/>
  </w:num>
  <w:num w:numId="9">
    <w:abstractNumId w:val="9"/>
  </w:num>
  <w:num w:numId="10">
    <w:abstractNumId w:val="6"/>
  </w:num>
  <w:num w:numId="11">
    <w:abstractNumId w:val="15"/>
  </w:num>
  <w:num w:numId="12">
    <w:abstractNumId w:val="4"/>
  </w:num>
  <w:num w:numId="13">
    <w:abstractNumId w:val="1"/>
  </w:num>
  <w:num w:numId="14">
    <w:abstractNumId w:val="3"/>
  </w:num>
  <w:num w:numId="15">
    <w:abstractNumId w:val="17"/>
  </w:num>
  <w:num w:numId="16">
    <w:abstractNumId w:val="7"/>
  </w:num>
  <w:num w:numId="17">
    <w:abstractNumId w:val="2"/>
  </w:num>
  <w:num w:numId="1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17"/>
    <w:rsid w:val="00000171"/>
    <w:rsid w:val="00002A47"/>
    <w:rsid w:val="0000343B"/>
    <w:rsid w:val="00003D0F"/>
    <w:rsid w:val="0000456D"/>
    <w:rsid w:val="00006D55"/>
    <w:rsid w:val="0001002C"/>
    <w:rsid w:val="000114CF"/>
    <w:rsid w:val="00012C80"/>
    <w:rsid w:val="00012E5D"/>
    <w:rsid w:val="000137D0"/>
    <w:rsid w:val="0001463B"/>
    <w:rsid w:val="00014A4B"/>
    <w:rsid w:val="0001616C"/>
    <w:rsid w:val="000161B8"/>
    <w:rsid w:val="000163F8"/>
    <w:rsid w:val="0002078B"/>
    <w:rsid w:val="000209E2"/>
    <w:rsid w:val="00020B0F"/>
    <w:rsid w:val="0002121A"/>
    <w:rsid w:val="00026814"/>
    <w:rsid w:val="00026B74"/>
    <w:rsid w:val="00026CB2"/>
    <w:rsid w:val="00026D23"/>
    <w:rsid w:val="000270B7"/>
    <w:rsid w:val="00027692"/>
    <w:rsid w:val="00030E8B"/>
    <w:rsid w:val="00031601"/>
    <w:rsid w:val="00032801"/>
    <w:rsid w:val="000340B0"/>
    <w:rsid w:val="000342AC"/>
    <w:rsid w:val="000353BD"/>
    <w:rsid w:val="000415F0"/>
    <w:rsid w:val="00042B49"/>
    <w:rsid w:val="00044E1F"/>
    <w:rsid w:val="00045573"/>
    <w:rsid w:val="00046518"/>
    <w:rsid w:val="0004765B"/>
    <w:rsid w:val="00047F63"/>
    <w:rsid w:val="000542FD"/>
    <w:rsid w:val="000545D3"/>
    <w:rsid w:val="00056DCD"/>
    <w:rsid w:val="000579EC"/>
    <w:rsid w:val="000635DC"/>
    <w:rsid w:val="0006414F"/>
    <w:rsid w:val="000651D6"/>
    <w:rsid w:val="0006740D"/>
    <w:rsid w:val="00072748"/>
    <w:rsid w:val="0007288D"/>
    <w:rsid w:val="0007527F"/>
    <w:rsid w:val="0007776F"/>
    <w:rsid w:val="00077E74"/>
    <w:rsid w:val="00082B3C"/>
    <w:rsid w:val="000844B0"/>
    <w:rsid w:val="000844F0"/>
    <w:rsid w:val="00084604"/>
    <w:rsid w:val="00090C89"/>
    <w:rsid w:val="00090EE1"/>
    <w:rsid w:val="000912DF"/>
    <w:rsid w:val="000927DB"/>
    <w:rsid w:val="000937C8"/>
    <w:rsid w:val="000959DF"/>
    <w:rsid w:val="00095CA7"/>
    <w:rsid w:val="000960A1"/>
    <w:rsid w:val="0009642B"/>
    <w:rsid w:val="000970A5"/>
    <w:rsid w:val="0009795A"/>
    <w:rsid w:val="000A0322"/>
    <w:rsid w:val="000A0E46"/>
    <w:rsid w:val="000A1443"/>
    <w:rsid w:val="000A4053"/>
    <w:rsid w:val="000A520F"/>
    <w:rsid w:val="000A597D"/>
    <w:rsid w:val="000A7A29"/>
    <w:rsid w:val="000B069C"/>
    <w:rsid w:val="000B30FE"/>
    <w:rsid w:val="000B4A90"/>
    <w:rsid w:val="000B4FDB"/>
    <w:rsid w:val="000B5CE4"/>
    <w:rsid w:val="000C0BB3"/>
    <w:rsid w:val="000C23EA"/>
    <w:rsid w:val="000C3B02"/>
    <w:rsid w:val="000C4AB3"/>
    <w:rsid w:val="000C5F06"/>
    <w:rsid w:val="000D33B9"/>
    <w:rsid w:val="000D4BAC"/>
    <w:rsid w:val="000D50DC"/>
    <w:rsid w:val="000D60F6"/>
    <w:rsid w:val="000D65CF"/>
    <w:rsid w:val="000D66D8"/>
    <w:rsid w:val="000D768E"/>
    <w:rsid w:val="000D7C33"/>
    <w:rsid w:val="000E1743"/>
    <w:rsid w:val="000E2AB9"/>
    <w:rsid w:val="000E2C33"/>
    <w:rsid w:val="000E2CF0"/>
    <w:rsid w:val="000E2DBC"/>
    <w:rsid w:val="000E33EA"/>
    <w:rsid w:val="000E3D74"/>
    <w:rsid w:val="000E475A"/>
    <w:rsid w:val="000E4A0E"/>
    <w:rsid w:val="000E4D5A"/>
    <w:rsid w:val="000E4D6F"/>
    <w:rsid w:val="000E7C18"/>
    <w:rsid w:val="000F0EA9"/>
    <w:rsid w:val="000F513C"/>
    <w:rsid w:val="000F5950"/>
    <w:rsid w:val="000F5DE3"/>
    <w:rsid w:val="000F6913"/>
    <w:rsid w:val="000F7FA3"/>
    <w:rsid w:val="001019C2"/>
    <w:rsid w:val="00104519"/>
    <w:rsid w:val="00104B05"/>
    <w:rsid w:val="00106687"/>
    <w:rsid w:val="00110615"/>
    <w:rsid w:val="00110911"/>
    <w:rsid w:val="00114B11"/>
    <w:rsid w:val="001160D0"/>
    <w:rsid w:val="0011665A"/>
    <w:rsid w:val="001179C0"/>
    <w:rsid w:val="0012115E"/>
    <w:rsid w:val="00123005"/>
    <w:rsid w:val="001257C2"/>
    <w:rsid w:val="00126666"/>
    <w:rsid w:val="001273CD"/>
    <w:rsid w:val="00130BEB"/>
    <w:rsid w:val="00131589"/>
    <w:rsid w:val="00133D64"/>
    <w:rsid w:val="00133E77"/>
    <w:rsid w:val="00134217"/>
    <w:rsid w:val="001350EF"/>
    <w:rsid w:val="00135B03"/>
    <w:rsid w:val="00137050"/>
    <w:rsid w:val="00141D45"/>
    <w:rsid w:val="00141EB3"/>
    <w:rsid w:val="001438D6"/>
    <w:rsid w:val="00143BF0"/>
    <w:rsid w:val="00145A1F"/>
    <w:rsid w:val="00146EFF"/>
    <w:rsid w:val="00147C7A"/>
    <w:rsid w:val="001500FD"/>
    <w:rsid w:val="00150784"/>
    <w:rsid w:val="001515DE"/>
    <w:rsid w:val="001521DF"/>
    <w:rsid w:val="00152207"/>
    <w:rsid w:val="00153FCF"/>
    <w:rsid w:val="00154E6B"/>
    <w:rsid w:val="001577F3"/>
    <w:rsid w:val="00161B71"/>
    <w:rsid w:val="00161D56"/>
    <w:rsid w:val="001627CB"/>
    <w:rsid w:val="0016363E"/>
    <w:rsid w:val="00165072"/>
    <w:rsid w:val="0016518A"/>
    <w:rsid w:val="00166388"/>
    <w:rsid w:val="001665B5"/>
    <w:rsid w:val="00166800"/>
    <w:rsid w:val="001703D7"/>
    <w:rsid w:val="00173313"/>
    <w:rsid w:val="00173899"/>
    <w:rsid w:val="00174A3D"/>
    <w:rsid w:val="00175884"/>
    <w:rsid w:val="00176887"/>
    <w:rsid w:val="00180A56"/>
    <w:rsid w:val="0018116B"/>
    <w:rsid w:val="0018192E"/>
    <w:rsid w:val="00181E0D"/>
    <w:rsid w:val="001844ED"/>
    <w:rsid w:val="00184A42"/>
    <w:rsid w:val="001865AF"/>
    <w:rsid w:val="00186E23"/>
    <w:rsid w:val="001924FD"/>
    <w:rsid w:val="00192EF8"/>
    <w:rsid w:val="00193052"/>
    <w:rsid w:val="0019719D"/>
    <w:rsid w:val="001A0FDE"/>
    <w:rsid w:val="001A181A"/>
    <w:rsid w:val="001A2365"/>
    <w:rsid w:val="001A359F"/>
    <w:rsid w:val="001A3CE8"/>
    <w:rsid w:val="001A6EA3"/>
    <w:rsid w:val="001B01EA"/>
    <w:rsid w:val="001B10DA"/>
    <w:rsid w:val="001B1E98"/>
    <w:rsid w:val="001B265B"/>
    <w:rsid w:val="001B346E"/>
    <w:rsid w:val="001B5008"/>
    <w:rsid w:val="001B5BDB"/>
    <w:rsid w:val="001B5DBE"/>
    <w:rsid w:val="001B738A"/>
    <w:rsid w:val="001B7A49"/>
    <w:rsid w:val="001C2539"/>
    <w:rsid w:val="001C2933"/>
    <w:rsid w:val="001C4E0C"/>
    <w:rsid w:val="001C4FE9"/>
    <w:rsid w:val="001C5BD5"/>
    <w:rsid w:val="001C6CFE"/>
    <w:rsid w:val="001D02E8"/>
    <w:rsid w:val="001D4DEF"/>
    <w:rsid w:val="001D4F81"/>
    <w:rsid w:val="001D4FC7"/>
    <w:rsid w:val="001D5476"/>
    <w:rsid w:val="001D62E2"/>
    <w:rsid w:val="001D7E0A"/>
    <w:rsid w:val="001E112D"/>
    <w:rsid w:val="001E3900"/>
    <w:rsid w:val="001E6195"/>
    <w:rsid w:val="001E6655"/>
    <w:rsid w:val="001F1298"/>
    <w:rsid w:val="001F3F71"/>
    <w:rsid w:val="0020068E"/>
    <w:rsid w:val="00201083"/>
    <w:rsid w:val="00202A4E"/>
    <w:rsid w:val="00203254"/>
    <w:rsid w:val="00203F53"/>
    <w:rsid w:val="00204943"/>
    <w:rsid w:val="00205800"/>
    <w:rsid w:val="00206FDE"/>
    <w:rsid w:val="00207D40"/>
    <w:rsid w:val="0021005F"/>
    <w:rsid w:val="002106F8"/>
    <w:rsid w:val="00210DC9"/>
    <w:rsid w:val="00212257"/>
    <w:rsid w:val="00213170"/>
    <w:rsid w:val="00214F56"/>
    <w:rsid w:val="00216837"/>
    <w:rsid w:val="00216B8A"/>
    <w:rsid w:val="00220509"/>
    <w:rsid w:val="00220B09"/>
    <w:rsid w:val="00221025"/>
    <w:rsid w:val="00221701"/>
    <w:rsid w:val="00222D1F"/>
    <w:rsid w:val="00223208"/>
    <w:rsid w:val="0022335F"/>
    <w:rsid w:val="00227E69"/>
    <w:rsid w:val="00230099"/>
    <w:rsid w:val="00230A80"/>
    <w:rsid w:val="00231DE7"/>
    <w:rsid w:val="00232F27"/>
    <w:rsid w:val="00232FE6"/>
    <w:rsid w:val="00233891"/>
    <w:rsid w:val="00233DD5"/>
    <w:rsid w:val="002346E8"/>
    <w:rsid w:val="002363BD"/>
    <w:rsid w:val="00236E46"/>
    <w:rsid w:val="002375A2"/>
    <w:rsid w:val="00240075"/>
    <w:rsid w:val="00242BE1"/>
    <w:rsid w:val="00243BFE"/>
    <w:rsid w:val="00244F5E"/>
    <w:rsid w:val="002458E0"/>
    <w:rsid w:val="002465D5"/>
    <w:rsid w:val="00246BDF"/>
    <w:rsid w:val="002545EE"/>
    <w:rsid w:val="00254A8F"/>
    <w:rsid w:val="00255EBE"/>
    <w:rsid w:val="00256DF3"/>
    <w:rsid w:val="00256E65"/>
    <w:rsid w:val="0026051C"/>
    <w:rsid w:val="00261174"/>
    <w:rsid w:val="0026193B"/>
    <w:rsid w:val="0026194C"/>
    <w:rsid w:val="00261FD5"/>
    <w:rsid w:val="00262DFF"/>
    <w:rsid w:val="00264CB2"/>
    <w:rsid w:val="00265A4A"/>
    <w:rsid w:val="002670E2"/>
    <w:rsid w:val="0027058B"/>
    <w:rsid w:val="0027103E"/>
    <w:rsid w:val="0027135D"/>
    <w:rsid w:val="002729C1"/>
    <w:rsid w:val="002731FC"/>
    <w:rsid w:val="0027535E"/>
    <w:rsid w:val="00275DDF"/>
    <w:rsid w:val="00280323"/>
    <w:rsid w:val="002807D4"/>
    <w:rsid w:val="00280EEB"/>
    <w:rsid w:val="002811C2"/>
    <w:rsid w:val="002819D2"/>
    <w:rsid w:val="00281FC6"/>
    <w:rsid w:val="002827AD"/>
    <w:rsid w:val="00282D7A"/>
    <w:rsid w:val="00282E24"/>
    <w:rsid w:val="00284182"/>
    <w:rsid w:val="0028428A"/>
    <w:rsid w:val="00284902"/>
    <w:rsid w:val="00286FA1"/>
    <w:rsid w:val="002906BD"/>
    <w:rsid w:val="00290A4C"/>
    <w:rsid w:val="0029263D"/>
    <w:rsid w:val="00292C75"/>
    <w:rsid w:val="00294D51"/>
    <w:rsid w:val="0029624F"/>
    <w:rsid w:val="002974DA"/>
    <w:rsid w:val="002A0BBB"/>
    <w:rsid w:val="002A0E13"/>
    <w:rsid w:val="002A1763"/>
    <w:rsid w:val="002A3B5F"/>
    <w:rsid w:val="002A433D"/>
    <w:rsid w:val="002A5CFB"/>
    <w:rsid w:val="002A623C"/>
    <w:rsid w:val="002A6A80"/>
    <w:rsid w:val="002A7C6D"/>
    <w:rsid w:val="002B0900"/>
    <w:rsid w:val="002B1626"/>
    <w:rsid w:val="002B1712"/>
    <w:rsid w:val="002B1EE7"/>
    <w:rsid w:val="002B3A61"/>
    <w:rsid w:val="002B4CA3"/>
    <w:rsid w:val="002B618B"/>
    <w:rsid w:val="002B62A6"/>
    <w:rsid w:val="002B6D41"/>
    <w:rsid w:val="002C00C6"/>
    <w:rsid w:val="002C0F41"/>
    <w:rsid w:val="002C1053"/>
    <w:rsid w:val="002C2C4F"/>
    <w:rsid w:val="002C394B"/>
    <w:rsid w:val="002C3A99"/>
    <w:rsid w:val="002C4BDF"/>
    <w:rsid w:val="002C60B5"/>
    <w:rsid w:val="002D04CB"/>
    <w:rsid w:val="002D0A6B"/>
    <w:rsid w:val="002D4590"/>
    <w:rsid w:val="002D4820"/>
    <w:rsid w:val="002D4A27"/>
    <w:rsid w:val="002D5AB0"/>
    <w:rsid w:val="002D5EF3"/>
    <w:rsid w:val="002D5F57"/>
    <w:rsid w:val="002D6822"/>
    <w:rsid w:val="002D72B5"/>
    <w:rsid w:val="002E00BA"/>
    <w:rsid w:val="002E0278"/>
    <w:rsid w:val="002E146D"/>
    <w:rsid w:val="002E205F"/>
    <w:rsid w:val="002E4697"/>
    <w:rsid w:val="002F07BE"/>
    <w:rsid w:val="002F09A8"/>
    <w:rsid w:val="002F103D"/>
    <w:rsid w:val="002F2AF7"/>
    <w:rsid w:val="002F2E7C"/>
    <w:rsid w:val="002F488D"/>
    <w:rsid w:val="002F4C9B"/>
    <w:rsid w:val="002F5D30"/>
    <w:rsid w:val="002F5D7C"/>
    <w:rsid w:val="002F5F72"/>
    <w:rsid w:val="002F6067"/>
    <w:rsid w:val="002F7934"/>
    <w:rsid w:val="002F7C02"/>
    <w:rsid w:val="002F7C36"/>
    <w:rsid w:val="002F7E55"/>
    <w:rsid w:val="00300757"/>
    <w:rsid w:val="003018F2"/>
    <w:rsid w:val="00301B78"/>
    <w:rsid w:val="00301F65"/>
    <w:rsid w:val="0030304B"/>
    <w:rsid w:val="00303EC8"/>
    <w:rsid w:val="00303F83"/>
    <w:rsid w:val="0030557D"/>
    <w:rsid w:val="0030583D"/>
    <w:rsid w:val="00305859"/>
    <w:rsid w:val="00305A0B"/>
    <w:rsid w:val="00312D79"/>
    <w:rsid w:val="0031349A"/>
    <w:rsid w:val="0031408F"/>
    <w:rsid w:val="00314952"/>
    <w:rsid w:val="003152A7"/>
    <w:rsid w:val="003153D3"/>
    <w:rsid w:val="00316B18"/>
    <w:rsid w:val="003171B2"/>
    <w:rsid w:val="00317E2B"/>
    <w:rsid w:val="003226E6"/>
    <w:rsid w:val="003229DC"/>
    <w:rsid w:val="00322A2C"/>
    <w:rsid w:val="003234A2"/>
    <w:rsid w:val="00323906"/>
    <w:rsid w:val="00324386"/>
    <w:rsid w:val="00325B7B"/>
    <w:rsid w:val="00327821"/>
    <w:rsid w:val="00327B69"/>
    <w:rsid w:val="003359E0"/>
    <w:rsid w:val="00335C1C"/>
    <w:rsid w:val="00337466"/>
    <w:rsid w:val="00341425"/>
    <w:rsid w:val="00344ADE"/>
    <w:rsid w:val="0034511C"/>
    <w:rsid w:val="00345E78"/>
    <w:rsid w:val="00346AF3"/>
    <w:rsid w:val="00350EFA"/>
    <w:rsid w:val="00351363"/>
    <w:rsid w:val="00352177"/>
    <w:rsid w:val="00352EAF"/>
    <w:rsid w:val="00353296"/>
    <w:rsid w:val="003568C8"/>
    <w:rsid w:val="0035701D"/>
    <w:rsid w:val="003618D8"/>
    <w:rsid w:val="00361ABB"/>
    <w:rsid w:val="003651FC"/>
    <w:rsid w:val="003655C9"/>
    <w:rsid w:val="003658C0"/>
    <w:rsid w:val="0036759C"/>
    <w:rsid w:val="00371334"/>
    <w:rsid w:val="00372EA0"/>
    <w:rsid w:val="00375FFF"/>
    <w:rsid w:val="003766A2"/>
    <w:rsid w:val="00376B12"/>
    <w:rsid w:val="00376E05"/>
    <w:rsid w:val="003771F5"/>
    <w:rsid w:val="003774EA"/>
    <w:rsid w:val="0037787B"/>
    <w:rsid w:val="00377E8A"/>
    <w:rsid w:val="00382F2B"/>
    <w:rsid w:val="00383556"/>
    <w:rsid w:val="00384207"/>
    <w:rsid w:val="00384CFB"/>
    <w:rsid w:val="00385706"/>
    <w:rsid w:val="003870E8"/>
    <w:rsid w:val="003870EB"/>
    <w:rsid w:val="003875A9"/>
    <w:rsid w:val="00390059"/>
    <w:rsid w:val="00391347"/>
    <w:rsid w:val="0039145E"/>
    <w:rsid w:val="00393922"/>
    <w:rsid w:val="00394C41"/>
    <w:rsid w:val="00394F4F"/>
    <w:rsid w:val="00396011"/>
    <w:rsid w:val="003A174F"/>
    <w:rsid w:val="003A716E"/>
    <w:rsid w:val="003A7329"/>
    <w:rsid w:val="003B004A"/>
    <w:rsid w:val="003B1947"/>
    <w:rsid w:val="003B1968"/>
    <w:rsid w:val="003B589E"/>
    <w:rsid w:val="003B58F6"/>
    <w:rsid w:val="003B5FC4"/>
    <w:rsid w:val="003B6516"/>
    <w:rsid w:val="003B6992"/>
    <w:rsid w:val="003C1480"/>
    <w:rsid w:val="003C14C1"/>
    <w:rsid w:val="003C22A5"/>
    <w:rsid w:val="003C32CB"/>
    <w:rsid w:val="003C38AD"/>
    <w:rsid w:val="003C40B1"/>
    <w:rsid w:val="003C5FB9"/>
    <w:rsid w:val="003C6954"/>
    <w:rsid w:val="003C75E6"/>
    <w:rsid w:val="003C7B5E"/>
    <w:rsid w:val="003C7CA8"/>
    <w:rsid w:val="003D0739"/>
    <w:rsid w:val="003D07BD"/>
    <w:rsid w:val="003D099D"/>
    <w:rsid w:val="003D16A1"/>
    <w:rsid w:val="003D17B0"/>
    <w:rsid w:val="003D2D13"/>
    <w:rsid w:val="003D469B"/>
    <w:rsid w:val="003D5688"/>
    <w:rsid w:val="003D754E"/>
    <w:rsid w:val="003E012C"/>
    <w:rsid w:val="003E0309"/>
    <w:rsid w:val="003E0C9D"/>
    <w:rsid w:val="003E1445"/>
    <w:rsid w:val="003E14A6"/>
    <w:rsid w:val="003E438A"/>
    <w:rsid w:val="003E7839"/>
    <w:rsid w:val="003F0490"/>
    <w:rsid w:val="003F04D7"/>
    <w:rsid w:val="003F1962"/>
    <w:rsid w:val="003F3796"/>
    <w:rsid w:val="003F4180"/>
    <w:rsid w:val="003F503B"/>
    <w:rsid w:val="003F516E"/>
    <w:rsid w:val="003F5F9A"/>
    <w:rsid w:val="003F6739"/>
    <w:rsid w:val="00401C39"/>
    <w:rsid w:val="00402FD6"/>
    <w:rsid w:val="00403D8A"/>
    <w:rsid w:val="004073E0"/>
    <w:rsid w:val="00410363"/>
    <w:rsid w:val="004106C3"/>
    <w:rsid w:val="00413BFD"/>
    <w:rsid w:val="00415802"/>
    <w:rsid w:val="004166F4"/>
    <w:rsid w:val="004224D5"/>
    <w:rsid w:val="00425451"/>
    <w:rsid w:val="004259F9"/>
    <w:rsid w:val="004265E2"/>
    <w:rsid w:val="00426FDB"/>
    <w:rsid w:val="004277D9"/>
    <w:rsid w:val="00430D40"/>
    <w:rsid w:val="004335E8"/>
    <w:rsid w:val="00436CEC"/>
    <w:rsid w:val="00437719"/>
    <w:rsid w:val="0044067A"/>
    <w:rsid w:val="00441EA8"/>
    <w:rsid w:val="004430E1"/>
    <w:rsid w:val="004437C4"/>
    <w:rsid w:val="00444C42"/>
    <w:rsid w:val="004451CE"/>
    <w:rsid w:val="00446695"/>
    <w:rsid w:val="00446A76"/>
    <w:rsid w:val="00450029"/>
    <w:rsid w:val="00450250"/>
    <w:rsid w:val="00451425"/>
    <w:rsid w:val="00451EFF"/>
    <w:rsid w:val="00452D49"/>
    <w:rsid w:val="00453C9F"/>
    <w:rsid w:val="00454576"/>
    <w:rsid w:val="00455C67"/>
    <w:rsid w:val="004560B2"/>
    <w:rsid w:val="004564C2"/>
    <w:rsid w:val="004609A8"/>
    <w:rsid w:val="00463D13"/>
    <w:rsid w:val="00465110"/>
    <w:rsid w:val="00467908"/>
    <w:rsid w:val="00472E9F"/>
    <w:rsid w:val="00473512"/>
    <w:rsid w:val="00473ECF"/>
    <w:rsid w:val="00474D21"/>
    <w:rsid w:val="00475512"/>
    <w:rsid w:val="00475681"/>
    <w:rsid w:val="00476B86"/>
    <w:rsid w:val="00480191"/>
    <w:rsid w:val="00480B8A"/>
    <w:rsid w:val="00483271"/>
    <w:rsid w:val="00483601"/>
    <w:rsid w:val="0048383E"/>
    <w:rsid w:val="00483CFE"/>
    <w:rsid w:val="00484A3A"/>
    <w:rsid w:val="004900E0"/>
    <w:rsid w:val="0049075F"/>
    <w:rsid w:val="00491CD0"/>
    <w:rsid w:val="0049479B"/>
    <w:rsid w:val="00494F60"/>
    <w:rsid w:val="00497325"/>
    <w:rsid w:val="004975BE"/>
    <w:rsid w:val="00497B56"/>
    <w:rsid w:val="004A11A4"/>
    <w:rsid w:val="004A1AEA"/>
    <w:rsid w:val="004A1B43"/>
    <w:rsid w:val="004A2D94"/>
    <w:rsid w:val="004A3A24"/>
    <w:rsid w:val="004A49CD"/>
    <w:rsid w:val="004A6C55"/>
    <w:rsid w:val="004B3631"/>
    <w:rsid w:val="004B3CAF"/>
    <w:rsid w:val="004B753C"/>
    <w:rsid w:val="004B7F62"/>
    <w:rsid w:val="004C03FA"/>
    <w:rsid w:val="004C3DAF"/>
    <w:rsid w:val="004C3F95"/>
    <w:rsid w:val="004C45E4"/>
    <w:rsid w:val="004C4A9D"/>
    <w:rsid w:val="004C501F"/>
    <w:rsid w:val="004C6806"/>
    <w:rsid w:val="004D01C4"/>
    <w:rsid w:val="004D0262"/>
    <w:rsid w:val="004D0D12"/>
    <w:rsid w:val="004D34BB"/>
    <w:rsid w:val="004D7167"/>
    <w:rsid w:val="004D7293"/>
    <w:rsid w:val="004D7CFF"/>
    <w:rsid w:val="004E2827"/>
    <w:rsid w:val="004E37E7"/>
    <w:rsid w:val="004E39B0"/>
    <w:rsid w:val="004E3CB1"/>
    <w:rsid w:val="004E44D2"/>
    <w:rsid w:val="004E4C3F"/>
    <w:rsid w:val="004E5EBB"/>
    <w:rsid w:val="004E6866"/>
    <w:rsid w:val="004F12E9"/>
    <w:rsid w:val="004F1E7B"/>
    <w:rsid w:val="004F1E99"/>
    <w:rsid w:val="004F2304"/>
    <w:rsid w:val="004F3D00"/>
    <w:rsid w:val="004F5034"/>
    <w:rsid w:val="004F5326"/>
    <w:rsid w:val="004F660B"/>
    <w:rsid w:val="004F6FA2"/>
    <w:rsid w:val="004F7434"/>
    <w:rsid w:val="0050072C"/>
    <w:rsid w:val="00500D5C"/>
    <w:rsid w:val="00501798"/>
    <w:rsid w:val="0050197A"/>
    <w:rsid w:val="0050580A"/>
    <w:rsid w:val="00505C51"/>
    <w:rsid w:val="0050636E"/>
    <w:rsid w:val="005067F1"/>
    <w:rsid w:val="005108CF"/>
    <w:rsid w:val="00510AB7"/>
    <w:rsid w:val="005118CC"/>
    <w:rsid w:val="00511ABA"/>
    <w:rsid w:val="005124E1"/>
    <w:rsid w:val="00512618"/>
    <w:rsid w:val="005128A9"/>
    <w:rsid w:val="00512A8D"/>
    <w:rsid w:val="00513A74"/>
    <w:rsid w:val="00516102"/>
    <w:rsid w:val="00517FA7"/>
    <w:rsid w:val="005222D5"/>
    <w:rsid w:val="0052233E"/>
    <w:rsid w:val="005227BA"/>
    <w:rsid w:val="00523B5D"/>
    <w:rsid w:val="00524F8B"/>
    <w:rsid w:val="00526D6B"/>
    <w:rsid w:val="0053266A"/>
    <w:rsid w:val="00533A46"/>
    <w:rsid w:val="00533CC4"/>
    <w:rsid w:val="00534404"/>
    <w:rsid w:val="00534AC8"/>
    <w:rsid w:val="00535244"/>
    <w:rsid w:val="00535505"/>
    <w:rsid w:val="005359DF"/>
    <w:rsid w:val="00536DCE"/>
    <w:rsid w:val="0053778E"/>
    <w:rsid w:val="00541687"/>
    <w:rsid w:val="005431A5"/>
    <w:rsid w:val="005445FA"/>
    <w:rsid w:val="00544DDA"/>
    <w:rsid w:val="00545862"/>
    <w:rsid w:val="00552DBC"/>
    <w:rsid w:val="0055401D"/>
    <w:rsid w:val="005544F7"/>
    <w:rsid w:val="00554809"/>
    <w:rsid w:val="0055480A"/>
    <w:rsid w:val="00555777"/>
    <w:rsid w:val="0055736A"/>
    <w:rsid w:val="0056228A"/>
    <w:rsid w:val="00566593"/>
    <w:rsid w:val="005667E3"/>
    <w:rsid w:val="00566E74"/>
    <w:rsid w:val="00567A6D"/>
    <w:rsid w:val="00567CEE"/>
    <w:rsid w:val="00570AB0"/>
    <w:rsid w:val="00570C1F"/>
    <w:rsid w:val="005734F5"/>
    <w:rsid w:val="005739FC"/>
    <w:rsid w:val="0057406F"/>
    <w:rsid w:val="005749DD"/>
    <w:rsid w:val="005755BF"/>
    <w:rsid w:val="00576CFC"/>
    <w:rsid w:val="0058082B"/>
    <w:rsid w:val="005809CA"/>
    <w:rsid w:val="0058202D"/>
    <w:rsid w:val="00584A90"/>
    <w:rsid w:val="005869D9"/>
    <w:rsid w:val="0058700F"/>
    <w:rsid w:val="00587C75"/>
    <w:rsid w:val="005921B2"/>
    <w:rsid w:val="005949A9"/>
    <w:rsid w:val="00595BB4"/>
    <w:rsid w:val="00596616"/>
    <w:rsid w:val="00597499"/>
    <w:rsid w:val="00597DEB"/>
    <w:rsid w:val="005A08EE"/>
    <w:rsid w:val="005A36D7"/>
    <w:rsid w:val="005A37DB"/>
    <w:rsid w:val="005A3BCB"/>
    <w:rsid w:val="005A70AD"/>
    <w:rsid w:val="005A76DC"/>
    <w:rsid w:val="005A7A74"/>
    <w:rsid w:val="005B04C7"/>
    <w:rsid w:val="005B1AE2"/>
    <w:rsid w:val="005B267F"/>
    <w:rsid w:val="005B2B10"/>
    <w:rsid w:val="005B2CD4"/>
    <w:rsid w:val="005B30E2"/>
    <w:rsid w:val="005B324C"/>
    <w:rsid w:val="005C0D90"/>
    <w:rsid w:val="005C4A47"/>
    <w:rsid w:val="005C63CB"/>
    <w:rsid w:val="005C721D"/>
    <w:rsid w:val="005D03A3"/>
    <w:rsid w:val="005D5196"/>
    <w:rsid w:val="005E1C17"/>
    <w:rsid w:val="005E307C"/>
    <w:rsid w:val="005E35B6"/>
    <w:rsid w:val="005E47D9"/>
    <w:rsid w:val="005E60AA"/>
    <w:rsid w:val="005E68C1"/>
    <w:rsid w:val="005E7110"/>
    <w:rsid w:val="005E7547"/>
    <w:rsid w:val="005F2A6E"/>
    <w:rsid w:val="005F37A6"/>
    <w:rsid w:val="005F45DD"/>
    <w:rsid w:val="005F54CD"/>
    <w:rsid w:val="005F58B6"/>
    <w:rsid w:val="00603EA6"/>
    <w:rsid w:val="006041A5"/>
    <w:rsid w:val="00604BC6"/>
    <w:rsid w:val="00605097"/>
    <w:rsid w:val="00605289"/>
    <w:rsid w:val="00606FB5"/>
    <w:rsid w:val="00607972"/>
    <w:rsid w:val="0061139C"/>
    <w:rsid w:val="00611B57"/>
    <w:rsid w:val="00611C14"/>
    <w:rsid w:val="00612435"/>
    <w:rsid w:val="0061392C"/>
    <w:rsid w:val="00613C1B"/>
    <w:rsid w:val="00614517"/>
    <w:rsid w:val="0061467D"/>
    <w:rsid w:val="00614FAA"/>
    <w:rsid w:val="006159C9"/>
    <w:rsid w:val="006173E0"/>
    <w:rsid w:val="00617767"/>
    <w:rsid w:val="00620C76"/>
    <w:rsid w:val="00620EAB"/>
    <w:rsid w:val="00621F6B"/>
    <w:rsid w:val="00624989"/>
    <w:rsid w:val="00624DE1"/>
    <w:rsid w:val="00625597"/>
    <w:rsid w:val="00626417"/>
    <w:rsid w:val="006303C0"/>
    <w:rsid w:val="0063057F"/>
    <w:rsid w:val="00632E55"/>
    <w:rsid w:val="00633CA5"/>
    <w:rsid w:val="006358CB"/>
    <w:rsid w:val="00635CE8"/>
    <w:rsid w:val="0063617B"/>
    <w:rsid w:val="0063656B"/>
    <w:rsid w:val="0064081B"/>
    <w:rsid w:val="00640BA2"/>
    <w:rsid w:val="00642878"/>
    <w:rsid w:val="00643D8F"/>
    <w:rsid w:val="00644107"/>
    <w:rsid w:val="0064412E"/>
    <w:rsid w:val="00645029"/>
    <w:rsid w:val="00650AA1"/>
    <w:rsid w:val="00652333"/>
    <w:rsid w:val="00652965"/>
    <w:rsid w:val="0065523B"/>
    <w:rsid w:val="00655278"/>
    <w:rsid w:val="00656A01"/>
    <w:rsid w:val="00661514"/>
    <w:rsid w:val="00664138"/>
    <w:rsid w:val="00664623"/>
    <w:rsid w:val="006656CC"/>
    <w:rsid w:val="00666683"/>
    <w:rsid w:val="00667DE0"/>
    <w:rsid w:val="00671937"/>
    <w:rsid w:val="00673092"/>
    <w:rsid w:val="006737ED"/>
    <w:rsid w:val="00673A4D"/>
    <w:rsid w:val="00673FB5"/>
    <w:rsid w:val="00674EFA"/>
    <w:rsid w:val="006756B8"/>
    <w:rsid w:val="00676157"/>
    <w:rsid w:val="00677981"/>
    <w:rsid w:val="00681AB3"/>
    <w:rsid w:val="00682440"/>
    <w:rsid w:val="00684C66"/>
    <w:rsid w:val="00686139"/>
    <w:rsid w:val="006917DF"/>
    <w:rsid w:val="00691B40"/>
    <w:rsid w:val="0069233A"/>
    <w:rsid w:val="00692A2E"/>
    <w:rsid w:val="006956ED"/>
    <w:rsid w:val="00695AD4"/>
    <w:rsid w:val="006A0364"/>
    <w:rsid w:val="006A1D8F"/>
    <w:rsid w:val="006A2DC7"/>
    <w:rsid w:val="006A328E"/>
    <w:rsid w:val="006A32B9"/>
    <w:rsid w:val="006A5ECE"/>
    <w:rsid w:val="006A66BC"/>
    <w:rsid w:val="006B02D8"/>
    <w:rsid w:val="006B10B0"/>
    <w:rsid w:val="006B1F14"/>
    <w:rsid w:val="006B2896"/>
    <w:rsid w:val="006B2E83"/>
    <w:rsid w:val="006B40F1"/>
    <w:rsid w:val="006B5AB6"/>
    <w:rsid w:val="006C0FDD"/>
    <w:rsid w:val="006C12DD"/>
    <w:rsid w:val="006C16E4"/>
    <w:rsid w:val="006C2369"/>
    <w:rsid w:val="006C30F7"/>
    <w:rsid w:val="006C32BB"/>
    <w:rsid w:val="006C368C"/>
    <w:rsid w:val="006C4A4A"/>
    <w:rsid w:val="006C65E7"/>
    <w:rsid w:val="006C67A4"/>
    <w:rsid w:val="006C6817"/>
    <w:rsid w:val="006C68BC"/>
    <w:rsid w:val="006C6AA9"/>
    <w:rsid w:val="006C729C"/>
    <w:rsid w:val="006C7962"/>
    <w:rsid w:val="006D158D"/>
    <w:rsid w:val="006D30D0"/>
    <w:rsid w:val="006D5022"/>
    <w:rsid w:val="006D6426"/>
    <w:rsid w:val="006E0006"/>
    <w:rsid w:val="006E020B"/>
    <w:rsid w:val="006E341B"/>
    <w:rsid w:val="006E427D"/>
    <w:rsid w:val="006E51CD"/>
    <w:rsid w:val="006E70FA"/>
    <w:rsid w:val="006E7DDE"/>
    <w:rsid w:val="006F037A"/>
    <w:rsid w:val="006F0DAB"/>
    <w:rsid w:val="006F1602"/>
    <w:rsid w:val="006F26FF"/>
    <w:rsid w:val="006F2BE1"/>
    <w:rsid w:val="006F4A72"/>
    <w:rsid w:val="006F56DB"/>
    <w:rsid w:val="006F6113"/>
    <w:rsid w:val="006F6A8D"/>
    <w:rsid w:val="006F705A"/>
    <w:rsid w:val="006F7B45"/>
    <w:rsid w:val="00701459"/>
    <w:rsid w:val="0070158E"/>
    <w:rsid w:val="0070184C"/>
    <w:rsid w:val="007019C5"/>
    <w:rsid w:val="0070277F"/>
    <w:rsid w:val="00703B59"/>
    <w:rsid w:val="00703D85"/>
    <w:rsid w:val="007044FB"/>
    <w:rsid w:val="0070519C"/>
    <w:rsid w:val="00707DC1"/>
    <w:rsid w:val="00710009"/>
    <w:rsid w:val="0071165B"/>
    <w:rsid w:val="00716179"/>
    <w:rsid w:val="00720410"/>
    <w:rsid w:val="00721375"/>
    <w:rsid w:val="007231F6"/>
    <w:rsid w:val="00724B28"/>
    <w:rsid w:val="00724F21"/>
    <w:rsid w:val="00726A4B"/>
    <w:rsid w:val="00726BC5"/>
    <w:rsid w:val="007310CC"/>
    <w:rsid w:val="00731161"/>
    <w:rsid w:val="00732818"/>
    <w:rsid w:val="007340AA"/>
    <w:rsid w:val="00735717"/>
    <w:rsid w:val="00735EC0"/>
    <w:rsid w:val="0074009E"/>
    <w:rsid w:val="00741156"/>
    <w:rsid w:val="007419BC"/>
    <w:rsid w:val="0074207F"/>
    <w:rsid w:val="00743168"/>
    <w:rsid w:val="00743DDE"/>
    <w:rsid w:val="00745496"/>
    <w:rsid w:val="00745893"/>
    <w:rsid w:val="00751094"/>
    <w:rsid w:val="0075142C"/>
    <w:rsid w:val="0075173B"/>
    <w:rsid w:val="00751A25"/>
    <w:rsid w:val="00751F88"/>
    <w:rsid w:val="00753D9D"/>
    <w:rsid w:val="00753DED"/>
    <w:rsid w:val="00754CEB"/>
    <w:rsid w:val="007550C2"/>
    <w:rsid w:val="00755187"/>
    <w:rsid w:val="007609F7"/>
    <w:rsid w:val="00760C33"/>
    <w:rsid w:val="00760E47"/>
    <w:rsid w:val="0076185A"/>
    <w:rsid w:val="00762901"/>
    <w:rsid w:val="00762DF9"/>
    <w:rsid w:val="00766039"/>
    <w:rsid w:val="0076650D"/>
    <w:rsid w:val="007669AC"/>
    <w:rsid w:val="00767FE4"/>
    <w:rsid w:val="00771D75"/>
    <w:rsid w:val="00772944"/>
    <w:rsid w:val="007743AD"/>
    <w:rsid w:val="0077519F"/>
    <w:rsid w:val="00776A09"/>
    <w:rsid w:val="00780788"/>
    <w:rsid w:val="007814AB"/>
    <w:rsid w:val="007823E4"/>
    <w:rsid w:val="0078306A"/>
    <w:rsid w:val="0078341B"/>
    <w:rsid w:val="007876DF"/>
    <w:rsid w:val="0079456F"/>
    <w:rsid w:val="00794E4D"/>
    <w:rsid w:val="00797075"/>
    <w:rsid w:val="007A050E"/>
    <w:rsid w:val="007A1237"/>
    <w:rsid w:val="007A1D9F"/>
    <w:rsid w:val="007A65B3"/>
    <w:rsid w:val="007A7F7A"/>
    <w:rsid w:val="007B13B2"/>
    <w:rsid w:val="007B2F08"/>
    <w:rsid w:val="007B3F0B"/>
    <w:rsid w:val="007B6F5E"/>
    <w:rsid w:val="007B6FD4"/>
    <w:rsid w:val="007B7676"/>
    <w:rsid w:val="007C21E6"/>
    <w:rsid w:val="007C2EE4"/>
    <w:rsid w:val="007C38DA"/>
    <w:rsid w:val="007C47A5"/>
    <w:rsid w:val="007C51F0"/>
    <w:rsid w:val="007C6128"/>
    <w:rsid w:val="007C66C0"/>
    <w:rsid w:val="007D0358"/>
    <w:rsid w:val="007D08C4"/>
    <w:rsid w:val="007D094E"/>
    <w:rsid w:val="007D269F"/>
    <w:rsid w:val="007D2C10"/>
    <w:rsid w:val="007D3B5E"/>
    <w:rsid w:val="007D3F68"/>
    <w:rsid w:val="007D5F26"/>
    <w:rsid w:val="007D62E2"/>
    <w:rsid w:val="007D6F3A"/>
    <w:rsid w:val="007D7E6B"/>
    <w:rsid w:val="007E19C9"/>
    <w:rsid w:val="007E1BF8"/>
    <w:rsid w:val="007E3ABC"/>
    <w:rsid w:val="007E502D"/>
    <w:rsid w:val="007E63CC"/>
    <w:rsid w:val="007E7D7E"/>
    <w:rsid w:val="007F2438"/>
    <w:rsid w:val="007F2729"/>
    <w:rsid w:val="007F2A2B"/>
    <w:rsid w:val="007F5E0E"/>
    <w:rsid w:val="007F64A1"/>
    <w:rsid w:val="007F6567"/>
    <w:rsid w:val="007F7A13"/>
    <w:rsid w:val="00802B17"/>
    <w:rsid w:val="00804832"/>
    <w:rsid w:val="00804D65"/>
    <w:rsid w:val="0080638A"/>
    <w:rsid w:val="0080702B"/>
    <w:rsid w:val="00811152"/>
    <w:rsid w:val="00812648"/>
    <w:rsid w:val="008128D6"/>
    <w:rsid w:val="00812B64"/>
    <w:rsid w:val="00813224"/>
    <w:rsid w:val="008135DA"/>
    <w:rsid w:val="00813AD9"/>
    <w:rsid w:val="00813B49"/>
    <w:rsid w:val="00813B83"/>
    <w:rsid w:val="0081691D"/>
    <w:rsid w:val="00816AC6"/>
    <w:rsid w:val="00820FF4"/>
    <w:rsid w:val="00821634"/>
    <w:rsid w:val="00821805"/>
    <w:rsid w:val="0082284D"/>
    <w:rsid w:val="00822900"/>
    <w:rsid w:val="00822B26"/>
    <w:rsid w:val="008246A6"/>
    <w:rsid w:val="00824A59"/>
    <w:rsid w:val="00825B75"/>
    <w:rsid w:val="008268BC"/>
    <w:rsid w:val="0082694A"/>
    <w:rsid w:val="008269EC"/>
    <w:rsid w:val="008312B5"/>
    <w:rsid w:val="00831933"/>
    <w:rsid w:val="00831E87"/>
    <w:rsid w:val="00832AF4"/>
    <w:rsid w:val="00833E07"/>
    <w:rsid w:val="00835516"/>
    <w:rsid w:val="008361BA"/>
    <w:rsid w:val="0084008D"/>
    <w:rsid w:val="008432BC"/>
    <w:rsid w:val="00844FFA"/>
    <w:rsid w:val="008458CF"/>
    <w:rsid w:val="00845C89"/>
    <w:rsid w:val="00845DFF"/>
    <w:rsid w:val="00847821"/>
    <w:rsid w:val="00847E05"/>
    <w:rsid w:val="00850CF9"/>
    <w:rsid w:val="0085509D"/>
    <w:rsid w:val="008555CE"/>
    <w:rsid w:val="00860398"/>
    <w:rsid w:val="00861562"/>
    <w:rsid w:val="00863565"/>
    <w:rsid w:val="00863D73"/>
    <w:rsid w:val="008644F9"/>
    <w:rsid w:val="00864647"/>
    <w:rsid w:val="008655E0"/>
    <w:rsid w:val="008656CB"/>
    <w:rsid w:val="00866025"/>
    <w:rsid w:val="00867988"/>
    <w:rsid w:val="008712B5"/>
    <w:rsid w:val="0087218A"/>
    <w:rsid w:val="00872802"/>
    <w:rsid w:val="00872C16"/>
    <w:rsid w:val="00873ECE"/>
    <w:rsid w:val="008743CA"/>
    <w:rsid w:val="0087608E"/>
    <w:rsid w:val="00876658"/>
    <w:rsid w:val="00877130"/>
    <w:rsid w:val="008800DC"/>
    <w:rsid w:val="00880384"/>
    <w:rsid w:val="008805FD"/>
    <w:rsid w:val="00881099"/>
    <w:rsid w:val="008855DE"/>
    <w:rsid w:val="0088690F"/>
    <w:rsid w:val="00887974"/>
    <w:rsid w:val="00890B7F"/>
    <w:rsid w:val="00891648"/>
    <w:rsid w:val="00892237"/>
    <w:rsid w:val="008925C8"/>
    <w:rsid w:val="008943E0"/>
    <w:rsid w:val="008947DE"/>
    <w:rsid w:val="00896CB0"/>
    <w:rsid w:val="008A126C"/>
    <w:rsid w:val="008A29EA"/>
    <w:rsid w:val="008A2AAD"/>
    <w:rsid w:val="008A332B"/>
    <w:rsid w:val="008A5C0E"/>
    <w:rsid w:val="008A5FA4"/>
    <w:rsid w:val="008B006B"/>
    <w:rsid w:val="008B0D7E"/>
    <w:rsid w:val="008B1057"/>
    <w:rsid w:val="008B30EF"/>
    <w:rsid w:val="008B6FDB"/>
    <w:rsid w:val="008B74B8"/>
    <w:rsid w:val="008C22BF"/>
    <w:rsid w:val="008C35D2"/>
    <w:rsid w:val="008C36FD"/>
    <w:rsid w:val="008C433E"/>
    <w:rsid w:val="008C5F93"/>
    <w:rsid w:val="008C775E"/>
    <w:rsid w:val="008D1B5B"/>
    <w:rsid w:val="008D311B"/>
    <w:rsid w:val="008D55A4"/>
    <w:rsid w:val="008D7CB2"/>
    <w:rsid w:val="008E0CCB"/>
    <w:rsid w:val="008E10FD"/>
    <w:rsid w:val="008E1927"/>
    <w:rsid w:val="008E1D82"/>
    <w:rsid w:val="008E28DD"/>
    <w:rsid w:val="008E2F9E"/>
    <w:rsid w:val="008E3A36"/>
    <w:rsid w:val="008E4924"/>
    <w:rsid w:val="008E5185"/>
    <w:rsid w:val="008E5A54"/>
    <w:rsid w:val="008E683F"/>
    <w:rsid w:val="008E6D85"/>
    <w:rsid w:val="008E7A56"/>
    <w:rsid w:val="008F004F"/>
    <w:rsid w:val="008F16A0"/>
    <w:rsid w:val="008F23FA"/>
    <w:rsid w:val="008F3DCA"/>
    <w:rsid w:val="008F5111"/>
    <w:rsid w:val="008F6FA1"/>
    <w:rsid w:val="008F743D"/>
    <w:rsid w:val="00900F78"/>
    <w:rsid w:val="00901033"/>
    <w:rsid w:val="00901756"/>
    <w:rsid w:val="00901FB6"/>
    <w:rsid w:val="00902926"/>
    <w:rsid w:val="00903107"/>
    <w:rsid w:val="0090674A"/>
    <w:rsid w:val="00912177"/>
    <w:rsid w:val="00912407"/>
    <w:rsid w:val="0091258F"/>
    <w:rsid w:val="009127CC"/>
    <w:rsid w:val="00913034"/>
    <w:rsid w:val="00914BCD"/>
    <w:rsid w:val="00915D97"/>
    <w:rsid w:val="00916E43"/>
    <w:rsid w:val="00920320"/>
    <w:rsid w:val="00920FB5"/>
    <w:rsid w:val="0092129F"/>
    <w:rsid w:val="0092409E"/>
    <w:rsid w:val="00924249"/>
    <w:rsid w:val="00924760"/>
    <w:rsid w:val="009262C7"/>
    <w:rsid w:val="00927425"/>
    <w:rsid w:val="0093021D"/>
    <w:rsid w:val="00931F0D"/>
    <w:rsid w:val="009325C8"/>
    <w:rsid w:val="00933587"/>
    <w:rsid w:val="009335A6"/>
    <w:rsid w:val="00941156"/>
    <w:rsid w:val="00947A3D"/>
    <w:rsid w:val="00950C1B"/>
    <w:rsid w:val="009519A1"/>
    <w:rsid w:val="00952B1C"/>
    <w:rsid w:val="0095369F"/>
    <w:rsid w:val="00955A1E"/>
    <w:rsid w:val="00955BD0"/>
    <w:rsid w:val="00956434"/>
    <w:rsid w:val="009601D2"/>
    <w:rsid w:val="00960473"/>
    <w:rsid w:val="0096186E"/>
    <w:rsid w:val="009637B3"/>
    <w:rsid w:val="00963A05"/>
    <w:rsid w:val="009653EB"/>
    <w:rsid w:val="00965757"/>
    <w:rsid w:val="00965EE3"/>
    <w:rsid w:val="0096614E"/>
    <w:rsid w:val="00966AAA"/>
    <w:rsid w:val="00966DD2"/>
    <w:rsid w:val="00966F1D"/>
    <w:rsid w:val="00967419"/>
    <w:rsid w:val="0097068A"/>
    <w:rsid w:val="00970924"/>
    <w:rsid w:val="00971271"/>
    <w:rsid w:val="00971D3E"/>
    <w:rsid w:val="00972473"/>
    <w:rsid w:val="00973E85"/>
    <w:rsid w:val="009747C0"/>
    <w:rsid w:val="00980555"/>
    <w:rsid w:val="00982622"/>
    <w:rsid w:val="009826B5"/>
    <w:rsid w:val="0098301B"/>
    <w:rsid w:val="00983077"/>
    <w:rsid w:val="0098307B"/>
    <w:rsid w:val="00984032"/>
    <w:rsid w:val="009855D7"/>
    <w:rsid w:val="00985D0D"/>
    <w:rsid w:val="00985E48"/>
    <w:rsid w:val="00986FBA"/>
    <w:rsid w:val="00987F5A"/>
    <w:rsid w:val="00990164"/>
    <w:rsid w:val="0099113F"/>
    <w:rsid w:val="00991646"/>
    <w:rsid w:val="00994249"/>
    <w:rsid w:val="00994A2B"/>
    <w:rsid w:val="00994B3C"/>
    <w:rsid w:val="00994DDA"/>
    <w:rsid w:val="009957A8"/>
    <w:rsid w:val="0099614C"/>
    <w:rsid w:val="0099732D"/>
    <w:rsid w:val="009A095C"/>
    <w:rsid w:val="009A4326"/>
    <w:rsid w:val="009A5709"/>
    <w:rsid w:val="009B0CD7"/>
    <w:rsid w:val="009B1327"/>
    <w:rsid w:val="009B2F64"/>
    <w:rsid w:val="009B42C8"/>
    <w:rsid w:val="009B482C"/>
    <w:rsid w:val="009B5127"/>
    <w:rsid w:val="009B54D0"/>
    <w:rsid w:val="009B6ACB"/>
    <w:rsid w:val="009B767D"/>
    <w:rsid w:val="009C0073"/>
    <w:rsid w:val="009C505F"/>
    <w:rsid w:val="009D067A"/>
    <w:rsid w:val="009D1AB1"/>
    <w:rsid w:val="009D4239"/>
    <w:rsid w:val="009D4416"/>
    <w:rsid w:val="009D5399"/>
    <w:rsid w:val="009D61EA"/>
    <w:rsid w:val="009D6621"/>
    <w:rsid w:val="009D72FF"/>
    <w:rsid w:val="009E309F"/>
    <w:rsid w:val="009E37D3"/>
    <w:rsid w:val="009E4EBD"/>
    <w:rsid w:val="009F0272"/>
    <w:rsid w:val="009F0B7F"/>
    <w:rsid w:val="009F4FB1"/>
    <w:rsid w:val="009F58C1"/>
    <w:rsid w:val="009F623F"/>
    <w:rsid w:val="009F6F33"/>
    <w:rsid w:val="009F7187"/>
    <w:rsid w:val="00A00519"/>
    <w:rsid w:val="00A0053E"/>
    <w:rsid w:val="00A0211D"/>
    <w:rsid w:val="00A023B6"/>
    <w:rsid w:val="00A0304C"/>
    <w:rsid w:val="00A04D22"/>
    <w:rsid w:val="00A07D85"/>
    <w:rsid w:val="00A100D7"/>
    <w:rsid w:val="00A105EF"/>
    <w:rsid w:val="00A10FB0"/>
    <w:rsid w:val="00A14BC6"/>
    <w:rsid w:val="00A16464"/>
    <w:rsid w:val="00A205DB"/>
    <w:rsid w:val="00A206CE"/>
    <w:rsid w:val="00A213BB"/>
    <w:rsid w:val="00A22E4A"/>
    <w:rsid w:val="00A23285"/>
    <w:rsid w:val="00A2344E"/>
    <w:rsid w:val="00A24180"/>
    <w:rsid w:val="00A24B67"/>
    <w:rsid w:val="00A25308"/>
    <w:rsid w:val="00A273BC"/>
    <w:rsid w:val="00A277EE"/>
    <w:rsid w:val="00A30ED2"/>
    <w:rsid w:val="00A310F3"/>
    <w:rsid w:val="00A318DA"/>
    <w:rsid w:val="00A33538"/>
    <w:rsid w:val="00A33C85"/>
    <w:rsid w:val="00A354E2"/>
    <w:rsid w:val="00A40015"/>
    <w:rsid w:val="00A4039D"/>
    <w:rsid w:val="00A40460"/>
    <w:rsid w:val="00A4080D"/>
    <w:rsid w:val="00A420D9"/>
    <w:rsid w:val="00A4279F"/>
    <w:rsid w:val="00A42B04"/>
    <w:rsid w:val="00A43EAF"/>
    <w:rsid w:val="00A44119"/>
    <w:rsid w:val="00A44365"/>
    <w:rsid w:val="00A448E6"/>
    <w:rsid w:val="00A46D59"/>
    <w:rsid w:val="00A51E6F"/>
    <w:rsid w:val="00A533FE"/>
    <w:rsid w:val="00A53AEB"/>
    <w:rsid w:val="00A5644E"/>
    <w:rsid w:val="00A569AF"/>
    <w:rsid w:val="00A605BE"/>
    <w:rsid w:val="00A60B53"/>
    <w:rsid w:val="00A61898"/>
    <w:rsid w:val="00A63067"/>
    <w:rsid w:val="00A6583A"/>
    <w:rsid w:val="00A658B7"/>
    <w:rsid w:val="00A65D64"/>
    <w:rsid w:val="00A66981"/>
    <w:rsid w:val="00A67C63"/>
    <w:rsid w:val="00A705FB"/>
    <w:rsid w:val="00A70EAB"/>
    <w:rsid w:val="00A73E16"/>
    <w:rsid w:val="00A746B7"/>
    <w:rsid w:val="00A75155"/>
    <w:rsid w:val="00A75DDF"/>
    <w:rsid w:val="00A76864"/>
    <w:rsid w:val="00A77EFA"/>
    <w:rsid w:val="00A80CF7"/>
    <w:rsid w:val="00A81168"/>
    <w:rsid w:val="00A81EA2"/>
    <w:rsid w:val="00A82140"/>
    <w:rsid w:val="00A82210"/>
    <w:rsid w:val="00A8289A"/>
    <w:rsid w:val="00A82991"/>
    <w:rsid w:val="00A83080"/>
    <w:rsid w:val="00A83C86"/>
    <w:rsid w:val="00A86AFE"/>
    <w:rsid w:val="00A9088F"/>
    <w:rsid w:val="00A92C80"/>
    <w:rsid w:val="00A93A01"/>
    <w:rsid w:val="00A95595"/>
    <w:rsid w:val="00A959FF"/>
    <w:rsid w:val="00A96186"/>
    <w:rsid w:val="00AA26AD"/>
    <w:rsid w:val="00AA31BD"/>
    <w:rsid w:val="00AA37A0"/>
    <w:rsid w:val="00AA567C"/>
    <w:rsid w:val="00AA6679"/>
    <w:rsid w:val="00AA66AE"/>
    <w:rsid w:val="00AB2651"/>
    <w:rsid w:val="00AB2B31"/>
    <w:rsid w:val="00AB3123"/>
    <w:rsid w:val="00AC0483"/>
    <w:rsid w:val="00AC1ABD"/>
    <w:rsid w:val="00AC1B9F"/>
    <w:rsid w:val="00AC2436"/>
    <w:rsid w:val="00AC31F2"/>
    <w:rsid w:val="00AC3311"/>
    <w:rsid w:val="00AC449B"/>
    <w:rsid w:val="00AC481C"/>
    <w:rsid w:val="00AC63DD"/>
    <w:rsid w:val="00AC6543"/>
    <w:rsid w:val="00AC6BED"/>
    <w:rsid w:val="00AC7007"/>
    <w:rsid w:val="00AD041C"/>
    <w:rsid w:val="00AD4FF3"/>
    <w:rsid w:val="00AD50EE"/>
    <w:rsid w:val="00AD792D"/>
    <w:rsid w:val="00AE0BA0"/>
    <w:rsid w:val="00AE0CA0"/>
    <w:rsid w:val="00AE0EA2"/>
    <w:rsid w:val="00AE2810"/>
    <w:rsid w:val="00AE32B6"/>
    <w:rsid w:val="00AE352C"/>
    <w:rsid w:val="00AE6CCC"/>
    <w:rsid w:val="00AE784A"/>
    <w:rsid w:val="00AE7883"/>
    <w:rsid w:val="00AE7D42"/>
    <w:rsid w:val="00AE7E4B"/>
    <w:rsid w:val="00AF14C9"/>
    <w:rsid w:val="00AF45F6"/>
    <w:rsid w:val="00AF758A"/>
    <w:rsid w:val="00B0122A"/>
    <w:rsid w:val="00B0272A"/>
    <w:rsid w:val="00B02B88"/>
    <w:rsid w:val="00B02D92"/>
    <w:rsid w:val="00B03BFB"/>
    <w:rsid w:val="00B057AF"/>
    <w:rsid w:val="00B07B94"/>
    <w:rsid w:val="00B07CD3"/>
    <w:rsid w:val="00B102F7"/>
    <w:rsid w:val="00B14A5A"/>
    <w:rsid w:val="00B14B56"/>
    <w:rsid w:val="00B173DB"/>
    <w:rsid w:val="00B17456"/>
    <w:rsid w:val="00B17B74"/>
    <w:rsid w:val="00B200BA"/>
    <w:rsid w:val="00B26B3B"/>
    <w:rsid w:val="00B26C54"/>
    <w:rsid w:val="00B2763F"/>
    <w:rsid w:val="00B2786E"/>
    <w:rsid w:val="00B27F1E"/>
    <w:rsid w:val="00B3064E"/>
    <w:rsid w:val="00B307E5"/>
    <w:rsid w:val="00B31CC3"/>
    <w:rsid w:val="00B32448"/>
    <w:rsid w:val="00B34AF2"/>
    <w:rsid w:val="00B353A9"/>
    <w:rsid w:val="00B354C7"/>
    <w:rsid w:val="00B35805"/>
    <w:rsid w:val="00B36F34"/>
    <w:rsid w:val="00B372E0"/>
    <w:rsid w:val="00B40718"/>
    <w:rsid w:val="00B4074E"/>
    <w:rsid w:val="00B43DE8"/>
    <w:rsid w:val="00B44288"/>
    <w:rsid w:val="00B45A58"/>
    <w:rsid w:val="00B45DFF"/>
    <w:rsid w:val="00B4751E"/>
    <w:rsid w:val="00B519D7"/>
    <w:rsid w:val="00B5332A"/>
    <w:rsid w:val="00B54F6F"/>
    <w:rsid w:val="00B56AD9"/>
    <w:rsid w:val="00B62682"/>
    <w:rsid w:val="00B635DF"/>
    <w:rsid w:val="00B64976"/>
    <w:rsid w:val="00B65304"/>
    <w:rsid w:val="00B66FDA"/>
    <w:rsid w:val="00B679C5"/>
    <w:rsid w:val="00B67B11"/>
    <w:rsid w:val="00B7087F"/>
    <w:rsid w:val="00B7271E"/>
    <w:rsid w:val="00B7273C"/>
    <w:rsid w:val="00B730FE"/>
    <w:rsid w:val="00B7408A"/>
    <w:rsid w:val="00B7490F"/>
    <w:rsid w:val="00B74961"/>
    <w:rsid w:val="00B7512C"/>
    <w:rsid w:val="00B804F8"/>
    <w:rsid w:val="00B80F07"/>
    <w:rsid w:val="00B816D9"/>
    <w:rsid w:val="00B819E2"/>
    <w:rsid w:val="00B83448"/>
    <w:rsid w:val="00B8373D"/>
    <w:rsid w:val="00B8400E"/>
    <w:rsid w:val="00B8776F"/>
    <w:rsid w:val="00B91015"/>
    <w:rsid w:val="00B92290"/>
    <w:rsid w:val="00B92434"/>
    <w:rsid w:val="00B92CE8"/>
    <w:rsid w:val="00B939E8"/>
    <w:rsid w:val="00B94A2C"/>
    <w:rsid w:val="00B94FEC"/>
    <w:rsid w:val="00B96B50"/>
    <w:rsid w:val="00B971B3"/>
    <w:rsid w:val="00BA2B4D"/>
    <w:rsid w:val="00BA37AD"/>
    <w:rsid w:val="00BA4372"/>
    <w:rsid w:val="00BA5B32"/>
    <w:rsid w:val="00BA6124"/>
    <w:rsid w:val="00BA7A90"/>
    <w:rsid w:val="00BB0C1B"/>
    <w:rsid w:val="00BB0D39"/>
    <w:rsid w:val="00BB14BA"/>
    <w:rsid w:val="00BB16BB"/>
    <w:rsid w:val="00BB1DF3"/>
    <w:rsid w:val="00BB325E"/>
    <w:rsid w:val="00BB3432"/>
    <w:rsid w:val="00BB3AED"/>
    <w:rsid w:val="00BB54A6"/>
    <w:rsid w:val="00BB5FF1"/>
    <w:rsid w:val="00BC0CF0"/>
    <w:rsid w:val="00BC111A"/>
    <w:rsid w:val="00BC1BDD"/>
    <w:rsid w:val="00BC2E1F"/>
    <w:rsid w:val="00BC414D"/>
    <w:rsid w:val="00BC52DF"/>
    <w:rsid w:val="00BC54F8"/>
    <w:rsid w:val="00BC61A7"/>
    <w:rsid w:val="00BD06CC"/>
    <w:rsid w:val="00BD0A16"/>
    <w:rsid w:val="00BD0E09"/>
    <w:rsid w:val="00BD13DE"/>
    <w:rsid w:val="00BD1490"/>
    <w:rsid w:val="00BD2095"/>
    <w:rsid w:val="00BD2F28"/>
    <w:rsid w:val="00BD58A0"/>
    <w:rsid w:val="00BD5B1B"/>
    <w:rsid w:val="00BD733E"/>
    <w:rsid w:val="00BE00F5"/>
    <w:rsid w:val="00BE2E75"/>
    <w:rsid w:val="00BE3AD3"/>
    <w:rsid w:val="00BE3F1D"/>
    <w:rsid w:val="00BE4F68"/>
    <w:rsid w:val="00BE5397"/>
    <w:rsid w:val="00BE6EE5"/>
    <w:rsid w:val="00BF0CF2"/>
    <w:rsid w:val="00BF182B"/>
    <w:rsid w:val="00BF2C06"/>
    <w:rsid w:val="00BF3446"/>
    <w:rsid w:val="00BF3FBD"/>
    <w:rsid w:val="00BF4208"/>
    <w:rsid w:val="00C00AFD"/>
    <w:rsid w:val="00C028DD"/>
    <w:rsid w:val="00C0385E"/>
    <w:rsid w:val="00C040B2"/>
    <w:rsid w:val="00C04A55"/>
    <w:rsid w:val="00C05719"/>
    <w:rsid w:val="00C05824"/>
    <w:rsid w:val="00C06052"/>
    <w:rsid w:val="00C071B0"/>
    <w:rsid w:val="00C1064A"/>
    <w:rsid w:val="00C13A5E"/>
    <w:rsid w:val="00C14F57"/>
    <w:rsid w:val="00C15B85"/>
    <w:rsid w:val="00C17109"/>
    <w:rsid w:val="00C171F1"/>
    <w:rsid w:val="00C17E82"/>
    <w:rsid w:val="00C2052C"/>
    <w:rsid w:val="00C21B52"/>
    <w:rsid w:val="00C22658"/>
    <w:rsid w:val="00C2349D"/>
    <w:rsid w:val="00C257A6"/>
    <w:rsid w:val="00C2782B"/>
    <w:rsid w:val="00C304DF"/>
    <w:rsid w:val="00C307DE"/>
    <w:rsid w:val="00C32ADA"/>
    <w:rsid w:val="00C34BB0"/>
    <w:rsid w:val="00C35304"/>
    <w:rsid w:val="00C36AA4"/>
    <w:rsid w:val="00C424C3"/>
    <w:rsid w:val="00C43D62"/>
    <w:rsid w:val="00C448F1"/>
    <w:rsid w:val="00C45C38"/>
    <w:rsid w:val="00C463E8"/>
    <w:rsid w:val="00C47835"/>
    <w:rsid w:val="00C50513"/>
    <w:rsid w:val="00C513B7"/>
    <w:rsid w:val="00C51FB1"/>
    <w:rsid w:val="00C52DFA"/>
    <w:rsid w:val="00C53E1C"/>
    <w:rsid w:val="00C5613D"/>
    <w:rsid w:val="00C57D66"/>
    <w:rsid w:val="00C60355"/>
    <w:rsid w:val="00C603C1"/>
    <w:rsid w:val="00C60AAE"/>
    <w:rsid w:val="00C65F13"/>
    <w:rsid w:val="00C67AB3"/>
    <w:rsid w:val="00C70426"/>
    <w:rsid w:val="00C736A4"/>
    <w:rsid w:val="00C73B33"/>
    <w:rsid w:val="00C75C70"/>
    <w:rsid w:val="00C76B61"/>
    <w:rsid w:val="00C80679"/>
    <w:rsid w:val="00C80C9A"/>
    <w:rsid w:val="00C81189"/>
    <w:rsid w:val="00C81340"/>
    <w:rsid w:val="00C8297D"/>
    <w:rsid w:val="00C82BF7"/>
    <w:rsid w:val="00C8612B"/>
    <w:rsid w:val="00C91E57"/>
    <w:rsid w:val="00C93398"/>
    <w:rsid w:val="00C94866"/>
    <w:rsid w:val="00C94A84"/>
    <w:rsid w:val="00C96B75"/>
    <w:rsid w:val="00C97F7D"/>
    <w:rsid w:val="00CA0195"/>
    <w:rsid w:val="00CA05B3"/>
    <w:rsid w:val="00CA0FCF"/>
    <w:rsid w:val="00CA1C37"/>
    <w:rsid w:val="00CA1E6E"/>
    <w:rsid w:val="00CA25A7"/>
    <w:rsid w:val="00CA2A2A"/>
    <w:rsid w:val="00CA3A6A"/>
    <w:rsid w:val="00CA41F0"/>
    <w:rsid w:val="00CA43B4"/>
    <w:rsid w:val="00CA48CA"/>
    <w:rsid w:val="00CA5049"/>
    <w:rsid w:val="00CA5BBE"/>
    <w:rsid w:val="00CA7E5F"/>
    <w:rsid w:val="00CB14CC"/>
    <w:rsid w:val="00CB26E3"/>
    <w:rsid w:val="00CB2B0E"/>
    <w:rsid w:val="00CB38E6"/>
    <w:rsid w:val="00CB3D16"/>
    <w:rsid w:val="00CB71B7"/>
    <w:rsid w:val="00CC026B"/>
    <w:rsid w:val="00CC03D1"/>
    <w:rsid w:val="00CC0E6A"/>
    <w:rsid w:val="00CC0F4B"/>
    <w:rsid w:val="00CC338D"/>
    <w:rsid w:val="00CC3ABE"/>
    <w:rsid w:val="00CC460B"/>
    <w:rsid w:val="00CC5034"/>
    <w:rsid w:val="00CC6601"/>
    <w:rsid w:val="00CD0AD0"/>
    <w:rsid w:val="00CD0CD2"/>
    <w:rsid w:val="00CD2A02"/>
    <w:rsid w:val="00CD508A"/>
    <w:rsid w:val="00CD513C"/>
    <w:rsid w:val="00CD55E2"/>
    <w:rsid w:val="00CD7251"/>
    <w:rsid w:val="00CD7D3E"/>
    <w:rsid w:val="00CD7E3C"/>
    <w:rsid w:val="00CE08E5"/>
    <w:rsid w:val="00CE1503"/>
    <w:rsid w:val="00CE1606"/>
    <w:rsid w:val="00CE25B3"/>
    <w:rsid w:val="00CE2F46"/>
    <w:rsid w:val="00CE6323"/>
    <w:rsid w:val="00CE7189"/>
    <w:rsid w:val="00CF0643"/>
    <w:rsid w:val="00CF0B14"/>
    <w:rsid w:val="00CF0F01"/>
    <w:rsid w:val="00CF14C2"/>
    <w:rsid w:val="00CF184A"/>
    <w:rsid w:val="00CF3344"/>
    <w:rsid w:val="00CF41F7"/>
    <w:rsid w:val="00CF445D"/>
    <w:rsid w:val="00CF553B"/>
    <w:rsid w:val="00CF5F51"/>
    <w:rsid w:val="00D047CD"/>
    <w:rsid w:val="00D04CFE"/>
    <w:rsid w:val="00D064FD"/>
    <w:rsid w:val="00D11656"/>
    <w:rsid w:val="00D11663"/>
    <w:rsid w:val="00D11D3C"/>
    <w:rsid w:val="00D13877"/>
    <w:rsid w:val="00D141FC"/>
    <w:rsid w:val="00D14451"/>
    <w:rsid w:val="00D148DE"/>
    <w:rsid w:val="00D150B3"/>
    <w:rsid w:val="00D1658C"/>
    <w:rsid w:val="00D165E1"/>
    <w:rsid w:val="00D17421"/>
    <w:rsid w:val="00D176D7"/>
    <w:rsid w:val="00D17EC4"/>
    <w:rsid w:val="00D21AA8"/>
    <w:rsid w:val="00D23013"/>
    <w:rsid w:val="00D260F9"/>
    <w:rsid w:val="00D262BF"/>
    <w:rsid w:val="00D26782"/>
    <w:rsid w:val="00D26E85"/>
    <w:rsid w:val="00D27727"/>
    <w:rsid w:val="00D31BE4"/>
    <w:rsid w:val="00D32520"/>
    <w:rsid w:val="00D33432"/>
    <w:rsid w:val="00D342F1"/>
    <w:rsid w:val="00D34723"/>
    <w:rsid w:val="00D36B3F"/>
    <w:rsid w:val="00D37558"/>
    <w:rsid w:val="00D37918"/>
    <w:rsid w:val="00D400B7"/>
    <w:rsid w:val="00D43396"/>
    <w:rsid w:val="00D45312"/>
    <w:rsid w:val="00D45B21"/>
    <w:rsid w:val="00D46D26"/>
    <w:rsid w:val="00D4730C"/>
    <w:rsid w:val="00D474A1"/>
    <w:rsid w:val="00D50EED"/>
    <w:rsid w:val="00D53D00"/>
    <w:rsid w:val="00D54570"/>
    <w:rsid w:val="00D54F20"/>
    <w:rsid w:val="00D566DF"/>
    <w:rsid w:val="00D576FC"/>
    <w:rsid w:val="00D578DA"/>
    <w:rsid w:val="00D60CF1"/>
    <w:rsid w:val="00D6332E"/>
    <w:rsid w:val="00D640B9"/>
    <w:rsid w:val="00D665D1"/>
    <w:rsid w:val="00D708BA"/>
    <w:rsid w:val="00D71270"/>
    <w:rsid w:val="00D71D16"/>
    <w:rsid w:val="00D72F29"/>
    <w:rsid w:val="00D73BE9"/>
    <w:rsid w:val="00D745AE"/>
    <w:rsid w:val="00D746B3"/>
    <w:rsid w:val="00D74751"/>
    <w:rsid w:val="00D74902"/>
    <w:rsid w:val="00D74D4A"/>
    <w:rsid w:val="00D75A83"/>
    <w:rsid w:val="00D81453"/>
    <w:rsid w:val="00D81AAF"/>
    <w:rsid w:val="00D81D66"/>
    <w:rsid w:val="00D848C7"/>
    <w:rsid w:val="00D84C23"/>
    <w:rsid w:val="00D863B8"/>
    <w:rsid w:val="00D90661"/>
    <w:rsid w:val="00D90813"/>
    <w:rsid w:val="00D90FAA"/>
    <w:rsid w:val="00D91070"/>
    <w:rsid w:val="00D91679"/>
    <w:rsid w:val="00D92EE4"/>
    <w:rsid w:val="00D9329A"/>
    <w:rsid w:val="00D93A4B"/>
    <w:rsid w:val="00D95025"/>
    <w:rsid w:val="00DA067E"/>
    <w:rsid w:val="00DA2997"/>
    <w:rsid w:val="00DA2A7B"/>
    <w:rsid w:val="00DA32A7"/>
    <w:rsid w:val="00DA3465"/>
    <w:rsid w:val="00DB0702"/>
    <w:rsid w:val="00DB0B1F"/>
    <w:rsid w:val="00DB1BFB"/>
    <w:rsid w:val="00DB2A13"/>
    <w:rsid w:val="00DB2A2B"/>
    <w:rsid w:val="00DB2B6A"/>
    <w:rsid w:val="00DB31D4"/>
    <w:rsid w:val="00DB39EE"/>
    <w:rsid w:val="00DB44AB"/>
    <w:rsid w:val="00DB48BA"/>
    <w:rsid w:val="00DB493D"/>
    <w:rsid w:val="00DB5652"/>
    <w:rsid w:val="00DB7ED8"/>
    <w:rsid w:val="00DC0434"/>
    <w:rsid w:val="00DC170A"/>
    <w:rsid w:val="00DC2CF4"/>
    <w:rsid w:val="00DC35D9"/>
    <w:rsid w:val="00DC46B3"/>
    <w:rsid w:val="00DC59A9"/>
    <w:rsid w:val="00DC61FA"/>
    <w:rsid w:val="00DD2936"/>
    <w:rsid w:val="00DD4A0E"/>
    <w:rsid w:val="00DD4B2B"/>
    <w:rsid w:val="00DD51C2"/>
    <w:rsid w:val="00DD524D"/>
    <w:rsid w:val="00DD5B74"/>
    <w:rsid w:val="00DD6DB4"/>
    <w:rsid w:val="00DE24F4"/>
    <w:rsid w:val="00DE52D6"/>
    <w:rsid w:val="00DE6340"/>
    <w:rsid w:val="00DF06D9"/>
    <w:rsid w:val="00DF34CB"/>
    <w:rsid w:val="00DF3CC5"/>
    <w:rsid w:val="00DF5377"/>
    <w:rsid w:val="00DF5640"/>
    <w:rsid w:val="00DF6B59"/>
    <w:rsid w:val="00DF7881"/>
    <w:rsid w:val="00E00AD5"/>
    <w:rsid w:val="00E02640"/>
    <w:rsid w:val="00E05B89"/>
    <w:rsid w:val="00E05CC0"/>
    <w:rsid w:val="00E05D53"/>
    <w:rsid w:val="00E07D7D"/>
    <w:rsid w:val="00E100CA"/>
    <w:rsid w:val="00E10438"/>
    <w:rsid w:val="00E11385"/>
    <w:rsid w:val="00E121DB"/>
    <w:rsid w:val="00E12F14"/>
    <w:rsid w:val="00E1381A"/>
    <w:rsid w:val="00E14240"/>
    <w:rsid w:val="00E16506"/>
    <w:rsid w:val="00E17D4A"/>
    <w:rsid w:val="00E20176"/>
    <w:rsid w:val="00E203E7"/>
    <w:rsid w:val="00E20C13"/>
    <w:rsid w:val="00E216FA"/>
    <w:rsid w:val="00E22A49"/>
    <w:rsid w:val="00E247FA"/>
    <w:rsid w:val="00E2680F"/>
    <w:rsid w:val="00E337DE"/>
    <w:rsid w:val="00E33C4A"/>
    <w:rsid w:val="00E36719"/>
    <w:rsid w:val="00E37A8F"/>
    <w:rsid w:val="00E4037B"/>
    <w:rsid w:val="00E412CE"/>
    <w:rsid w:val="00E4191C"/>
    <w:rsid w:val="00E435B3"/>
    <w:rsid w:val="00E43E5D"/>
    <w:rsid w:val="00E44226"/>
    <w:rsid w:val="00E47248"/>
    <w:rsid w:val="00E47683"/>
    <w:rsid w:val="00E47715"/>
    <w:rsid w:val="00E50037"/>
    <w:rsid w:val="00E520FD"/>
    <w:rsid w:val="00E55647"/>
    <w:rsid w:val="00E5748A"/>
    <w:rsid w:val="00E57DAB"/>
    <w:rsid w:val="00E6181D"/>
    <w:rsid w:val="00E624F8"/>
    <w:rsid w:val="00E6414D"/>
    <w:rsid w:val="00E64A01"/>
    <w:rsid w:val="00E66D72"/>
    <w:rsid w:val="00E701C7"/>
    <w:rsid w:val="00E7113D"/>
    <w:rsid w:val="00E72A42"/>
    <w:rsid w:val="00E73050"/>
    <w:rsid w:val="00E734B7"/>
    <w:rsid w:val="00E743C5"/>
    <w:rsid w:val="00E74CB2"/>
    <w:rsid w:val="00E76FE9"/>
    <w:rsid w:val="00E771F7"/>
    <w:rsid w:val="00E77DD4"/>
    <w:rsid w:val="00E81032"/>
    <w:rsid w:val="00E81042"/>
    <w:rsid w:val="00E81078"/>
    <w:rsid w:val="00E829BA"/>
    <w:rsid w:val="00E83239"/>
    <w:rsid w:val="00E83667"/>
    <w:rsid w:val="00E87635"/>
    <w:rsid w:val="00E91D64"/>
    <w:rsid w:val="00E93326"/>
    <w:rsid w:val="00E93C88"/>
    <w:rsid w:val="00E9453A"/>
    <w:rsid w:val="00E9603B"/>
    <w:rsid w:val="00E96AD5"/>
    <w:rsid w:val="00E97C72"/>
    <w:rsid w:val="00EA04F2"/>
    <w:rsid w:val="00EA0DE7"/>
    <w:rsid w:val="00EA24E2"/>
    <w:rsid w:val="00EA2FC7"/>
    <w:rsid w:val="00EA3507"/>
    <w:rsid w:val="00EA6119"/>
    <w:rsid w:val="00EB0FAA"/>
    <w:rsid w:val="00EB21BA"/>
    <w:rsid w:val="00EB2C5E"/>
    <w:rsid w:val="00EB2F42"/>
    <w:rsid w:val="00EB4F72"/>
    <w:rsid w:val="00EB50DF"/>
    <w:rsid w:val="00EB57D4"/>
    <w:rsid w:val="00EC067F"/>
    <w:rsid w:val="00EC1CE1"/>
    <w:rsid w:val="00EC1EBB"/>
    <w:rsid w:val="00EC20D7"/>
    <w:rsid w:val="00EC355F"/>
    <w:rsid w:val="00EC4648"/>
    <w:rsid w:val="00EC4B1D"/>
    <w:rsid w:val="00EC749D"/>
    <w:rsid w:val="00ED129E"/>
    <w:rsid w:val="00ED12FD"/>
    <w:rsid w:val="00ED2D79"/>
    <w:rsid w:val="00ED3803"/>
    <w:rsid w:val="00ED5CB7"/>
    <w:rsid w:val="00ED743C"/>
    <w:rsid w:val="00EE0BC6"/>
    <w:rsid w:val="00EE3788"/>
    <w:rsid w:val="00EE3BC6"/>
    <w:rsid w:val="00EE4D6E"/>
    <w:rsid w:val="00EF0E0F"/>
    <w:rsid w:val="00EF23ED"/>
    <w:rsid w:val="00EF2E54"/>
    <w:rsid w:val="00EF381D"/>
    <w:rsid w:val="00EF384C"/>
    <w:rsid w:val="00EF48BA"/>
    <w:rsid w:val="00EF63BE"/>
    <w:rsid w:val="00EF6655"/>
    <w:rsid w:val="00EF6795"/>
    <w:rsid w:val="00EF70AD"/>
    <w:rsid w:val="00EF74D0"/>
    <w:rsid w:val="00F0168D"/>
    <w:rsid w:val="00F04E92"/>
    <w:rsid w:val="00F10721"/>
    <w:rsid w:val="00F11A9D"/>
    <w:rsid w:val="00F1298F"/>
    <w:rsid w:val="00F14AD0"/>
    <w:rsid w:val="00F15514"/>
    <w:rsid w:val="00F16B82"/>
    <w:rsid w:val="00F177E0"/>
    <w:rsid w:val="00F20DB7"/>
    <w:rsid w:val="00F21257"/>
    <w:rsid w:val="00F21F7F"/>
    <w:rsid w:val="00F22DEA"/>
    <w:rsid w:val="00F241E4"/>
    <w:rsid w:val="00F24F13"/>
    <w:rsid w:val="00F2533C"/>
    <w:rsid w:val="00F2610C"/>
    <w:rsid w:val="00F26DF6"/>
    <w:rsid w:val="00F27543"/>
    <w:rsid w:val="00F31F03"/>
    <w:rsid w:val="00F31F48"/>
    <w:rsid w:val="00F320AC"/>
    <w:rsid w:val="00F339DE"/>
    <w:rsid w:val="00F36162"/>
    <w:rsid w:val="00F36C54"/>
    <w:rsid w:val="00F374F9"/>
    <w:rsid w:val="00F41BEC"/>
    <w:rsid w:val="00F4249E"/>
    <w:rsid w:val="00F432EA"/>
    <w:rsid w:val="00F4480E"/>
    <w:rsid w:val="00F46114"/>
    <w:rsid w:val="00F505CB"/>
    <w:rsid w:val="00F51E41"/>
    <w:rsid w:val="00F532C8"/>
    <w:rsid w:val="00F533C5"/>
    <w:rsid w:val="00F547B3"/>
    <w:rsid w:val="00F56527"/>
    <w:rsid w:val="00F569EB"/>
    <w:rsid w:val="00F613C2"/>
    <w:rsid w:val="00F62626"/>
    <w:rsid w:val="00F64498"/>
    <w:rsid w:val="00F64A2A"/>
    <w:rsid w:val="00F65B78"/>
    <w:rsid w:val="00F6623E"/>
    <w:rsid w:val="00F67241"/>
    <w:rsid w:val="00F710B6"/>
    <w:rsid w:val="00F71423"/>
    <w:rsid w:val="00F72460"/>
    <w:rsid w:val="00F72744"/>
    <w:rsid w:val="00F72874"/>
    <w:rsid w:val="00F72D8D"/>
    <w:rsid w:val="00F7440F"/>
    <w:rsid w:val="00F753C7"/>
    <w:rsid w:val="00F77A37"/>
    <w:rsid w:val="00F80623"/>
    <w:rsid w:val="00F80AC2"/>
    <w:rsid w:val="00F80AFB"/>
    <w:rsid w:val="00F812CB"/>
    <w:rsid w:val="00F825C9"/>
    <w:rsid w:val="00F82926"/>
    <w:rsid w:val="00F82ACF"/>
    <w:rsid w:val="00F8320C"/>
    <w:rsid w:val="00F8440F"/>
    <w:rsid w:val="00F86A6D"/>
    <w:rsid w:val="00F9430F"/>
    <w:rsid w:val="00F94E8B"/>
    <w:rsid w:val="00F952E4"/>
    <w:rsid w:val="00F95B57"/>
    <w:rsid w:val="00F95E9A"/>
    <w:rsid w:val="00F970E2"/>
    <w:rsid w:val="00FA1015"/>
    <w:rsid w:val="00FA141F"/>
    <w:rsid w:val="00FA3A0F"/>
    <w:rsid w:val="00FA4C10"/>
    <w:rsid w:val="00FA6FBB"/>
    <w:rsid w:val="00FA7982"/>
    <w:rsid w:val="00FB012D"/>
    <w:rsid w:val="00FB1FB6"/>
    <w:rsid w:val="00FB2316"/>
    <w:rsid w:val="00FB2CA1"/>
    <w:rsid w:val="00FB2F2F"/>
    <w:rsid w:val="00FB36AF"/>
    <w:rsid w:val="00FB4096"/>
    <w:rsid w:val="00FC028F"/>
    <w:rsid w:val="00FC07E3"/>
    <w:rsid w:val="00FC1BE4"/>
    <w:rsid w:val="00FC2EDB"/>
    <w:rsid w:val="00FC4907"/>
    <w:rsid w:val="00FC57FB"/>
    <w:rsid w:val="00FC5875"/>
    <w:rsid w:val="00FC62B2"/>
    <w:rsid w:val="00FC63EC"/>
    <w:rsid w:val="00FC694E"/>
    <w:rsid w:val="00FC7307"/>
    <w:rsid w:val="00FC7FDC"/>
    <w:rsid w:val="00FD11A4"/>
    <w:rsid w:val="00FD2371"/>
    <w:rsid w:val="00FD2894"/>
    <w:rsid w:val="00FD312E"/>
    <w:rsid w:val="00FD52DD"/>
    <w:rsid w:val="00FD66A3"/>
    <w:rsid w:val="00FD6D6D"/>
    <w:rsid w:val="00FE2F06"/>
    <w:rsid w:val="00FE3B80"/>
    <w:rsid w:val="00FE50D4"/>
    <w:rsid w:val="00FE6325"/>
    <w:rsid w:val="00FE79F4"/>
    <w:rsid w:val="00FF0E6C"/>
    <w:rsid w:val="00FF1248"/>
    <w:rsid w:val="00FF16F1"/>
    <w:rsid w:val="00FF27FE"/>
    <w:rsid w:val="00FF28AC"/>
    <w:rsid w:val="00FF4DA0"/>
    <w:rsid w:val="00FF4E9C"/>
    <w:rsid w:val="00FF6BDE"/>
    <w:rsid w:val="00FF6C9E"/>
    <w:rsid w:val="00FF6F40"/>
    <w:rsid w:val="00FF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8E095"/>
  <w15:docId w15:val="{325207AF-AAC1-4A03-A6BB-3A971051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B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картинке_"/>
    <w:basedOn w:val="a0"/>
    <w:link w:val="a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3">
    <w:name w:val="Номер заголовка №3_"/>
    <w:basedOn w:val="a0"/>
    <w:link w:val="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pacing w:after="678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after="100" w:line="276" w:lineRule="auto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230" w:line="276" w:lineRule="auto"/>
      <w:ind w:left="260" w:hanging="180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24">
    <w:name w:val="Заголовок №2"/>
    <w:basedOn w:val="a"/>
    <w:link w:val="23"/>
    <w:pPr>
      <w:spacing w:line="360" w:lineRule="auto"/>
      <w:ind w:firstLine="8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120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a7">
    <w:name w:val="Другое"/>
    <w:basedOn w:val="a"/>
    <w:link w:val="a6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Заголовок №3"/>
    <w:basedOn w:val="a"/>
    <w:link w:val="31"/>
    <w:pPr>
      <w:spacing w:after="200"/>
      <w:jc w:val="center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40">
    <w:name w:val="Заголовок №4"/>
    <w:basedOn w:val="a"/>
    <w:link w:val="4"/>
    <w:pPr>
      <w:spacing w:line="360" w:lineRule="auto"/>
      <w:ind w:firstLine="110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картинке"/>
    <w:basedOn w:val="a"/>
    <w:link w:val="a8"/>
    <w:pPr>
      <w:spacing w:after="80"/>
    </w:pPr>
    <w:rPr>
      <w:rFonts w:ascii="Calibri" w:eastAsia="Calibri" w:hAnsi="Calibri" w:cs="Calibri"/>
      <w:sz w:val="20"/>
      <w:szCs w:val="20"/>
    </w:rPr>
  </w:style>
  <w:style w:type="paragraph" w:customStyle="1" w:styleId="ab">
    <w:name w:val="Подпись к таблице"/>
    <w:basedOn w:val="a"/>
    <w:link w:val="aa"/>
    <w:pPr>
      <w:spacing w:line="257" w:lineRule="auto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Pr>
      <w:rFonts w:ascii="Calibri" w:eastAsia="Calibri" w:hAnsi="Calibri" w:cs="Calibri"/>
      <w:sz w:val="20"/>
      <w:szCs w:val="20"/>
    </w:rPr>
  </w:style>
  <w:style w:type="paragraph" w:customStyle="1" w:styleId="34">
    <w:name w:val="Номер заголовка №3"/>
    <w:basedOn w:val="a"/>
    <w:link w:val="33"/>
    <w:pPr>
      <w:spacing w:after="120"/>
      <w:ind w:left="4080" w:right="210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c">
    <w:name w:val="List Paragraph"/>
    <w:basedOn w:val="a"/>
    <w:uiPriority w:val="34"/>
    <w:qFormat/>
    <w:rsid w:val="0030583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DF788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F788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F7881"/>
    <w:rPr>
      <w:color w:val="000000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F788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F7881"/>
    <w:rPr>
      <w:b/>
      <w:bCs/>
      <w:color w:val="000000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3E0C9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E0C9D"/>
    <w:rPr>
      <w:color w:val="000000"/>
    </w:rPr>
  </w:style>
  <w:style w:type="paragraph" w:styleId="af4">
    <w:name w:val="header"/>
    <w:basedOn w:val="a"/>
    <w:link w:val="af5"/>
    <w:uiPriority w:val="99"/>
    <w:unhideWhenUsed/>
    <w:rsid w:val="003E0C9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3E0C9D"/>
    <w:rPr>
      <w:color w:val="000000"/>
    </w:rPr>
  </w:style>
  <w:style w:type="table" w:styleId="af6">
    <w:name w:val="Table Grid"/>
    <w:basedOn w:val="a1"/>
    <w:uiPriority w:val="39"/>
    <w:rsid w:val="00437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F569EB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F569EB"/>
    <w:rPr>
      <w:rFonts w:ascii="Segoe UI" w:hAnsi="Segoe UI" w:cs="Segoe UI"/>
      <w:color w:val="000000"/>
      <w:sz w:val="18"/>
      <w:szCs w:val="18"/>
    </w:rPr>
  </w:style>
  <w:style w:type="table" w:customStyle="1" w:styleId="12">
    <w:name w:val="Сетка таблицы1"/>
    <w:basedOn w:val="a1"/>
    <w:next w:val="af6"/>
    <w:uiPriority w:val="39"/>
    <w:rsid w:val="00C60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chart" Target="charts/chart7.xml"/><Relationship Id="rId26" Type="http://schemas.openxmlformats.org/officeDocument/2006/relationships/chart" Target="charts/chart13.xml"/><Relationship Id="rId3" Type="http://schemas.openxmlformats.org/officeDocument/2006/relationships/styles" Target="styles.xml"/><Relationship Id="rId21" Type="http://schemas.openxmlformats.org/officeDocument/2006/relationships/chart" Target="charts/chart8.xml"/><Relationship Id="rId34" Type="http://schemas.openxmlformats.org/officeDocument/2006/relationships/chart" Target="charts/chart21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6.xml"/><Relationship Id="rId25" Type="http://schemas.openxmlformats.org/officeDocument/2006/relationships/chart" Target="charts/chart12.xml"/><Relationship Id="rId33" Type="http://schemas.openxmlformats.org/officeDocument/2006/relationships/chart" Target="charts/chart20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0" Type="http://schemas.openxmlformats.org/officeDocument/2006/relationships/header" Target="header4.xml"/><Relationship Id="rId29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1.xml"/><Relationship Id="rId32" Type="http://schemas.openxmlformats.org/officeDocument/2006/relationships/chart" Target="charts/chart19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hart" Target="charts/chart10.xml"/><Relationship Id="rId28" Type="http://schemas.openxmlformats.org/officeDocument/2006/relationships/chart" Target="charts/chart15.xml"/><Relationship Id="rId36" Type="http://schemas.openxmlformats.org/officeDocument/2006/relationships/fontTable" Target="fontTable.xml"/><Relationship Id="rId10" Type="http://schemas.openxmlformats.org/officeDocument/2006/relationships/chart" Target="charts/chart2.xml"/><Relationship Id="rId19" Type="http://schemas.openxmlformats.org/officeDocument/2006/relationships/header" Target="header3.xml"/><Relationship Id="rId31" Type="http://schemas.openxmlformats.org/officeDocument/2006/relationships/chart" Target="charts/chart18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2.xml"/><Relationship Id="rId22" Type="http://schemas.openxmlformats.org/officeDocument/2006/relationships/chart" Target="charts/chart9.xml"/><Relationship Id="rId27" Type="http://schemas.openxmlformats.org/officeDocument/2006/relationships/chart" Target="charts/chart14.xml"/><Relationship Id="rId30" Type="http://schemas.openxmlformats.org/officeDocument/2006/relationships/chart" Target="charts/chart17.xml"/><Relationship Id="rId35" Type="http://schemas.openxmlformats.org/officeDocument/2006/relationships/chart" Target="charts/chart2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3.bin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4.bin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7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4 Статистика по отметкам'!$O$8</c:f>
              <c:strCache>
                <c:ptCount val="1"/>
                <c:pt idx="0">
                  <c:v>Доля участников, получивших отметки «3», «4» и «5» (уровень обученности), %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4 Статистика по отметкам'!$N$9:$N$28</c:f>
              <c:strCache>
                <c:ptCount val="20"/>
                <c:pt idx="0">
                  <c:v>Российская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4 Статистика по отметкам'!$O$9:$O$28</c:f>
              <c:numCache>
                <c:formatCode>General</c:formatCode>
                <c:ptCount val="20"/>
                <c:pt idx="0">
                  <c:v>94.789999999999992</c:v>
                </c:pt>
                <c:pt idx="1">
                  <c:v>85.62</c:v>
                </c:pt>
                <c:pt idx="2">
                  <c:v>84.94</c:v>
                </c:pt>
                <c:pt idx="3">
                  <c:v>86.34</c:v>
                </c:pt>
                <c:pt idx="4">
                  <c:v>85.999999999999986</c:v>
                </c:pt>
                <c:pt idx="5">
                  <c:v>86.88</c:v>
                </c:pt>
                <c:pt idx="6">
                  <c:v>84.110000000000014</c:v>
                </c:pt>
                <c:pt idx="7">
                  <c:v>85.23</c:v>
                </c:pt>
                <c:pt idx="8">
                  <c:v>94.6</c:v>
                </c:pt>
                <c:pt idx="9">
                  <c:v>85.6</c:v>
                </c:pt>
                <c:pt idx="10">
                  <c:v>85.390000000000015</c:v>
                </c:pt>
                <c:pt idx="11">
                  <c:v>82.190000000000012</c:v>
                </c:pt>
                <c:pt idx="12">
                  <c:v>87.7</c:v>
                </c:pt>
                <c:pt idx="13">
                  <c:v>85.01</c:v>
                </c:pt>
                <c:pt idx="14">
                  <c:v>85.72</c:v>
                </c:pt>
                <c:pt idx="15">
                  <c:v>82.14</c:v>
                </c:pt>
                <c:pt idx="16">
                  <c:v>88.610000000000014</c:v>
                </c:pt>
                <c:pt idx="17">
                  <c:v>84.3</c:v>
                </c:pt>
                <c:pt idx="18">
                  <c:v>86.43</c:v>
                </c:pt>
                <c:pt idx="19">
                  <c:v>90.760000000000019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9A-41B6-AB71-90221025B44C}"/>
            </c:ext>
          </c:extLst>
        </c:ser>
        <c:ser>
          <c:idx val="1"/>
          <c:order val="1"/>
          <c:tx>
            <c:strRef>
              <c:f>'РУ 4 Статистика по отметкам'!$P$8</c:f>
              <c:strCache>
                <c:ptCount val="1"/>
                <c:pt idx="0">
                  <c:v>Доля участников, получивших отметки «4» и «5» (качество обучения), %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4 Статистика по отметкам'!$N$9:$N$28</c:f>
              <c:strCache>
                <c:ptCount val="20"/>
                <c:pt idx="0">
                  <c:v>Российская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4 Статистика по отметкам'!$P$9:$P$28</c:f>
              <c:numCache>
                <c:formatCode>General</c:formatCode>
                <c:ptCount val="20"/>
                <c:pt idx="0">
                  <c:v>61</c:v>
                </c:pt>
                <c:pt idx="1">
                  <c:v>41.199999999999996</c:v>
                </c:pt>
                <c:pt idx="2">
                  <c:v>42.29</c:v>
                </c:pt>
                <c:pt idx="3">
                  <c:v>43.07</c:v>
                </c:pt>
                <c:pt idx="4">
                  <c:v>41.82</c:v>
                </c:pt>
                <c:pt idx="5">
                  <c:v>40.19</c:v>
                </c:pt>
                <c:pt idx="6">
                  <c:v>42.18</c:v>
                </c:pt>
                <c:pt idx="7">
                  <c:v>38.51</c:v>
                </c:pt>
                <c:pt idx="8">
                  <c:v>54.06</c:v>
                </c:pt>
                <c:pt idx="9">
                  <c:v>39.18</c:v>
                </c:pt>
                <c:pt idx="10">
                  <c:v>41.96</c:v>
                </c:pt>
                <c:pt idx="11">
                  <c:v>40.049999999999997</c:v>
                </c:pt>
                <c:pt idx="12">
                  <c:v>43.120000000000005</c:v>
                </c:pt>
                <c:pt idx="13">
                  <c:v>44.410000000000004</c:v>
                </c:pt>
                <c:pt idx="14">
                  <c:v>37.620000000000005</c:v>
                </c:pt>
                <c:pt idx="15">
                  <c:v>32.14</c:v>
                </c:pt>
                <c:pt idx="16">
                  <c:v>49.82</c:v>
                </c:pt>
                <c:pt idx="17">
                  <c:v>36.18</c:v>
                </c:pt>
                <c:pt idx="18">
                  <c:v>42.46</c:v>
                </c:pt>
                <c:pt idx="19">
                  <c:v>50.160000000000004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9A-41B6-AB71-90221025B4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8150064"/>
        <c:axId val="438144160"/>
      </c:barChart>
      <c:catAx>
        <c:axId val="438150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8144160"/>
        <c:crosses val="autoZero"/>
        <c:auto val="1"/>
        <c:lblAlgn val="ctr"/>
        <c:lblOffset val="100"/>
        <c:noMultiLvlLbl val="0"/>
      </c:catAx>
      <c:valAx>
        <c:axId val="438144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8150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4 Распределение первичных ба'!$A$35</c:f>
              <c:strCache>
                <c:ptCount val="1"/>
                <c:pt idx="0">
                  <c:v>Вся выборка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'РУ 4 Распределение первичных ба'!$B$34:$Z$34</c:f>
              <c:numCache>
                <c:formatCode>General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cat>
          <c:val>
            <c:numRef>
              <c:f>'РУ 4 Распределение первичных ба'!$B$35:$Z$35</c:f>
              <c:numCache>
                <c:formatCode>General</c:formatCode>
                <c:ptCount val="25"/>
                <c:pt idx="0">
                  <c:v>0.1</c:v>
                </c:pt>
                <c:pt idx="1">
                  <c:v>0.2</c:v>
                </c:pt>
                <c:pt idx="2">
                  <c:v>0.3</c:v>
                </c:pt>
                <c:pt idx="3">
                  <c:v>0.4</c:v>
                </c:pt>
                <c:pt idx="4">
                  <c:v>0.5</c:v>
                </c:pt>
                <c:pt idx="5">
                  <c:v>0.6</c:v>
                </c:pt>
                <c:pt idx="6">
                  <c:v>0.7</c:v>
                </c:pt>
                <c:pt idx="7">
                  <c:v>0.7</c:v>
                </c:pt>
                <c:pt idx="8">
                  <c:v>0.8</c:v>
                </c:pt>
                <c:pt idx="9">
                  <c:v>0.8</c:v>
                </c:pt>
                <c:pt idx="10">
                  <c:v>6.7</c:v>
                </c:pt>
                <c:pt idx="11">
                  <c:v>5.9</c:v>
                </c:pt>
                <c:pt idx="12">
                  <c:v>5.4</c:v>
                </c:pt>
                <c:pt idx="13">
                  <c:v>5.2</c:v>
                </c:pt>
                <c:pt idx="14">
                  <c:v>5.4</c:v>
                </c:pt>
                <c:pt idx="15">
                  <c:v>5.2</c:v>
                </c:pt>
                <c:pt idx="16">
                  <c:v>10</c:v>
                </c:pt>
                <c:pt idx="17">
                  <c:v>9.8000000000000007</c:v>
                </c:pt>
                <c:pt idx="18">
                  <c:v>9</c:v>
                </c:pt>
                <c:pt idx="19">
                  <c:v>8.1</c:v>
                </c:pt>
                <c:pt idx="20">
                  <c:v>6.9</c:v>
                </c:pt>
                <c:pt idx="21">
                  <c:v>6.6</c:v>
                </c:pt>
                <c:pt idx="22">
                  <c:v>5.4</c:v>
                </c:pt>
                <c:pt idx="23">
                  <c:v>3.5</c:v>
                </c:pt>
                <c:pt idx="24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08-475E-BAB7-386479E8DD4C}"/>
            </c:ext>
          </c:extLst>
        </c:ser>
        <c:ser>
          <c:idx val="1"/>
          <c:order val="1"/>
          <c:tx>
            <c:strRef>
              <c:f>'РУ 4 Распределение первичных ба'!$A$36</c:f>
              <c:strCache>
                <c:ptCount val="1"/>
                <c:pt idx="0">
                  <c:v>Чеченская Республика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'РУ 4 Распределение первичных ба'!$B$34:$Z$34</c:f>
              <c:numCache>
                <c:formatCode>General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cat>
          <c:val>
            <c:numRef>
              <c:f>'РУ 4 Распределение первичных ба'!$B$36:$Z$36</c:f>
              <c:numCache>
                <c:formatCode>General</c:formatCode>
                <c:ptCount val="25"/>
                <c:pt idx="0">
                  <c:v>0.1</c:v>
                </c:pt>
                <c:pt idx="1">
                  <c:v>0.2</c:v>
                </c:pt>
                <c:pt idx="2">
                  <c:v>0.5</c:v>
                </c:pt>
                <c:pt idx="3">
                  <c:v>1</c:v>
                </c:pt>
                <c:pt idx="4">
                  <c:v>1.2</c:v>
                </c:pt>
                <c:pt idx="5">
                  <c:v>1.7</c:v>
                </c:pt>
                <c:pt idx="6">
                  <c:v>2</c:v>
                </c:pt>
                <c:pt idx="7">
                  <c:v>2.2000000000000002</c:v>
                </c:pt>
                <c:pt idx="8">
                  <c:v>2.7</c:v>
                </c:pt>
                <c:pt idx="9">
                  <c:v>2.9</c:v>
                </c:pt>
                <c:pt idx="10">
                  <c:v>10.5</c:v>
                </c:pt>
                <c:pt idx="11">
                  <c:v>9.9</c:v>
                </c:pt>
                <c:pt idx="12">
                  <c:v>7.5</c:v>
                </c:pt>
                <c:pt idx="13">
                  <c:v>6.2</c:v>
                </c:pt>
                <c:pt idx="14">
                  <c:v>5.4</c:v>
                </c:pt>
                <c:pt idx="15">
                  <c:v>5</c:v>
                </c:pt>
                <c:pt idx="16">
                  <c:v>10</c:v>
                </c:pt>
                <c:pt idx="17">
                  <c:v>8.9</c:v>
                </c:pt>
                <c:pt idx="18">
                  <c:v>7</c:v>
                </c:pt>
                <c:pt idx="19">
                  <c:v>5.0999999999999996</c:v>
                </c:pt>
                <c:pt idx="20">
                  <c:v>4.2</c:v>
                </c:pt>
                <c:pt idx="21">
                  <c:v>2.5</c:v>
                </c:pt>
                <c:pt idx="22">
                  <c:v>1.8</c:v>
                </c:pt>
                <c:pt idx="23">
                  <c:v>1.1000000000000001</c:v>
                </c:pt>
                <c:pt idx="24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A08-475E-BAB7-386479E8DD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4473368"/>
        <c:axId val="514482224"/>
      </c:barChart>
      <c:catAx>
        <c:axId val="514473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4482224"/>
        <c:crosses val="autoZero"/>
        <c:auto val="1"/>
        <c:lblAlgn val="ctr"/>
        <c:lblOffset val="100"/>
        <c:noMultiLvlLbl val="0"/>
      </c:catAx>
      <c:valAx>
        <c:axId val="514482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4473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'РУ 4 Выполнение заданий группам'!$E$118</c:f>
              <c:strCache>
                <c:ptCount val="1"/>
                <c:pt idx="0">
                  <c:v>Вся выборка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'РУ 4 Выполнение заданий группам'!$F$117:$T$117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9.1</c:v>
                </c:pt>
                <c:pt idx="9">
                  <c:v>9.1999999999999993</c:v>
                </c:pt>
                <c:pt idx="10">
                  <c:v>10.1</c:v>
                </c:pt>
                <c:pt idx="11">
                  <c:v>10.199999999999999</c:v>
                </c:pt>
                <c:pt idx="12">
                  <c:v>11</c:v>
                </c:pt>
                <c:pt idx="13">
                  <c:v>12.1</c:v>
                </c:pt>
                <c:pt idx="14">
                  <c:v>12.2</c:v>
                </c:pt>
              </c:numCache>
            </c:numRef>
          </c:cat>
          <c:val>
            <c:numRef>
              <c:f>'РУ 4 Выполнение заданий группам'!$F$118:$T$118</c:f>
              <c:numCache>
                <c:formatCode>General</c:formatCode>
                <c:ptCount val="15"/>
                <c:pt idx="0">
                  <c:v>79.05</c:v>
                </c:pt>
                <c:pt idx="1">
                  <c:v>82.21</c:v>
                </c:pt>
                <c:pt idx="2">
                  <c:v>59.35</c:v>
                </c:pt>
                <c:pt idx="3">
                  <c:v>62.65</c:v>
                </c:pt>
                <c:pt idx="4">
                  <c:v>72.03</c:v>
                </c:pt>
                <c:pt idx="5">
                  <c:v>74</c:v>
                </c:pt>
                <c:pt idx="6">
                  <c:v>74.2</c:v>
                </c:pt>
                <c:pt idx="7">
                  <c:v>68.06</c:v>
                </c:pt>
                <c:pt idx="8">
                  <c:v>71.77</c:v>
                </c:pt>
                <c:pt idx="9">
                  <c:v>71.959999999999994</c:v>
                </c:pt>
                <c:pt idx="10">
                  <c:v>71.06</c:v>
                </c:pt>
                <c:pt idx="11">
                  <c:v>63.71</c:v>
                </c:pt>
                <c:pt idx="12">
                  <c:v>82.21</c:v>
                </c:pt>
                <c:pt idx="13">
                  <c:v>46.46</c:v>
                </c:pt>
                <c:pt idx="14">
                  <c:v>42.87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F62-4731-8211-B8C1DA7A68AB}"/>
            </c:ext>
          </c:extLst>
        </c:ser>
        <c:ser>
          <c:idx val="1"/>
          <c:order val="1"/>
          <c:tx>
            <c:strRef>
              <c:f>'РУ 4 Выполнение заданий группам'!$E$119</c:f>
              <c:strCache>
                <c:ptCount val="1"/>
                <c:pt idx="0">
                  <c:v>Чеченская Республика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'РУ 4 Выполнение заданий группам'!$F$117:$T$117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9.1</c:v>
                </c:pt>
                <c:pt idx="9">
                  <c:v>9.1999999999999993</c:v>
                </c:pt>
                <c:pt idx="10">
                  <c:v>10.1</c:v>
                </c:pt>
                <c:pt idx="11">
                  <c:v>10.199999999999999</c:v>
                </c:pt>
                <c:pt idx="12">
                  <c:v>11</c:v>
                </c:pt>
                <c:pt idx="13">
                  <c:v>12.1</c:v>
                </c:pt>
                <c:pt idx="14">
                  <c:v>12.2</c:v>
                </c:pt>
              </c:numCache>
            </c:numRef>
          </c:cat>
          <c:val>
            <c:numRef>
              <c:f>'РУ 4 Выполнение заданий группам'!$F$119:$T$119</c:f>
              <c:numCache>
                <c:formatCode>General</c:formatCode>
                <c:ptCount val="15"/>
                <c:pt idx="0">
                  <c:v>77.319999999999993</c:v>
                </c:pt>
                <c:pt idx="1">
                  <c:v>88.56</c:v>
                </c:pt>
                <c:pt idx="2">
                  <c:v>63.66</c:v>
                </c:pt>
                <c:pt idx="3">
                  <c:v>49.01</c:v>
                </c:pt>
                <c:pt idx="4">
                  <c:v>60.55</c:v>
                </c:pt>
                <c:pt idx="5">
                  <c:v>82.95</c:v>
                </c:pt>
                <c:pt idx="6">
                  <c:v>81.489999999999995</c:v>
                </c:pt>
                <c:pt idx="7">
                  <c:v>65.739999999999995</c:v>
                </c:pt>
                <c:pt idx="8">
                  <c:v>67.58</c:v>
                </c:pt>
                <c:pt idx="9">
                  <c:v>42.21</c:v>
                </c:pt>
                <c:pt idx="10">
                  <c:v>59.27</c:v>
                </c:pt>
                <c:pt idx="11">
                  <c:v>33.79</c:v>
                </c:pt>
                <c:pt idx="12">
                  <c:v>69.400000000000006</c:v>
                </c:pt>
                <c:pt idx="13">
                  <c:v>30.28</c:v>
                </c:pt>
                <c:pt idx="14">
                  <c:v>32.15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F62-4731-8211-B8C1DA7A68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44630096"/>
        <c:axId val="444632720"/>
      </c:lineChart>
      <c:catAx>
        <c:axId val="444630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4632720"/>
        <c:crosses val="autoZero"/>
        <c:auto val="1"/>
        <c:lblAlgn val="ctr"/>
        <c:lblOffset val="100"/>
        <c:noMultiLvlLbl val="0"/>
      </c:catAx>
      <c:valAx>
        <c:axId val="444632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4630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7842646344810122E-2"/>
          <c:y val="0.16499411995295962"/>
          <c:w val="0.92499917671149012"/>
          <c:h val="0.727061488932856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'РУ 4 Сравнение отметок с отметк'!$H$22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4 Сравнение отметок с отметк'!$G$23:$G$25</c:f>
              <c:strCache>
                <c:ptCount val="3"/>
                <c:pt idx="0">
                  <c:v>  Понизили (Отметка &lt; Отметка по журналу) %</c:v>
                </c:pt>
                <c:pt idx="1">
                  <c:v>  Подтвердили (Отметка = Отметке по журналу) %</c:v>
                </c:pt>
                <c:pt idx="2">
                  <c:v>  Повысили (Отметка &gt; Отметка по журналу) %</c:v>
                </c:pt>
              </c:strCache>
            </c:strRef>
          </c:cat>
          <c:val>
            <c:numRef>
              <c:f>'РУ 4 Сравнение отметок с отметк'!$H$23:$H$25</c:f>
              <c:numCache>
                <c:formatCode>General</c:formatCode>
                <c:ptCount val="3"/>
                <c:pt idx="0">
                  <c:v>34.32</c:v>
                </c:pt>
                <c:pt idx="1">
                  <c:v>63.63</c:v>
                </c:pt>
                <c:pt idx="2">
                  <c:v>2.0499999999999998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35-40B5-ABD6-7402762B0A5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1812688"/>
        <c:axId val="511813016"/>
      </c:barChart>
      <c:catAx>
        <c:axId val="51181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1813016"/>
        <c:crosses val="autoZero"/>
        <c:auto val="1"/>
        <c:lblAlgn val="ctr"/>
        <c:lblOffset val="100"/>
        <c:noMultiLvlLbl val="0"/>
      </c:catAx>
      <c:valAx>
        <c:axId val="511813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1812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5 Статистика по отметкам'!$R$10</c:f>
              <c:strCache>
                <c:ptCount val="1"/>
                <c:pt idx="0">
                  <c:v>Качество обучения%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5 Статистика по отметкам'!$Q$11:$Q$30</c:f>
              <c:strCache>
                <c:ptCount val="20"/>
                <c:pt idx="0">
                  <c:v>Росийская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5 Статистика по отметкам'!$R$11:$R$30</c:f>
              <c:numCache>
                <c:formatCode>General</c:formatCode>
                <c:ptCount val="20"/>
                <c:pt idx="0">
                  <c:v>48.839999999999996</c:v>
                </c:pt>
                <c:pt idx="1">
                  <c:v>39.75</c:v>
                </c:pt>
                <c:pt idx="2">
                  <c:v>41.02</c:v>
                </c:pt>
                <c:pt idx="3">
                  <c:v>43</c:v>
                </c:pt>
                <c:pt idx="4">
                  <c:v>42.68</c:v>
                </c:pt>
                <c:pt idx="5">
                  <c:v>38.32</c:v>
                </c:pt>
                <c:pt idx="6">
                  <c:v>40.14</c:v>
                </c:pt>
                <c:pt idx="7">
                  <c:v>37.57</c:v>
                </c:pt>
                <c:pt idx="8">
                  <c:v>54.760000000000005</c:v>
                </c:pt>
                <c:pt idx="9">
                  <c:v>37.909999999999997</c:v>
                </c:pt>
                <c:pt idx="10">
                  <c:v>42.69</c:v>
                </c:pt>
                <c:pt idx="11">
                  <c:v>37.26</c:v>
                </c:pt>
                <c:pt idx="12">
                  <c:v>43.65</c:v>
                </c:pt>
                <c:pt idx="13">
                  <c:v>41.44</c:v>
                </c:pt>
                <c:pt idx="14">
                  <c:v>37.72</c:v>
                </c:pt>
                <c:pt idx="15">
                  <c:v>37.04</c:v>
                </c:pt>
                <c:pt idx="16">
                  <c:v>39.199999999999996</c:v>
                </c:pt>
                <c:pt idx="17">
                  <c:v>36.940000000000005</c:v>
                </c:pt>
                <c:pt idx="18">
                  <c:v>41.11</c:v>
                </c:pt>
                <c:pt idx="19">
                  <c:v>44.75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88-4B4A-81F6-5786C4B627E1}"/>
            </c:ext>
          </c:extLst>
        </c:ser>
        <c:ser>
          <c:idx val="1"/>
          <c:order val="1"/>
          <c:tx>
            <c:strRef>
              <c:f>'РУ 5 Статистика по отметкам'!$S$10</c:f>
              <c:strCache>
                <c:ptCount val="1"/>
                <c:pt idx="0">
                  <c:v>Уровень обученности 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5 Статистика по отметкам'!$Q$11:$Q$30</c:f>
              <c:strCache>
                <c:ptCount val="20"/>
                <c:pt idx="0">
                  <c:v>Росийская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5 Статистика по отметкам'!$S$11:$S$30</c:f>
              <c:numCache>
                <c:formatCode>General</c:formatCode>
                <c:ptCount val="20"/>
                <c:pt idx="0">
                  <c:v>87.81</c:v>
                </c:pt>
                <c:pt idx="1">
                  <c:v>84.22</c:v>
                </c:pt>
                <c:pt idx="2">
                  <c:v>84.05</c:v>
                </c:pt>
                <c:pt idx="3">
                  <c:v>83.75</c:v>
                </c:pt>
                <c:pt idx="4">
                  <c:v>85.36</c:v>
                </c:pt>
                <c:pt idx="5">
                  <c:v>83.61</c:v>
                </c:pt>
                <c:pt idx="6">
                  <c:v>81.84</c:v>
                </c:pt>
                <c:pt idx="7">
                  <c:v>84.339999999999989</c:v>
                </c:pt>
                <c:pt idx="8">
                  <c:v>95.24</c:v>
                </c:pt>
                <c:pt idx="9">
                  <c:v>86.47</c:v>
                </c:pt>
                <c:pt idx="10">
                  <c:v>84.86999999999999</c:v>
                </c:pt>
                <c:pt idx="11">
                  <c:v>82.78</c:v>
                </c:pt>
                <c:pt idx="12">
                  <c:v>87.06</c:v>
                </c:pt>
                <c:pt idx="13">
                  <c:v>83.71</c:v>
                </c:pt>
                <c:pt idx="14">
                  <c:v>83.56</c:v>
                </c:pt>
                <c:pt idx="15">
                  <c:v>88.89</c:v>
                </c:pt>
                <c:pt idx="16">
                  <c:v>85.2</c:v>
                </c:pt>
                <c:pt idx="17">
                  <c:v>83.97</c:v>
                </c:pt>
                <c:pt idx="18">
                  <c:v>86.03</c:v>
                </c:pt>
                <c:pt idx="19">
                  <c:v>87.94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88-4B4A-81F6-5786C4B627E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54243096"/>
        <c:axId val="254244736"/>
      </c:barChart>
      <c:catAx>
        <c:axId val="254243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244736"/>
        <c:crosses val="autoZero"/>
        <c:auto val="1"/>
        <c:lblAlgn val="ctr"/>
        <c:lblOffset val="100"/>
        <c:noMultiLvlLbl val="0"/>
      </c:catAx>
      <c:valAx>
        <c:axId val="25424473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243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5 Распределение первичных ба'!$C$34</c:f>
              <c:strCache>
                <c:ptCount val="1"/>
                <c:pt idx="0">
                  <c:v>Российская Федерация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'РУ 5 Распределение первичных ба'!$D$33:$AB$33</c:f>
              <c:numCache>
                <c:formatCode>General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cat>
          <c:val>
            <c:numRef>
              <c:f>'РУ 5 Распределение первичных ба'!$D$34:$AB$34</c:f>
              <c:numCache>
                <c:formatCode>General</c:formatCode>
                <c:ptCount val="25"/>
                <c:pt idx="0">
                  <c:v>0.3</c:v>
                </c:pt>
                <c:pt idx="1">
                  <c:v>0.3</c:v>
                </c:pt>
                <c:pt idx="2">
                  <c:v>0.7</c:v>
                </c:pt>
                <c:pt idx="3">
                  <c:v>0.8</c:v>
                </c:pt>
                <c:pt idx="4">
                  <c:v>1.1000000000000001</c:v>
                </c:pt>
                <c:pt idx="5">
                  <c:v>1.2</c:v>
                </c:pt>
                <c:pt idx="6">
                  <c:v>1.4</c:v>
                </c:pt>
                <c:pt idx="7">
                  <c:v>1.4</c:v>
                </c:pt>
                <c:pt idx="8">
                  <c:v>1.4</c:v>
                </c:pt>
                <c:pt idx="9">
                  <c:v>1.4</c:v>
                </c:pt>
                <c:pt idx="10">
                  <c:v>1.3</c:v>
                </c:pt>
                <c:pt idx="11">
                  <c:v>1.2</c:v>
                </c:pt>
                <c:pt idx="12">
                  <c:v>13.9</c:v>
                </c:pt>
                <c:pt idx="13">
                  <c:v>11.3</c:v>
                </c:pt>
                <c:pt idx="14">
                  <c:v>8.3000000000000007</c:v>
                </c:pt>
                <c:pt idx="15">
                  <c:v>5.6</c:v>
                </c:pt>
                <c:pt idx="16">
                  <c:v>10.199999999999999</c:v>
                </c:pt>
                <c:pt idx="17">
                  <c:v>9.5</c:v>
                </c:pt>
                <c:pt idx="18">
                  <c:v>7.8</c:v>
                </c:pt>
                <c:pt idx="19">
                  <c:v>5.9</c:v>
                </c:pt>
                <c:pt idx="20">
                  <c:v>4.7</c:v>
                </c:pt>
                <c:pt idx="21">
                  <c:v>4.4000000000000004</c:v>
                </c:pt>
                <c:pt idx="22">
                  <c:v>3.3</c:v>
                </c:pt>
                <c:pt idx="23">
                  <c:v>2</c:v>
                </c:pt>
                <c:pt idx="24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2D-4DF6-9809-F8D65A1D84AE}"/>
            </c:ext>
          </c:extLst>
        </c:ser>
        <c:ser>
          <c:idx val="1"/>
          <c:order val="1"/>
          <c:tx>
            <c:strRef>
              <c:f>'РУ 5 Распределение первичных ба'!$C$35</c:f>
              <c:strCache>
                <c:ptCount val="1"/>
                <c:pt idx="0">
                  <c:v>Чеченская Республика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'РУ 5 Распределение первичных ба'!$D$33:$AB$33</c:f>
              <c:numCache>
                <c:formatCode>General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cat>
          <c:val>
            <c:numRef>
              <c:f>'РУ 5 Распределение первичных ба'!$D$35:$AB$35</c:f>
              <c:numCache>
                <c:formatCode>General</c:formatCode>
                <c:ptCount val="25"/>
                <c:pt idx="0">
                  <c:v>0.3</c:v>
                </c:pt>
                <c:pt idx="1">
                  <c:v>0.2</c:v>
                </c:pt>
                <c:pt idx="2">
                  <c:v>0.6</c:v>
                </c:pt>
                <c:pt idx="3">
                  <c:v>0.8</c:v>
                </c:pt>
                <c:pt idx="4">
                  <c:v>1.3</c:v>
                </c:pt>
                <c:pt idx="5">
                  <c:v>1.4</c:v>
                </c:pt>
                <c:pt idx="6">
                  <c:v>1.5</c:v>
                </c:pt>
                <c:pt idx="7">
                  <c:v>1.4</c:v>
                </c:pt>
                <c:pt idx="8">
                  <c:v>1.7</c:v>
                </c:pt>
                <c:pt idx="9">
                  <c:v>2</c:v>
                </c:pt>
                <c:pt idx="10">
                  <c:v>2.2000000000000002</c:v>
                </c:pt>
                <c:pt idx="11">
                  <c:v>2.4</c:v>
                </c:pt>
                <c:pt idx="12">
                  <c:v>13.8</c:v>
                </c:pt>
                <c:pt idx="13">
                  <c:v>14.2</c:v>
                </c:pt>
                <c:pt idx="14">
                  <c:v>9.6999999999999993</c:v>
                </c:pt>
                <c:pt idx="15">
                  <c:v>6.8</c:v>
                </c:pt>
                <c:pt idx="16">
                  <c:v>10.7</c:v>
                </c:pt>
                <c:pt idx="17">
                  <c:v>10.1</c:v>
                </c:pt>
                <c:pt idx="18">
                  <c:v>7.8</c:v>
                </c:pt>
                <c:pt idx="19">
                  <c:v>5.5</c:v>
                </c:pt>
                <c:pt idx="20">
                  <c:v>1.7</c:v>
                </c:pt>
                <c:pt idx="21">
                  <c:v>1.6</c:v>
                </c:pt>
                <c:pt idx="22">
                  <c:v>1.1000000000000001</c:v>
                </c:pt>
                <c:pt idx="23">
                  <c:v>0.8</c:v>
                </c:pt>
                <c:pt idx="24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D2D-4DF6-9809-F8D65A1D84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9623424"/>
        <c:axId val="439637200"/>
      </c:barChart>
      <c:catAx>
        <c:axId val="439623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637200"/>
        <c:crosses val="autoZero"/>
        <c:auto val="1"/>
        <c:lblAlgn val="ctr"/>
        <c:lblOffset val="100"/>
        <c:noMultiLvlLbl val="0"/>
      </c:catAx>
      <c:valAx>
        <c:axId val="439637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623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'РУ 5 Выполнение заданий группам'!$O$9</c:f>
              <c:strCache>
                <c:ptCount val="1"/>
                <c:pt idx="0">
                  <c:v>РФ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'РУ 5 Выполнение заданий группам'!$P$8:$Y$8</c:f>
              <c:strCache>
                <c:ptCount val="10"/>
                <c:pt idx="0">
                  <c:v>1К1</c:v>
                </c:pt>
                <c:pt idx="1">
                  <c:v>1К2</c:v>
                </c:pt>
                <c:pt idx="2">
                  <c:v>1К3</c:v>
                </c:pt>
                <c:pt idx="3">
                  <c:v>2К1</c:v>
                </c:pt>
                <c:pt idx="4">
                  <c:v>2К2</c:v>
                </c:pt>
                <c:pt idx="5">
                  <c:v>2К3</c:v>
                </c:pt>
                <c:pt idx="6">
                  <c:v>3</c:v>
                </c:pt>
                <c:pt idx="7">
                  <c:v>4,1</c:v>
                </c:pt>
                <c:pt idx="8">
                  <c:v>4,2</c:v>
                </c:pt>
                <c:pt idx="9">
                  <c:v>5</c:v>
                </c:pt>
              </c:strCache>
            </c:strRef>
          </c:cat>
          <c:val>
            <c:numRef>
              <c:f>'РУ 5 Выполнение заданий группам'!$P$9:$Y$9</c:f>
              <c:numCache>
                <c:formatCode>General</c:formatCode>
                <c:ptCount val="10"/>
                <c:pt idx="0">
                  <c:v>65.39</c:v>
                </c:pt>
                <c:pt idx="1">
                  <c:v>65.97</c:v>
                </c:pt>
                <c:pt idx="2">
                  <c:v>91.75</c:v>
                </c:pt>
                <c:pt idx="3">
                  <c:v>52.17</c:v>
                </c:pt>
                <c:pt idx="4">
                  <c:v>46.02</c:v>
                </c:pt>
                <c:pt idx="5">
                  <c:v>50.92</c:v>
                </c:pt>
                <c:pt idx="6">
                  <c:v>61.68</c:v>
                </c:pt>
                <c:pt idx="7">
                  <c:v>78.63</c:v>
                </c:pt>
                <c:pt idx="8">
                  <c:v>55.34</c:v>
                </c:pt>
                <c:pt idx="9">
                  <c:v>74.61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B80-45AA-AC21-A8A0866AC17D}"/>
            </c:ext>
          </c:extLst>
        </c:ser>
        <c:ser>
          <c:idx val="1"/>
          <c:order val="1"/>
          <c:tx>
            <c:strRef>
              <c:f>'РУ 5 Выполнение заданий группам'!$O$10</c:f>
              <c:strCache>
                <c:ptCount val="1"/>
                <c:pt idx="0">
                  <c:v>ЧР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'РУ 5 Выполнение заданий группам'!$P$8:$Y$8</c:f>
              <c:strCache>
                <c:ptCount val="10"/>
                <c:pt idx="0">
                  <c:v>1К1</c:v>
                </c:pt>
                <c:pt idx="1">
                  <c:v>1К2</c:v>
                </c:pt>
                <c:pt idx="2">
                  <c:v>1К3</c:v>
                </c:pt>
                <c:pt idx="3">
                  <c:v>2К1</c:v>
                </c:pt>
                <c:pt idx="4">
                  <c:v>2К2</c:v>
                </c:pt>
                <c:pt idx="5">
                  <c:v>2К3</c:v>
                </c:pt>
                <c:pt idx="6">
                  <c:v>3</c:v>
                </c:pt>
                <c:pt idx="7">
                  <c:v>4,1</c:v>
                </c:pt>
                <c:pt idx="8">
                  <c:v>4,2</c:v>
                </c:pt>
                <c:pt idx="9">
                  <c:v>5</c:v>
                </c:pt>
              </c:strCache>
            </c:strRef>
          </c:cat>
          <c:val>
            <c:numRef>
              <c:f>'РУ 5 Выполнение заданий группам'!$P$10:$Y$10</c:f>
              <c:numCache>
                <c:formatCode>General</c:formatCode>
                <c:ptCount val="10"/>
                <c:pt idx="0">
                  <c:v>57.3</c:v>
                </c:pt>
                <c:pt idx="1">
                  <c:v>62.02</c:v>
                </c:pt>
                <c:pt idx="2">
                  <c:v>81.36</c:v>
                </c:pt>
                <c:pt idx="3">
                  <c:v>56.59</c:v>
                </c:pt>
                <c:pt idx="4">
                  <c:v>46.86</c:v>
                </c:pt>
                <c:pt idx="5">
                  <c:v>47.43</c:v>
                </c:pt>
                <c:pt idx="6">
                  <c:v>53.95</c:v>
                </c:pt>
                <c:pt idx="7">
                  <c:v>76.680000000000007</c:v>
                </c:pt>
                <c:pt idx="8">
                  <c:v>63.14</c:v>
                </c:pt>
                <c:pt idx="9">
                  <c:v>65.81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B80-45AA-AC21-A8A0866AC1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07310720"/>
        <c:axId val="507314328"/>
      </c:lineChart>
      <c:catAx>
        <c:axId val="507310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314328"/>
        <c:crosses val="autoZero"/>
        <c:auto val="1"/>
        <c:lblAlgn val="ctr"/>
        <c:lblOffset val="100"/>
        <c:noMultiLvlLbl val="0"/>
      </c:catAx>
      <c:valAx>
        <c:axId val="507314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310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5 Сравнение отметок с отметк'!$J$9:$L$9</c:f>
              <c:strCache>
                <c:ptCount val="3"/>
                <c:pt idx="0">
                  <c:v>  Понизили (Отметка &lt; Отметка по журналу) %</c:v>
                </c:pt>
                <c:pt idx="1">
                  <c:v>  Подтвердили (Отметка = Отметке по журналу) %</c:v>
                </c:pt>
                <c:pt idx="2">
                  <c:v>  Повысили (Отметка &gt; Отметка по журналу) %</c:v>
                </c:pt>
              </c:strCache>
            </c:strRef>
          </c:cat>
          <c:val>
            <c:numRef>
              <c:f>'РУ 5 Сравнение отметок с отметк'!$J$10:$L$10</c:f>
              <c:numCache>
                <c:formatCode>General</c:formatCode>
                <c:ptCount val="3"/>
                <c:pt idx="0">
                  <c:v>32.35</c:v>
                </c:pt>
                <c:pt idx="1">
                  <c:v>64.930000000000007</c:v>
                </c:pt>
                <c:pt idx="2">
                  <c:v>2.72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B4-41AD-82CD-1AA23E588C6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07305800"/>
        <c:axId val="507306128"/>
      </c:barChart>
      <c:catAx>
        <c:axId val="507305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07306128"/>
        <c:crosses val="autoZero"/>
        <c:auto val="1"/>
        <c:lblAlgn val="ctr"/>
        <c:lblOffset val="100"/>
        <c:noMultiLvlLbl val="0"/>
      </c:catAx>
      <c:valAx>
        <c:axId val="507306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305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'[Пакетный_отчет_10072025_165744.xlsx]РУ 6 Статистика по отметкам'!$M$8</c:f>
              <c:strCache>
                <c:ptCount val="1"/>
                <c:pt idx="0">
                  <c:v>Уровень обученности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'[Пакетный_отчет_10072025_165744.xlsx]РУ 6 Статистика по отметкам'!$L$9:$L$28</c:f>
              <c:strCache>
                <c:ptCount val="20"/>
                <c:pt idx="0">
                  <c:v>Росийская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'[Пакетный_отчет_10072025_165744.xlsx]РУ 6 Статистика по отметкам'!$M$9:$M$28</c:f>
              <c:numCache>
                <c:formatCode>General</c:formatCode>
                <c:ptCount val="20"/>
                <c:pt idx="0">
                  <c:v>90.5</c:v>
                </c:pt>
                <c:pt idx="1">
                  <c:v>83.97</c:v>
                </c:pt>
                <c:pt idx="2">
                  <c:v>84.440000000000012</c:v>
                </c:pt>
                <c:pt idx="3">
                  <c:v>83.06</c:v>
                </c:pt>
                <c:pt idx="4">
                  <c:v>84.52</c:v>
                </c:pt>
                <c:pt idx="5">
                  <c:v>84.35</c:v>
                </c:pt>
                <c:pt idx="6">
                  <c:v>81.97999999999999</c:v>
                </c:pt>
                <c:pt idx="7">
                  <c:v>84.67</c:v>
                </c:pt>
                <c:pt idx="8">
                  <c:v>90.240000000000009</c:v>
                </c:pt>
                <c:pt idx="9">
                  <c:v>85.47</c:v>
                </c:pt>
                <c:pt idx="10">
                  <c:v>84.13000000000001</c:v>
                </c:pt>
                <c:pt idx="11">
                  <c:v>83.39</c:v>
                </c:pt>
                <c:pt idx="12">
                  <c:v>86.55</c:v>
                </c:pt>
                <c:pt idx="13">
                  <c:v>85.2</c:v>
                </c:pt>
                <c:pt idx="14">
                  <c:v>83.34</c:v>
                </c:pt>
                <c:pt idx="15">
                  <c:v>86.96</c:v>
                </c:pt>
                <c:pt idx="16">
                  <c:v>86.72999999999999</c:v>
                </c:pt>
                <c:pt idx="17">
                  <c:v>83.44</c:v>
                </c:pt>
                <c:pt idx="18">
                  <c:v>84.08</c:v>
                </c:pt>
                <c:pt idx="19">
                  <c:v>87.66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0D-417D-BFBC-8F59D71CF4E5}"/>
            </c:ext>
          </c:extLst>
        </c:ser>
        <c:ser>
          <c:idx val="1"/>
          <c:order val="1"/>
          <c:tx>
            <c:strRef>
              <c:f>'[Пакетный_отчет_10072025_165744.xlsx]РУ 6 Статистика по отметкам'!$N$8</c:f>
              <c:strCache>
                <c:ptCount val="1"/>
                <c:pt idx="0">
                  <c:v>Качество обучения%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'[Пакетный_отчет_10072025_165744.xlsx]РУ 6 Статистика по отметкам'!$L$9:$L$28</c:f>
              <c:strCache>
                <c:ptCount val="20"/>
                <c:pt idx="0">
                  <c:v>Росийская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'[Пакетный_отчет_10072025_165744.xlsx]РУ 6 Статистика по отметкам'!$N$9:$N$28</c:f>
              <c:numCache>
                <c:formatCode>General</c:formatCode>
                <c:ptCount val="20"/>
                <c:pt idx="0">
                  <c:v>53.42</c:v>
                </c:pt>
                <c:pt idx="1">
                  <c:v>39.85</c:v>
                </c:pt>
                <c:pt idx="2">
                  <c:v>41.290000000000006</c:v>
                </c:pt>
                <c:pt idx="3">
                  <c:v>42.31</c:v>
                </c:pt>
                <c:pt idx="4">
                  <c:v>41.84</c:v>
                </c:pt>
                <c:pt idx="5">
                  <c:v>36.299999999999997</c:v>
                </c:pt>
                <c:pt idx="6">
                  <c:v>40.089999999999996</c:v>
                </c:pt>
                <c:pt idx="7">
                  <c:v>38.380000000000003</c:v>
                </c:pt>
                <c:pt idx="8">
                  <c:v>46.34</c:v>
                </c:pt>
                <c:pt idx="9">
                  <c:v>38.46</c:v>
                </c:pt>
                <c:pt idx="10">
                  <c:v>43.21</c:v>
                </c:pt>
                <c:pt idx="11">
                  <c:v>37.69</c:v>
                </c:pt>
                <c:pt idx="12">
                  <c:v>42.74</c:v>
                </c:pt>
                <c:pt idx="13">
                  <c:v>39.950000000000003</c:v>
                </c:pt>
                <c:pt idx="14">
                  <c:v>37.619999999999997</c:v>
                </c:pt>
                <c:pt idx="15">
                  <c:v>43.480000000000004</c:v>
                </c:pt>
                <c:pt idx="16">
                  <c:v>43.69</c:v>
                </c:pt>
                <c:pt idx="17">
                  <c:v>36.33</c:v>
                </c:pt>
                <c:pt idx="18">
                  <c:v>41.04</c:v>
                </c:pt>
                <c:pt idx="19">
                  <c:v>47.599999999999994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0D-417D-BFBC-8F59D71CF4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16201008"/>
        <c:axId val="416199368"/>
      </c:barChart>
      <c:catAx>
        <c:axId val="416201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16199368"/>
        <c:crosses val="autoZero"/>
        <c:auto val="1"/>
        <c:lblAlgn val="ctr"/>
        <c:lblOffset val="100"/>
        <c:noMultiLvlLbl val="0"/>
      </c:catAx>
      <c:valAx>
        <c:axId val="416199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6201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'[Пакетный_отчет_10072025_165744.xlsx]РУ 6 Распределение первичных ба'!$C$34</c:f>
              <c:strCache>
                <c:ptCount val="1"/>
                <c:pt idx="0">
                  <c:v>Российская Федерация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'[Пакетный_отчет_10072025_165744.xlsx]РУ 6 Распределение первичных ба'!$D$33:$AC$33</c:f>
              <c:numCache>
                <c:formatCode>General</c:formatCode>
                <c:ptCount val="2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</c:numCache>
            </c:numRef>
          </c:cat>
          <c:val>
            <c:numRef>
              <c:f>'[Пакетный_отчет_10072025_165744.xlsx]РУ 6 Распределение первичных ба'!$D$34:$AC$34</c:f>
              <c:numCache>
                <c:formatCode>General</c:formatCode>
                <c:ptCount val="26"/>
                <c:pt idx="0">
                  <c:v>0.1</c:v>
                </c:pt>
                <c:pt idx="1">
                  <c:v>0.1</c:v>
                </c:pt>
                <c:pt idx="2">
                  <c:v>0.3</c:v>
                </c:pt>
                <c:pt idx="3">
                  <c:v>0.4</c:v>
                </c:pt>
                <c:pt idx="4">
                  <c:v>0.5</c:v>
                </c:pt>
                <c:pt idx="5">
                  <c:v>0.6</c:v>
                </c:pt>
                <c:pt idx="6">
                  <c:v>0.8</c:v>
                </c:pt>
                <c:pt idx="7">
                  <c:v>0.9</c:v>
                </c:pt>
                <c:pt idx="8">
                  <c:v>1.1000000000000001</c:v>
                </c:pt>
                <c:pt idx="9">
                  <c:v>1.2</c:v>
                </c:pt>
                <c:pt idx="10">
                  <c:v>1.3</c:v>
                </c:pt>
                <c:pt idx="11">
                  <c:v>1.2</c:v>
                </c:pt>
                <c:pt idx="12">
                  <c:v>1.1000000000000001</c:v>
                </c:pt>
                <c:pt idx="13">
                  <c:v>11.1</c:v>
                </c:pt>
                <c:pt idx="14">
                  <c:v>10</c:v>
                </c:pt>
                <c:pt idx="15">
                  <c:v>8.6999999999999993</c:v>
                </c:pt>
                <c:pt idx="16">
                  <c:v>7.3</c:v>
                </c:pt>
                <c:pt idx="17">
                  <c:v>9.1999999999999993</c:v>
                </c:pt>
                <c:pt idx="18">
                  <c:v>9.6999999999999993</c:v>
                </c:pt>
                <c:pt idx="19">
                  <c:v>8.9</c:v>
                </c:pt>
                <c:pt idx="20">
                  <c:v>7.7</c:v>
                </c:pt>
                <c:pt idx="21">
                  <c:v>5.2</c:v>
                </c:pt>
                <c:pt idx="22">
                  <c:v>4.9000000000000004</c:v>
                </c:pt>
                <c:pt idx="23">
                  <c:v>3.8</c:v>
                </c:pt>
                <c:pt idx="24">
                  <c:v>2.7</c:v>
                </c:pt>
                <c:pt idx="25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E1-4836-BD1F-B30DC578B06C}"/>
            </c:ext>
          </c:extLst>
        </c:ser>
        <c:ser>
          <c:idx val="1"/>
          <c:order val="1"/>
          <c:tx>
            <c:strRef>
              <c:f>'[Пакетный_отчет_10072025_165744.xlsx]РУ 6 Распределение первичных ба'!$C$35</c:f>
              <c:strCache>
                <c:ptCount val="1"/>
                <c:pt idx="0">
                  <c:v>Чеченская Республика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'[Пакетный_отчет_10072025_165744.xlsx]РУ 6 Распределение первичных ба'!$D$33:$AC$33</c:f>
              <c:numCache>
                <c:formatCode>General</c:formatCode>
                <c:ptCount val="2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</c:numCache>
            </c:numRef>
          </c:cat>
          <c:val>
            <c:numRef>
              <c:f>'[Пакетный_отчет_10072025_165744.xlsx]РУ 6 Распределение первичных ба'!$D$35:$AC$35</c:f>
              <c:numCache>
                <c:formatCode>General</c:formatCode>
                <c:ptCount val="26"/>
                <c:pt idx="0">
                  <c:v>0.2</c:v>
                </c:pt>
                <c:pt idx="1">
                  <c:v>0.1</c:v>
                </c:pt>
                <c:pt idx="2">
                  <c:v>0.3</c:v>
                </c:pt>
                <c:pt idx="3">
                  <c:v>0.7</c:v>
                </c:pt>
                <c:pt idx="4">
                  <c:v>0.8</c:v>
                </c:pt>
                <c:pt idx="5">
                  <c:v>1.1000000000000001</c:v>
                </c:pt>
                <c:pt idx="6">
                  <c:v>1.4</c:v>
                </c:pt>
                <c:pt idx="7">
                  <c:v>1.4</c:v>
                </c:pt>
                <c:pt idx="8">
                  <c:v>1.6</c:v>
                </c:pt>
                <c:pt idx="9">
                  <c:v>1.7</c:v>
                </c:pt>
                <c:pt idx="10">
                  <c:v>2.2000000000000002</c:v>
                </c:pt>
                <c:pt idx="11">
                  <c:v>2.2000000000000002</c:v>
                </c:pt>
                <c:pt idx="12">
                  <c:v>2.4</c:v>
                </c:pt>
                <c:pt idx="13">
                  <c:v>13.1</c:v>
                </c:pt>
                <c:pt idx="14">
                  <c:v>13.6</c:v>
                </c:pt>
                <c:pt idx="15">
                  <c:v>10</c:v>
                </c:pt>
                <c:pt idx="16">
                  <c:v>7.5</c:v>
                </c:pt>
                <c:pt idx="17">
                  <c:v>9.6999999999999993</c:v>
                </c:pt>
                <c:pt idx="18">
                  <c:v>10.6</c:v>
                </c:pt>
                <c:pt idx="19">
                  <c:v>8</c:v>
                </c:pt>
                <c:pt idx="20">
                  <c:v>5.7</c:v>
                </c:pt>
                <c:pt idx="21">
                  <c:v>1.8</c:v>
                </c:pt>
                <c:pt idx="22">
                  <c:v>1.7</c:v>
                </c:pt>
                <c:pt idx="23">
                  <c:v>1.2</c:v>
                </c:pt>
                <c:pt idx="24">
                  <c:v>0.7</c:v>
                </c:pt>
                <c:pt idx="25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3E1-4836-BD1F-B30DC578B0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3086584"/>
        <c:axId val="423080024"/>
      </c:barChart>
      <c:catAx>
        <c:axId val="423086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3080024"/>
        <c:crosses val="autoZero"/>
        <c:auto val="1"/>
        <c:lblAlgn val="ctr"/>
        <c:lblOffset val="100"/>
        <c:noMultiLvlLbl val="0"/>
      </c:catAx>
      <c:valAx>
        <c:axId val="423080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3086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'[Пакетный_отчет_10072025_165744.xlsx]РУ 6 Достижение планируемых рез'!$A$29</c:f>
              <c:strCache>
                <c:ptCount val="1"/>
                <c:pt idx="0">
                  <c:v>ЧР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'[Пакетный_отчет_10072025_165744.xlsx]РУ 6 Достижение планируемых рез'!$B$28:$K$28</c:f>
              <c:strCache>
                <c:ptCount val="10"/>
                <c:pt idx="0">
                  <c:v>1K1</c:v>
                </c:pt>
                <c:pt idx="1">
                  <c:v>1K2</c:v>
                </c:pt>
                <c:pt idx="2">
                  <c:v>1K3</c:v>
                </c:pt>
                <c:pt idx="3">
                  <c:v>2K1</c:v>
                </c:pt>
                <c:pt idx="4">
                  <c:v>2K2</c:v>
                </c:pt>
                <c:pt idx="5">
                  <c:v>2K3</c:v>
                </c:pt>
                <c:pt idx="6">
                  <c:v>3</c:v>
                </c:pt>
                <c:pt idx="7">
                  <c:v>4,1</c:v>
                </c:pt>
                <c:pt idx="8">
                  <c:v>4,2</c:v>
                </c:pt>
                <c:pt idx="9">
                  <c:v>5</c:v>
                </c:pt>
              </c:strCache>
            </c:strRef>
          </c:cat>
          <c:val>
            <c:numRef>
              <c:f>'[Пакетный_отчет_10072025_165744.xlsx]РУ 6 Достижение планируемых рез'!$B$29:$K$29</c:f>
              <c:numCache>
                <c:formatCode>General</c:formatCode>
                <c:ptCount val="10"/>
                <c:pt idx="0">
                  <c:v>59.72</c:v>
                </c:pt>
                <c:pt idx="1">
                  <c:v>61.69</c:v>
                </c:pt>
                <c:pt idx="2">
                  <c:v>81.66</c:v>
                </c:pt>
                <c:pt idx="3">
                  <c:v>74.13</c:v>
                </c:pt>
                <c:pt idx="4">
                  <c:v>55.72</c:v>
                </c:pt>
                <c:pt idx="5">
                  <c:v>44.89</c:v>
                </c:pt>
                <c:pt idx="6">
                  <c:v>67.64</c:v>
                </c:pt>
                <c:pt idx="7">
                  <c:v>72.930000000000007</c:v>
                </c:pt>
                <c:pt idx="8">
                  <c:v>43.71</c:v>
                </c:pt>
                <c:pt idx="9">
                  <c:v>53.22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5FE-4591-A7AD-CA793A194B84}"/>
            </c:ext>
          </c:extLst>
        </c:ser>
        <c:ser>
          <c:idx val="1"/>
          <c:order val="1"/>
          <c:tx>
            <c:strRef>
              <c:f>'[Пакетный_отчет_10072025_165744.xlsx]РУ 6 Достижение планируемых рез'!$A$30</c:f>
              <c:strCache>
                <c:ptCount val="1"/>
                <c:pt idx="0">
                  <c:v>РФ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'[Пакетный_отчет_10072025_165744.xlsx]РУ 6 Достижение планируемых рез'!$B$28:$K$28</c:f>
              <c:strCache>
                <c:ptCount val="10"/>
                <c:pt idx="0">
                  <c:v>1K1</c:v>
                </c:pt>
                <c:pt idx="1">
                  <c:v>1K2</c:v>
                </c:pt>
                <c:pt idx="2">
                  <c:v>1K3</c:v>
                </c:pt>
                <c:pt idx="3">
                  <c:v>2K1</c:v>
                </c:pt>
                <c:pt idx="4">
                  <c:v>2K2</c:v>
                </c:pt>
                <c:pt idx="5">
                  <c:v>2K3</c:v>
                </c:pt>
                <c:pt idx="6">
                  <c:v>3</c:v>
                </c:pt>
                <c:pt idx="7">
                  <c:v>4,1</c:v>
                </c:pt>
                <c:pt idx="8">
                  <c:v>4,2</c:v>
                </c:pt>
                <c:pt idx="9">
                  <c:v>5</c:v>
                </c:pt>
              </c:strCache>
            </c:strRef>
          </c:cat>
          <c:val>
            <c:numRef>
              <c:f>'[Пакетный_отчет_10072025_165744.xlsx]РУ 6 Достижение планируемых рез'!$B$30:$K$30</c:f>
              <c:numCache>
                <c:formatCode>General</c:formatCode>
                <c:ptCount val="10"/>
                <c:pt idx="0">
                  <c:v>67.709999999999994</c:v>
                </c:pt>
                <c:pt idx="1">
                  <c:v>66.739999999999995</c:v>
                </c:pt>
                <c:pt idx="2">
                  <c:v>92.47</c:v>
                </c:pt>
                <c:pt idx="3">
                  <c:v>80.959999999999994</c:v>
                </c:pt>
                <c:pt idx="4">
                  <c:v>58.2</c:v>
                </c:pt>
                <c:pt idx="5">
                  <c:v>42.15</c:v>
                </c:pt>
                <c:pt idx="6">
                  <c:v>78.959999999999994</c:v>
                </c:pt>
                <c:pt idx="7">
                  <c:v>74.16</c:v>
                </c:pt>
                <c:pt idx="8">
                  <c:v>53.28</c:v>
                </c:pt>
                <c:pt idx="9">
                  <c:v>62.12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5FE-4591-A7AD-CA793A194B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0992056"/>
        <c:axId val="430751808"/>
      </c:lineChart>
      <c:catAx>
        <c:axId val="420992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0751808"/>
        <c:crosses val="autoZero"/>
        <c:auto val="1"/>
        <c:lblAlgn val="ctr"/>
        <c:lblOffset val="100"/>
        <c:noMultiLvlLbl val="0"/>
      </c:catAx>
      <c:valAx>
        <c:axId val="430751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992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fld id="{BE310DE9-6824-4B86-9D3C-75AE190AA87B}" type="VALUE">
                      <a:rPr lang="en-US" sz="1100"/>
                      <a:pPr/>
                      <a:t>[ЗНАЧЕНИЕ]</a:t>
                    </a:fld>
                    <a:endParaRPr lang="ru-RU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C704-42A3-9525-6620E0CBEB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'[Пакетный_отчет_10072025_165744.xlsx]РУ 6 Сравнение отметок с отметк'!$J$11:$J$13</c:f>
              <c:strCache>
                <c:ptCount val="3"/>
                <c:pt idx="0">
                  <c:v>  Понизили (Отметка &lt; Отметка по журналу) %</c:v>
                </c:pt>
                <c:pt idx="1">
                  <c:v>  Подтвердили (Отметка = Отметке по журналу) %</c:v>
                </c:pt>
                <c:pt idx="2">
                  <c:v>  Повысили (Отметка &gt; Отметка по журналу) %</c:v>
                </c:pt>
              </c:strCache>
            </c:strRef>
          </c:cat>
          <c:val>
            <c:numRef>
              <c:f>'[Пакетный_отчет_10072025_165744.xlsx]РУ 6 Сравнение отметок с отметк'!$K$11:$K$13</c:f>
              <c:numCache>
                <c:formatCode>General</c:formatCode>
                <c:ptCount val="3"/>
                <c:pt idx="0">
                  <c:v>30.4</c:v>
                </c:pt>
                <c:pt idx="1">
                  <c:v>66.34</c:v>
                </c:pt>
                <c:pt idx="2">
                  <c:v>3.26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D0-42FF-B01B-E641B516B1E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18136016"/>
        <c:axId val="418141264"/>
      </c:barChart>
      <c:catAx>
        <c:axId val="41813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18141264"/>
        <c:crosses val="autoZero"/>
        <c:auto val="1"/>
        <c:lblAlgn val="ctr"/>
        <c:lblOffset val="100"/>
        <c:noMultiLvlLbl val="0"/>
      </c:catAx>
      <c:valAx>
        <c:axId val="418141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8136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7 Статистика по отметкам'!$U$10</c:f>
              <c:strCache>
                <c:ptCount val="1"/>
                <c:pt idx="0">
                  <c:v>Качество обучения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7 Статистика по отметкам'!$T$11:$T$30</c:f>
              <c:strCache>
                <c:ptCount val="20"/>
                <c:pt idx="0">
                  <c:v>Российская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7 Статистика по отметкам'!$U$11:$U$30</c:f>
              <c:numCache>
                <c:formatCode>General</c:formatCode>
                <c:ptCount val="20"/>
                <c:pt idx="0">
                  <c:v>49.8</c:v>
                </c:pt>
                <c:pt idx="1">
                  <c:v>39.47</c:v>
                </c:pt>
                <c:pt idx="2">
                  <c:v>41.069999999999993</c:v>
                </c:pt>
                <c:pt idx="3">
                  <c:v>42.349999999999994</c:v>
                </c:pt>
                <c:pt idx="4">
                  <c:v>40.57</c:v>
                </c:pt>
                <c:pt idx="5">
                  <c:v>35.82</c:v>
                </c:pt>
                <c:pt idx="6">
                  <c:v>40.230000000000004</c:v>
                </c:pt>
                <c:pt idx="7">
                  <c:v>38.83</c:v>
                </c:pt>
                <c:pt idx="8">
                  <c:v>47.720000000000006</c:v>
                </c:pt>
                <c:pt idx="9">
                  <c:v>38.53</c:v>
                </c:pt>
                <c:pt idx="10">
                  <c:v>40.589999999999996</c:v>
                </c:pt>
                <c:pt idx="11">
                  <c:v>38.799999999999997</c:v>
                </c:pt>
                <c:pt idx="12">
                  <c:v>42.150000000000006</c:v>
                </c:pt>
                <c:pt idx="13">
                  <c:v>41.37</c:v>
                </c:pt>
                <c:pt idx="14">
                  <c:v>36.68</c:v>
                </c:pt>
                <c:pt idx="15">
                  <c:v>51.730000000000004</c:v>
                </c:pt>
                <c:pt idx="16">
                  <c:v>41.44</c:v>
                </c:pt>
                <c:pt idx="17">
                  <c:v>36.49</c:v>
                </c:pt>
                <c:pt idx="18">
                  <c:v>39.729999999999997</c:v>
                </c:pt>
                <c:pt idx="19">
                  <c:v>45.7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46-451C-A489-E1D3A7F7D32A}"/>
            </c:ext>
          </c:extLst>
        </c:ser>
        <c:ser>
          <c:idx val="1"/>
          <c:order val="1"/>
          <c:tx>
            <c:strRef>
              <c:f>'РУ 7 Статистика по отметкам'!$V$10</c:f>
              <c:strCache>
                <c:ptCount val="1"/>
                <c:pt idx="0">
                  <c:v>Уровень обученности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7 Статистика по отметкам'!$T$11:$T$30</c:f>
              <c:strCache>
                <c:ptCount val="20"/>
                <c:pt idx="0">
                  <c:v>Российская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7 Статистика по отметкам'!$V$11:$V$30</c:f>
              <c:numCache>
                <c:formatCode>General</c:formatCode>
                <c:ptCount val="20"/>
                <c:pt idx="0">
                  <c:v>88.84</c:v>
                </c:pt>
                <c:pt idx="1">
                  <c:v>84.38</c:v>
                </c:pt>
                <c:pt idx="2">
                  <c:v>83.86999999999999</c:v>
                </c:pt>
                <c:pt idx="3">
                  <c:v>83.399999999999991</c:v>
                </c:pt>
                <c:pt idx="4">
                  <c:v>84.610000000000014</c:v>
                </c:pt>
                <c:pt idx="5">
                  <c:v>84.100000000000009</c:v>
                </c:pt>
                <c:pt idx="6">
                  <c:v>82.289999999999992</c:v>
                </c:pt>
                <c:pt idx="7">
                  <c:v>85.219999999999985</c:v>
                </c:pt>
                <c:pt idx="8">
                  <c:v>95.45</c:v>
                </c:pt>
                <c:pt idx="9">
                  <c:v>85.69</c:v>
                </c:pt>
                <c:pt idx="10">
                  <c:v>84.93</c:v>
                </c:pt>
                <c:pt idx="11">
                  <c:v>85.28</c:v>
                </c:pt>
                <c:pt idx="12">
                  <c:v>87.220000000000013</c:v>
                </c:pt>
                <c:pt idx="13">
                  <c:v>84.11</c:v>
                </c:pt>
                <c:pt idx="14">
                  <c:v>83.690000000000012</c:v>
                </c:pt>
                <c:pt idx="15">
                  <c:v>89.660000000000011</c:v>
                </c:pt>
                <c:pt idx="16">
                  <c:v>88.210000000000008</c:v>
                </c:pt>
                <c:pt idx="17">
                  <c:v>84.88</c:v>
                </c:pt>
                <c:pt idx="18">
                  <c:v>84.84</c:v>
                </c:pt>
                <c:pt idx="19">
                  <c:v>87.59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46-451C-A489-E1D3A7F7D32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74942680"/>
        <c:axId val="374943008"/>
      </c:barChart>
      <c:catAx>
        <c:axId val="374942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74943008"/>
        <c:crosses val="autoZero"/>
        <c:auto val="1"/>
        <c:lblAlgn val="ctr"/>
        <c:lblOffset val="100"/>
        <c:noMultiLvlLbl val="0"/>
      </c:catAx>
      <c:valAx>
        <c:axId val="374943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4942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7 Распределение первичных ба'!$A$42</c:f>
              <c:strCache>
                <c:ptCount val="1"/>
                <c:pt idx="0">
                  <c:v>РФ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'РУ 7 Распределение первичных ба'!$B$41:$Y$41</c:f>
              <c:numCache>
                <c:formatCode>General</c:formatCode>
                <c:ptCount val="2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</c:numCache>
            </c:numRef>
          </c:cat>
          <c:val>
            <c:numRef>
              <c:f>'РУ 7 Распределение первичных ба'!$B$42:$Y$42</c:f>
              <c:numCache>
                <c:formatCode>General</c:formatCode>
                <c:ptCount val="24"/>
                <c:pt idx="0">
                  <c:v>0.1</c:v>
                </c:pt>
                <c:pt idx="1">
                  <c:v>0.2</c:v>
                </c:pt>
                <c:pt idx="2">
                  <c:v>0.5</c:v>
                </c:pt>
                <c:pt idx="3">
                  <c:v>0.8</c:v>
                </c:pt>
                <c:pt idx="4">
                  <c:v>1</c:v>
                </c:pt>
                <c:pt idx="5">
                  <c:v>1.2</c:v>
                </c:pt>
                <c:pt idx="6">
                  <c:v>1.4</c:v>
                </c:pt>
                <c:pt idx="7">
                  <c:v>1.6</c:v>
                </c:pt>
                <c:pt idx="8">
                  <c:v>1.6</c:v>
                </c:pt>
                <c:pt idx="9">
                  <c:v>1.5</c:v>
                </c:pt>
                <c:pt idx="10">
                  <c:v>1.3</c:v>
                </c:pt>
                <c:pt idx="11">
                  <c:v>14.8</c:v>
                </c:pt>
                <c:pt idx="12">
                  <c:v>13.9</c:v>
                </c:pt>
                <c:pt idx="13">
                  <c:v>10.4</c:v>
                </c:pt>
                <c:pt idx="14">
                  <c:v>8.6</c:v>
                </c:pt>
                <c:pt idx="15">
                  <c:v>9</c:v>
                </c:pt>
                <c:pt idx="16">
                  <c:v>8.1999999999999993</c:v>
                </c:pt>
                <c:pt idx="17">
                  <c:v>7.3</c:v>
                </c:pt>
                <c:pt idx="18">
                  <c:v>4</c:v>
                </c:pt>
                <c:pt idx="19">
                  <c:v>3.9</c:v>
                </c:pt>
                <c:pt idx="20">
                  <c:v>3.4</c:v>
                </c:pt>
                <c:pt idx="21">
                  <c:v>2.6</c:v>
                </c:pt>
                <c:pt idx="22">
                  <c:v>1.8</c:v>
                </c:pt>
                <c:pt idx="23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E3-4E1D-B056-2F22D2F2B0ED}"/>
            </c:ext>
          </c:extLst>
        </c:ser>
        <c:ser>
          <c:idx val="1"/>
          <c:order val="1"/>
          <c:tx>
            <c:strRef>
              <c:f>'РУ 7 Распределение первичных ба'!$A$43</c:f>
              <c:strCache>
                <c:ptCount val="1"/>
                <c:pt idx="0">
                  <c:v>ЧР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'РУ 7 Распределение первичных ба'!$B$41:$Y$41</c:f>
              <c:numCache>
                <c:formatCode>General</c:formatCode>
                <c:ptCount val="2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</c:numCache>
            </c:numRef>
          </c:cat>
          <c:val>
            <c:numRef>
              <c:f>'РУ 7 Распределение первичных ба'!$B$43:$Y$43</c:f>
              <c:numCache>
                <c:formatCode>General</c:formatCode>
                <c:ptCount val="24"/>
                <c:pt idx="0">
                  <c:v>0.2</c:v>
                </c:pt>
                <c:pt idx="1">
                  <c:v>0.2</c:v>
                </c:pt>
                <c:pt idx="2">
                  <c:v>0.4</c:v>
                </c:pt>
                <c:pt idx="3">
                  <c:v>0.6</c:v>
                </c:pt>
                <c:pt idx="4">
                  <c:v>0.9</c:v>
                </c:pt>
                <c:pt idx="5">
                  <c:v>1.4</c:v>
                </c:pt>
                <c:pt idx="6">
                  <c:v>1.7</c:v>
                </c:pt>
                <c:pt idx="7">
                  <c:v>2.1</c:v>
                </c:pt>
                <c:pt idx="8">
                  <c:v>2.4</c:v>
                </c:pt>
                <c:pt idx="9">
                  <c:v>2.9</c:v>
                </c:pt>
                <c:pt idx="10">
                  <c:v>2.9</c:v>
                </c:pt>
                <c:pt idx="11">
                  <c:v>15.6</c:v>
                </c:pt>
                <c:pt idx="12">
                  <c:v>16</c:v>
                </c:pt>
                <c:pt idx="13">
                  <c:v>13.3</c:v>
                </c:pt>
                <c:pt idx="14">
                  <c:v>8.5</c:v>
                </c:pt>
                <c:pt idx="15">
                  <c:v>9.5</c:v>
                </c:pt>
                <c:pt idx="16">
                  <c:v>8.5</c:v>
                </c:pt>
                <c:pt idx="17">
                  <c:v>7.6</c:v>
                </c:pt>
                <c:pt idx="18">
                  <c:v>1.3</c:v>
                </c:pt>
                <c:pt idx="19">
                  <c:v>1.2</c:v>
                </c:pt>
                <c:pt idx="20">
                  <c:v>1.1000000000000001</c:v>
                </c:pt>
                <c:pt idx="21">
                  <c:v>0.9</c:v>
                </c:pt>
                <c:pt idx="22">
                  <c:v>0.6</c:v>
                </c:pt>
                <c:pt idx="2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E3-4E1D-B056-2F22D2F2B0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2224768"/>
        <c:axId val="442226736"/>
      </c:barChart>
      <c:catAx>
        <c:axId val="442224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2226736"/>
        <c:crosses val="autoZero"/>
        <c:auto val="1"/>
        <c:lblAlgn val="ctr"/>
        <c:lblOffset val="100"/>
        <c:noMultiLvlLbl val="0"/>
      </c:catAx>
      <c:valAx>
        <c:axId val="442226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2224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'РУ 7 Достижение планируемых рез'!$B$28</c:f>
              <c:strCache>
                <c:ptCount val="1"/>
                <c:pt idx="0">
                  <c:v>РФ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'РУ 7 Достижение планируемых рез'!$C$27:$O$27</c:f>
              <c:strCache>
                <c:ptCount val="13"/>
                <c:pt idx="0">
                  <c:v>1K1</c:v>
                </c:pt>
                <c:pt idx="1">
                  <c:v>1K2</c:v>
                </c:pt>
                <c:pt idx="2">
                  <c:v>1K3</c:v>
                </c:pt>
                <c:pt idx="3">
                  <c:v>2</c:v>
                </c:pt>
                <c:pt idx="4">
                  <c:v>3,1</c:v>
                </c:pt>
                <c:pt idx="5">
                  <c:v>3,2</c:v>
                </c:pt>
                <c:pt idx="6">
                  <c:v>4</c:v>
                </c:pt>
                <c:pt idx="7">
                  <c:v>5,1</c:v>
                </c:pt>
                <c:pt idx="8">
                  <c:v>5,2</c:v>
                </c:pt>
                <c:pt idx="9">
                  <c:v>6,1</c:v>
                </c:pt>
                <c:pt idx="10">
                  <c:v>6,2</c:v>
                </c:pt>
                <c:pt idx="11">
                  <c:v>7,1</c:v>
                </c:pt>
                <c:pt idx="12">
                  <c:v>7,2</c:v>
                </c:pt>
              </c:strCache>
            </c:strRef>
          </c:cat>
          <c:val>
            <c:numRef>
              <c:f>'РУ 7 Достижение планируемых рез'!$C$28:$O$28</c:f>
              <c:numCache>
                <c:formatCode>General</c:formatCode>
                <c:ptCount val="13"/>
                <c:pt idx="0">
                  <c:v>64.38</c:v>
                </c:pt>
                <c:pt idx="1">
                  <c:v>46.55</c:v>
                </c:pt>
                <c:pt idx="2">
                  <c:v>92.39</c:v>
                </c:pt>
                <c:pt idx="3">
                  <c:v>70.89</c:v>
                </c:pt>
                <c:pt idx="4">
                  <c:v>75.040000000000006</c:v>
                </c:pt>
                <c:pt idx="5">
                  <c:v>55.29</c:v>
                </c:pt>
                <c:pt idx="6">
                  <c:v>41.7</c:v>
                </c:pt>
                <c:pt idx="7">
                  <c:v>58.1</c:v>
                </c:pt>
                <c:pt idx="8">
                  <c:v>48.18</c:v>
                </c:pt>
                <c:pt idx="9">
                  <c:v>64.02</c:v>
                </c:pt>
                <c:pt idx="10">
                  <c:v>61.41</c:v>
                </c:pt>
                <c:pt idx="11">
                  <c:v>67.03</c:v>
                </c:pt>
                <c:pt idx="12">
                  <c:v>44.24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A49-4468-A42F-A0382AD448B4}"/>
            </c:ext>
          </c:extLst>
        </c:ser>
        <c:ser>
          <c:idx val="1"/>
          <c:order val="1"/>
          <c:tx>
            <c:strRef>
              <c:f>'РУ 7 Достижение планируемых рез'!$B$29</c:f>
              <c:strCache>
                <c:ptCount val="1"/>
                <c:pt idx="0">
                  <c:v>ЧР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'РУ 7 Достижение планируемых рез'!$C$27:$O$27</c:f>
              <c:strCache>
                <c:ptCount val="13"/>
                <c:pt idx="0">
                  <c:v>1K1</c:v>
                </c:pt>
                <c:pt idx="1">
                  <c:v>1K2</c:v>
                </c:pt>
                <c:pt idx="2">
                  <c:v>1K3</c:v>
                </c:pt>
                <c:pt idx="3">
                  <c:v>2</c:v>
                </c:pt>
                <c:pt idx="4">
                  <c:v>3,1</c:v>
                </c:pt>
                <c:pt idx="5">
                  <c:v>3,2</c:v>
                </c:pt>
                <c:pt idx="6">
                  <c:v>4</c:v>
                </c:pt>
                <c:pt idx="7">
                  <c:v>5,1</c:v>
                </c:pt>
                <c:pt idx="8">
                  <c:v>5,2</c:v>
                </c:pt>
                <c:pt idx="9">
                  <c:v>6,1</c:v>
                </c:pt>
                <c:pt idx="10">
                  <c:v>6,2</c:v>
                </c:pt>
                <c:pt idx="11">
                  <c:v>7,1</c:v>
                </c:pt>
                <c:pt idx="12">
                  <c:v>7,2</c:v>
                </c:pt>
              </c:strCache>
            </c:strRef>
          </c:cat>
          <c:val>
            <c:numRef>
              <c:f>'РУ 7 Достижение планируемых рез'!$C$29:$O$29</c:f>
              <c:numCache>
                <c:formatCode>General</c:formatCode>
                <c:ptCount val="13"/>
                <c:pt idx="0">
                  <c:v>56.97</c:v>
                </c:pt>
                <c:pt idx="1">
                  <c:v>51.2</c:v>
                </c:pt>
                <c:pt idx="2">
                  <c:v>76.790000000000006</c:v>
                </c:pt>
                <c:pt idx="3">
                  <c:v>64.36</c:v>
                </c:pt>
                <c:pt idx="4">
                  <c:v>75.38</c:v>
                </c:pt>
                <c:pt idx="5">
                  <c:v>43.28</c:v>
                </c:pt>
                <c:pt idx="6">
                  <c:v>39.979999999999997</c:v>
                </c:pt>
                <c:pt idx="7">
                  <c:v>68.91</c:v>
                </c:pt>
                <c:pt idx="8">
                  <c:v>54.88</c:v>
                </c:pt>
                <c:pt idx="9">
                  <c:v>65.03</c:v>
                </c:pt>
                <c:pt idx="10">
                  <c:v>52.17</c:v>
                </c:pt>
                <c:pt idx="11">
                  <c:v>59.94</c:v>
                </c:pt>
                <c:pt idx="12">
                  <c:v>36.1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A49-4468-A42F-A0382AD448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40571880"/>
        <c:axId val="440580736"/>
      </c:lineChart>
      <c:catAx>
        <c:axId val="440571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0580736"/>
        <c:crosses val="autoZero"/>
        <c:auto val="1"/>
        <c:lblAlgn val="ctr"/>
        <c:lblOffset val="100"/>
        <c:noMultiLvlLbl val="0"/>
      </c:catAx>
      <c:valAx>
        <c:axId val="440580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0571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7 Сравнение отметок с отметк'!$F$6:$F$8</c:f>
              <c:strCache>
                <c:ptCount val="3"/>
                <c:pt idx="0">
                  <c:v>  Понизили (Отметка &lt; Отметка по журналу) %</c:v>
                </c:pt>
                <c:pt idx="1">
                  <c:v>  Подтвердили (Отметка = Отметке по журналу) %</c:v>
                </c:pt>
                <c:pt idx="2">
                  <c:v>  Повысили (Отметка &gt; Отметка по журналу) %</c:v>
                </c:pt>
              </c:strCache>
            </c:strRef>
          </c:cat>
          <c:val>
            <c:numRef>
              <c:f>'РУ 7 Сравнение отметок с отметк'!$G$6:$G$8</c:f>
              <c:numCache>
                <c:formatCode>General</c:formatCode>
                <c:ptCount val="3"/>
                <c:pt idx="0">
                  <c:v>28</c:v>
                </c:pt>
                <c:pt idx="1">
                  <c:v>67.87</c:v>
                </c:pt>
                <c:pt idx="2">
                  <c:v>4.13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9C-4E47-B183-54B69962F1A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40711568"/>
        <c:axId val="440705664"/>
      </c:barChart>
      <c:catAx>
        <c:axId val="440711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40705664"/>
        <c:crosses val="autoZero"/>
        <c:auto val="1"/>
        <c:lblAlgn val="ctr"/>
        <c:lblOffset val="100"/>
        <c:noMultiLvlLbl val="0"/>
      </c:catAx>
      <c:valAx>
        <c:axId val="440705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0711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8 Статистика по отметкам'!$R$12</c:f>
              <c:strCache>
                <c:ptCount val="1"/>
                <c:pt idx="0">
                  <c:v>Уровень обученности%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8 Статистика по отметкам'!$Q$13:$Q$32</c:f>
              <c:strCache>
                <c:ptCount val="20"/>
                <c:pt idx="0">
                  <c:v>Российская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8 Статистика по отметкам'!$R$13:$R$32</c:f>
              <c:numCache>
                <c:formatCode>General</c:formatCode>
                <c:ptCount val="20"/>
                <c:pt idx="0">
                  <c:v>86.55</c:v>
                </c:pt>
                <c:pt idx="1">
                  <c:v>84.01</c:v>
                </c:pt>
                <c:pt idx="2">
                  <c:v>83.51</c:v>
                </c:pt>
                <c:pt idx="3">
                  <c:v>82.9</c:v>
                </c:pt>
                <c:pt idx="4">
                  <c:v>84.9</c:v>
                </c:pt>
                <c:pt idx="5">
                  <c:v>82.79</c:v>
                </c:pt>
                <c:pt idx="6">
                  <c:v>81.13</c:v>
                </c:pt>
                <c:pt idx="7">
                  <c:v>84.87</c:v>
                </c:pt>
                <c:pt idx="8">
                  <c:v>96</c:v>
                </c:pt>
                <c:pt idx="9">
                  <c:v>86.71</c:v>
                </c:pt>
                <c:pt idx="10">
                  <c:v>84.249999999999986</c:v>
                </c:pt>
                <c:pt idx="11">
                  <c:v>88.17</c:v>
                </c:pt>
                <c:pt idx="12">
                  <c:v>85.910000000000011</c:v>
                </c:pt>
                <c:pt idx="13">
                  <c:v>84.82</c:v>
                </c:pt>
                <c:pt idx="14">
                  <c:v>83.37</c:v>
                </c:pt>
                <c:pt idx="15">
                  <c:v>87.5</c:v>
                </c:pt>
                <c:pt idx="16">
                  <c:v>87.179999999999993</c:v>
                </c:pt>
                <c:pt idx="17">
                  <c:v>84.28</c:v>
                </c:pt>
                <c:pt idx="18">
                  <c:v>84.530000000000015</c:v>
                </c:pt>
                <c:pt idx="19">
                  <c:v>87.37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3C-4312-B658-4E6BA1DB0320}"/>
            </c:ext>
          </c:extLst>
        </c:ser>
        <c:ser>
          <c:idx val="1"/>
          <c:order val="1"/>
          <c:tx>
            <c:strRef>
              <c:f>'РУ 8 Статистика по отметкам'!$S$12</c:f>
              <c:strCache>
                <c:ptCount val="1"/>
                <c:pt idx="0">
                  <c:v>Качество обучения%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8 Статистика по отметкам'!$Q$13:$Q$32</c:f>
              <c:strCache>
                <c:ptCount val="20"/>
                <c:pt idx="0">
                  <c:v>Российская Федерация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Шаройский муниципальный район</c:v>
                </c:pt>
                <c:pt idx="16">
                  <c:v>Шатойский муниципальный район</c:v>
                </c:pt>
                <c:pt idx="17">
                  <c:v>Шелковской муниципальный район</c:v>
                </c:pt>
                <c:pt idx="18">
                  <c:v>Шалинский муниципальный район</c:v>
                </c:pt>
                <c:pt idx="19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8 Статистика по отметкам'!$S$13:$S$32</c:f>
              <c:numCache>
                <c:formatCode>General</c:formatCode>
                <c:ptCount val="20"/>
                <c:pt idx="0">
                  <c:v>43.51</c:v>
                </c:pt>
                <c:pt idx="1">
                  <c:v>38.03</c:v>
                </c:pt>
                <c:pt idx="2">
                  <c:v>40.28</c:v>
                </c:pt>
                <c:pt idx="3">
                  <c:v>40.520000000000003</c:v>
                </c:pt>
                <c:pt idx="4">
                  <c:v>40.92</c:v>
                </c:pt>
                <c:pt idx="5">
                  <c:v>33.869999999999997</c:v>
                </c:pt>
                <c:pt idx="6">
                  <c:v>38.47</c:v>
                </c:pt>
                <c:pt idx="7">
                  <c:v>37.25</c:v>
                </c:pt>
                <c:pt idx="8">
                  <c:v>44</c:v>
                </c:pt>
                <c:pt idx="9">
                  <c:v>37.230000000000004</c:v>
                </c:pt>
                <c:pt idx="10">
                  <c:v>40.449999999999996</c:v>
                </c:pt>
                <c:pt idx="11">
                  <c:v>36.9</c:v>
                </c:pt>
                <c:pt idx="12">
                  <c:v>41.6</c:v>
                </c:pt>
                <c:pt idx="13">
                  <c:v>37.44</c:v>
                </c:pt>
                <c:pt idx="14">
                  <c:v>36.409999999999997</c:v>
                </c:pt>
                <c:pt idx="15">
                  <c:v>40</c:v>
                </c:pt>
                <c:pt idx="16">
                  <c:v>40.059999999999995</c:v>
                </c:pt>
                <c:pt idx="17">
                  <c:v>34.629999999999995</c:v>
                </c:pt>
                <c:pt idx="18">
                  <c:v>37.65</c:v>
                </c:pt>
                <c:pt idx="19">
                  <c:v>42.85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3C-4312-B658-4E6BA1DB032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32567472"/>
        <c:axId val="432565504"/>
      </c:barChart>
      <c:catAx>
        <c:axId val="432567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2565504"/>
        <c:crosses val="autoZero"/>
        <c:auto val="1"/>
        <c:lblAlgn val="ctr"/>
        <c:lblOffset val="100"/>
        <c:noMultiLvlLbl val="0"/>
      </c:catAx>
      <c:valAx>
        <c:axId val="432565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2567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'РУ 8 Выполнение заданий'!$F$38</c:f>
              <c:strCache>
                <c:ptCount val="1"/>
                <c:pt idx="0">
                  <c:v>РФ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'РУ 8 Выполнение заданий'!$G$37:$V$37</c:f>
              <c:strCache>
                <c:ptCount val="16"/>
                <c:pt idx="0">
                  <c:v>1K1</c:v>
                </c:pt>
                <c:pt idx="1">
                  <c:v>1К2</c:v>
                </c:pt>
                <c:pt idx="2">
                  <c:v>1К3</c:v>
                </c:pt>
                <c:pt idx="3">
                  <c:v>2,1</c:v>
                </c:pt>
                <c:pt idx="4">
                  <c:v>2,2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  <c:pt idx="8">
                  <c:v>6,1</c:v>
                </c:pt>
                <c:pt idx="9">
                  <c:v>6,2</c:v>
                </c:pt>
                <c:pt idx="10">
                  <c:v>7,1</c:v>
                </c:pt>
                <c:pt idx="11">
                  <c:v>7,2</c:v>
                </c:pt>
                <c:pt idx="12">
                  <c:v>8,1</c:v>
                </c:pt>
                <c:pt idx="13">
                  <c:v>8,2</c:v>
                </c:pt>
                <c:pt idx="14">
                  <c:v>9</c:v>
                </c:pt>
                <c:pt idx="15">
                  <c:v>10</c:v>
                </c:pt>
              </c:strCache>
            </c:strRef>
          </c:cat>
          <c:val>
            <c:numRef>
              <c:f>'РУ 8 Выполнение заданий'!$G$38:$V$38</c:f>
              <c:numCache>
                <c:formatCode>General</c:formatCode>
                <c:ptCount val="16"/>
                <c:pt idx="0">
                  <c:v>55.43</c:v>
                </c:pt>
                <c:pt idx="1">
                  <c:v>40.200000000000003</c:v>
                </c:pt>
                <c:pt idx="2">
                  <c:v>90.82</c:v>
                </c:pt>
                <c:pt idx="3">
                  <c:v>73.209999999999994</c:v>
                </c:pt>
                <c:pt idx="4">
                  <c:v>61.65</c:v>
                </c:pt>
                <c:pt idx="5">
                  <c:v>74.8</c:v>
                </c:pt>
                <c:pt idx="6">
                  <c:v>72.150000000000006</c:v>
                </c:pt>
                <c:pt idx="7">
                  <c:v>91.31</c:v>
                </c:pt>
                <c:pt idx="8">
                  <c:v>83.67</c:v>
                </c:pt>
                <c:pt idx="9">
                  <c:v>51.33</c:v>
                </c:pt>
                <c:pt idx="10">
                  <c:v>83.82</c:v>
                </c:pt>
                <c:pt idx="11">
                  <c:v>58.31</c:v>
                </c:pt>
                <c:pt idx="12">
                  <c:v>79.569999999999993</c:v>
                </c:pt>
                <c:pt idx="13">
                  <c:v>69.599999999999994</c:v>
                </c:pt>
                <c:pt idx="14">
                  <c:v>38.94</c:v>
                </c:pt>
                <c:pt idx="15">
                  <c:v>37.479999999999997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627-4128-9E69-A212333DA6A2}"/>
            </c:ext>
          </c:extLst>
        </c:ser>
        <c:ser>
          <c:idx val="1"/>
          <c:order val="1"/>
          <c:tx>
            <c:strRef>
              <c:f>'РУ 8 Выполнение заданий'!$F$39</c:f>
              <c:strCache>
                <c:ptCount val="1"/>
                <c:pt idx="0">
                  <c:v>ЧР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'РУ 8 Выполнение заданий'!$G$37:$V$37</c:f>
              <c:strCache>
                <c:ptCount val="16"/>
                <c:pt idx="0">
                  <c:v>1K1</c:v>
                </c:pt>
                <c:pt idx="1">
                  <c:v>1К2</c:v>
                </c:pt>
                <c:pt idx="2">
                  <c:v>1К3</c:v>
                </c:pt>
                <c:pt idx="3">
                  <c:v>2,1</c:v>
                </c:pt>
                <c:pt idx="4">
                  <c:v>2,2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  <c:pt idx="8">
                  <c:v>6,1</c:v>
                </c:pt>
                <c:pt idx="9">
                  <c:v>6,2</c:v>
                </c:pt>
                <c:pt idx="10">
                  <c:v>7,1</c:v>
                </c:pt>
                <c:pt idx="11">
                  <c:v>7,2</c:v>
                </c:pt>
                <c:pt idx="12">
                  <c:v>8,1</c:v>
                </c:pt>
                <c:pt idx="13">
                  <c:v>8,2</c:v>
                </c:pt>
                <c:pt idx="14">
                  <c:v>9</c:v>
                </c:pt>
                <c:pt idx="15">
                  <c:v>10</c:v>
                </c:pt>
              </c:strCache>
            </c:strRef>
          </c:cat>
          <c:val>
            <c:numRef>
              <c:f>'РУ 8 Выполнение заданий'!$G$39:$V$39</c:f>
              <c:numCache>
                <c:formatCode>General</c:formatCode>
                <c:ptCount val="16"/>
                <c:pt idx="0">
                  <c:v>55.63</c:v>
                </c:pt>
                <c:pt idx="1">
                  <c:v>52.47</c:v>
                </c:pt>
                <c:pt idx="2">
                  <c:v>79</c:v>
                </c:pt>
                <c:pt idx="3">
                  <c:v>70.53</c:v>
                </c:pt>
                <c:pt idx="4">
                  <c:v>51.87</c:v>
                </c:pt>
                <c:pt idx="5">
                  <c:v>83.96</c:v>
                </c:pt>
                <c:pt idx="6">
                  <c:v>80.81</c:v>
                </c:pt>
                <c:pt idx="7">
                  <c:v>86.34</c:v>
                </c:pt>
                <c:pt idx="8">
                  <c:v>83.15</c:v>
                </c:pt>
                <c:pt idx="9">
                  <c:v>42.32</c:v>
                </c:pt>
                <c:pt idx="10">
                  <c:v>80.81</c:v>
                </c:pt>
                <c:pt idx="11">
                  <c:v>56.98</c:v>
                </c:pt>
                <c:pt idx="12">
                  <c:v>76.55</c:v>
                </c:pt>
                <c:pt idx="13">
                  <c:v>65.709999999999994</c:v>
                </c:pt>
                <c:pt idx="14">
                  <c:v>34.840000000000003</c:v>
                </c:pt>
                <c:pt idx="15">
                  <c:v>32.909999999999997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27-4128-9E69-A212333DA6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33425096"/>
        <c:axId val="433425752"/>
      </c:lineChart>
      <c:catAx>
        <c:axId val="433425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3425752"/>
        <c:crosses val="autoZero"/>
        <c:auto val="1"/>
        <c:lblAlgn val="ctr"/>
        <c:lblOffset val="100"/>
        <c:noMultiLvlLbl val="0"/>
      </c:catAx>
      <c:valAx>
        <c:axId val="433425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3425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8 Сравнение отметок с отметк'!$E$8:$G$8</c:f>
              <c:strCache>
                <c:ptCount val="3"/>
                <c:pt idx="0">
                  <c:v>  Понизили (Отметка &lt; Отметка по журналу) %</c:v>
                </c:pt>
                <c:pt idx="1">
                  <c:v>  Подтвердили (Отметка = Отметке по журналу) %</c:v>
                </c:pt>
                <c:pt idx="2">
                  <c:v>  Повысили (Отметка &gt; Отметка по журналу) %</c:v>
                </c:pt>
              </c:strCache>
            </c:strRef>
          </c:cat>
          <c:val>
            <c:numRef>
              <c:f>'РУ 8 Сравнение отметок с отметк'!$E$9:$G$9</c:f>
              <c:numCache>
                <c:formatCode>General</c:formatCode>
                <c:ptCount val="3"/>
                <c:pt idx="0">
                  <c:v>26.75</c:v>
                </c:pt>
                <c:pt idx="1">
                  <c:v>69.040000000000006</c:v>
                </c:pt>
                <c:pt idx="2">
                  <c:v>4.21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AE-40E6-B51F-94D500D87FD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89979504"/>
        <c:axId val="289979832"/>
      </c:barChart>
      <c:catAx>
        <c:axId val="289979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9979832"/>
        <c:crosses val="autoZero"/>
        <c:auto val="1"/>
        <c:lblAlgn val="ctr"/>
        <c:lblOffset val="100"/>
        <c:noMultiLvlLbl val="0"/>
      </c:catAx>
      <c:valAx>
        <c:axId val="289979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979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'РУ 10 Статистика по отметкам'!$P$6</c:f>
              <c:strCache>
                <c:ptCount val="1"/>
                <c:pt idx="0">
                  <c:v>Уровень обученности%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10 Статистика по отметкам'!$O$7:$O$25</c:f>
              <c:strCache>
                <c:ptCount val="19"/>
                <c:pt idx="0">
                  <c:v>Вся выборка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Шатойский муниципальный район</c:v>
                </c:pt>
                <c:pt idx="16">
                  <c:v>Шелковской муниципальный район</c:v>
                </c:pt>
                <c:pt idx="17">
                  <c:v>Шалинский муниципальный район</c:v>
                </c:pt>
                <c:pt idx="18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10 Статистика по отметкам'!$P$7:$P$25</c:f>
              <c:numCache>
                <c:formatCode>General</c:formatCode>
                <c:ptCount val="19"/>
                <c:pt idx="0">
                  <c:v>93.37</c:v>
                </c:pt>
                <c:pt idx="1">
                  <c:v>85.199999999999989</c:v>
                </c:pt>
                <c:pt idx="2">
                  <c:v>85.38</c:v>
                </c:pt>
                <c:pt idx="3">
                  <c:v>85.740000000000009</c:v>
                </c:pt>
                <c:pt idx="4">
                  <c:v>90.74</c:v>
                </c:pt>
                <c:pt idx="5">
                  <c:v>84.38</c:v>
                </c:pt>
                <c:pt idx="6">
                  <c:v>79.650000000000006</c:v>
                </c:pt>
                <c:pt idx="7">
                  <c:v>86.97</c:v>
                </c:pt>
                <c:pt idx="8">
                  <c:v>93.75</c:v>
                </c:pt>
                <c:pt idx="9">
                  <c:v>86.08</c:v>
                </c:pt>
                <c:pt idx="10">
                  <c:v>87.71</c:v>
                </c:pt>
                <c:pt idx="11">
                  <c:v>89.45999999999998</c:v>
                </c:pt>
                <c:pt idx="12">
                  <c:v>90.54</c:v>
                </c:pt>
                <c:pt idx="13">
                  <c:v>84.69</c:v>
                </c:pt>
                <c:pt idx="14">
                  <c:v>81.39</c:v>
                </c:pt>
                <c:pt idx="15">
                  <c:v>81.09</c:v>
                </c:pt>
                <c:pt idx="16">
                  <c:v>84.810000000000016</c:v>
                </c:pt>
                <c:pt idx="17">
                  <c:v>90.28</c:v>
                </c:pt>
                <c:pt idx="18">
                  <c:v>93.330000000000013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3F-448F-A313-427948BA08F9}"/>
            </c:ext>
          </c:extLst>
        </c:ser>
        <c:ser>
          <c:idx val="1"/>
          <c:order val="1"/>
          <c:tx>
            <c:strRef>
              <c:f>'РУ 10 Статистика по отметкам'!$Q$6</c:f>
              <c:strCache>
                <c:ptCount val="1"/>
                <c:pt idx="0">
                  <c:v>Качество обучения%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10 Статистика по отметкам'!$O$7:$O$25</c:f>
              <c:strCache>
                <c:ptCount val="19"/>
                <c:pt idx="0">
                  <c:v>Вся выборка</c:v>
                </c:pt>
                <c:pt idx="1">
                  <c:v>Чеченская Республика</c:v>
                </c:pt>
                <c:pt idx="2">
                  <c:v>Ачхой-Мартановский муниципальный район</c:v>
                </c:pt>
                <c:pt idx="3">
                  <c:v>город Аргун</c:v>
                </c:pt>
                <c:pt idx="4">
                  <c:v>Веденский муниципальный район</c:v>
                </c:pt>
                <c:pt idx="5">
                  <c:v>Грозненский муниципальный район</c:v>
                </c:pt>
                <c:pt idx="6">
                  <c:v>город Грозный</c:v>
                </c:pt>
                <c:pt idx="7">
                  <c:v>Гудермесский муниципальный район</c:v>
                </c:pt>
                <c:pt idx="8">
                  <c:v>Итум-Калинский муниципальный район</c:v>
                </c:pt>
                <c:pt idx="9">
                  <c:v>Курчалоевский муниципальный район</c:v>
                </c:pt>
                <c:pt idx="10">
                  <c:v>Надтеречный муниципальный район</c:v>
                </c:pt>
                <c:pt idx="11">
                  <c:v>Наурский муниципальный район</c:v>
                </c:pt>
                <c:pt idx="12">
                  <c:v>Ножай-Юртовский муниципальный район</c:v>
                </c:pt>
                <c:pt idx="13">
                  <c:v>Серноводский муниципальный район</c:v>
                </c:pt>
                <c:pt idx="14">
                  <c:v>Урус-Мартановский муниципальный район</c:v>
                </c:pt>
                <c:pt idx="15">
                  <c:v>Шатойский муниципальный район</c:v>
                </c:pt>
                <c:pt idx="16">
                  <c:v>Шелковской муниципальный район</c:v>
                </c:pt>
                <c:pt idx="17">
                  <c:v>Шалинский муниципальный район</c:v>
                </c:pt>
                <c:pt idx="18">
                  <c:v>Чеченская Республика (региональное подчинение)</c:v>
                </c:pt>
              </c:strCache>
            </c:strRef>
          </c:cat>
          <c:val>
            <c:numRef>
              <c:f>'РУ 10 Статистика по отметкам'!$Q$7:$Q$25</c:f>
              <c:numCache>
                <c:formatCode>General</c:formatCode>
                <c:ptCount val="19"/>
                <c:pt idx="0">
                  <c:v>63.63</c:v>
                </c:pt>
                <c:pt idx="1">
                  <c:v>42.72</c:v>
                </c:pt>
                <c:pt idx="2">
                  <c:v>42.58</c:v>
                </c:pt>
                <c:pt idx="3">
                  <c:v>46.1</c:v>
                </c:pt>
                <c:pt idx="4">
                  <c:v>48.150000000000006</c:v>
                </c:pt>
                <c:pt idx="5">
                  <c:v>44.62</c:v>
                </c:pt>
                <c:pt idx="6">
                  <c:v>43.089999999999996</c:v>
                </c:pt>
                <c:pt idx="7">
                  <c:v>39</c:v>
                </c:pt>
                <c:pt idx="8">
                  <c:v>50</c:v>
                </c:pt>
                <c:pt idx="9">
                  <c:v>34.07</c:v>
                </c:pt>
                <c:pt idx="10">
                  <c:v>43.86</c:v>
                </c:pt>
                <c:pt idx="11">
                  <c:v>44.41</c:v>
                </c:pt>
                <c:pt idx="12">
                  <c:v>45.68</c:v>
                </c:pt>
                <c:pt idx="13">
                  <c:v>49.550000000000004</c:v>
                </c:pt>
                <c:pt idx="14">
                  <c:v>37.57</c:v>
                </c:pt>
                <c:pt idx="15">
                  <c:v>42.349999999999994</c:v>
                </c:pt>
                <c:pt idx="16">
                  <c:v>37.290000000000006</c:v>
                </c:pt>
                <c:pt idx="17">
                  <c:v>44.69</c:v>
                </c:pt>
                <c:pt idx="18">
                  <c:v>56.92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3F-448F-A313-427948BA08F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64460472"/>
        <c:axId val="364460800"/>
      </c:barChart>
      <c:catAx>
        <c:axId val="364460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4460800"/>
        <c:crosses val="autoZero"/>
        <c:auto val="1"/>
        <c:lblAlgn val="ctr"/>
        <c:lblOffset val="100"/>
        <c:noMultiLvlLbl val="0"/>
      </c:catAx>
      <c:valAx>
        <c:axId val="364460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460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'РУ 10 Достижение планируемых ре'!$H$30</c:f>
              <c:strCache>
                <c:ptCount val="1"/>
                <c:pt idx="0">
                  <c:v>РФ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'РУ 10 Достижение планируемых ре'!$I$29:$X$29</c:f>
              <c:strCache>
                <c:ptCount val="16"/>
                <c:pt idx="0">
                  <c:v>1</c:v>
                </c:pt>
                <c:pt idx="1">
                  <c:v>2К1</c:v>
                </c:pt>
                <c:pt idx="2">
                  <c:v>2К2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6К1</c:v>
                </c:pt>
                <c:pt idx="7">
                  <c:v>6К2</c:v>
                </c:pt>
                <c:pt idx="8">
                  <c:v>7К1</c:v>
                </c:pt>
                <c:pt idx="9">
                  <c:v>7К2</c:v>
                </c:pt>
                <c:pt idx="10">
                  <c:v>8</c:v>
                </c:pt>
                <c:pt idx="11">
                  <c:v>9</c:v>
                </c:pt>
                <c:pt idx="12">
                  <c:v>10К1</c:v>
                </c:pt>
                <c:pt idx="13">
                  <c:v>10К2</c:v>
                </c:pt>
                <c:pt idx="14">
                  <c:v>10К3</c:v>
                </c:pt>
                <c:pt idx="15">
                  <c:v>10К4</c:v>
                </c:pt>
              </c:strCache>
            </c:strRef>
          </c:cat>
          <c:val>
            <c:numRef>
              <c:f>'РУ 10 Достижение планируемых ре'!$I$30:$X$30</c:f>
              <c:numCache>
                <c:formatCode>General</c:formatCode>
                <c:ptCount val="16"/>
                <c:pt idx="0">
                  <c:v>84.99</c:v>
                </c:pt>
                <c:pt idx="1">
                  <c:v>91.87</c:v>
                </c:pt>
                <c:pt idx="2">
                  <c:v>80.37</c:v>
                </c:pt>
                <c:pt idx="3">
                  <c:v>72.989999999999995</c:v>
                </c:pt>
                <c:pt idx="4">
                  <c:v>57.79</c:v>
                </c:pt>
                <c:pt idx="5">
                  <c:v>72.75</c:v>
                </c:pt>
                <c:pt idx="6">
                  <c:v>56.9</c:v>
                </c:pt>
                <c:pt idx="7">
                  <c:v>66.81</c:v>
                </c:pt>
                <c:pt idx="8">
                  <c:v>51.39</c:v>
                </c:pt>
                <c:pt idx="9">
                  <c:v>52.74</c:v>
                </c:pt>
                <c:pt idx="10">
                  <c:v>76.55</c:v>
                </c:pt>
                <c:pt idx="11">
                  <c:v>73.66</c:v>
                </c:pt>
                <c:pt idx="12">
                  <c:v>80.92</c:v>
                </c:pt>
                <c:pt idx="13">
                  <c:v>63.36</c:v>
                </c:pt>
                <c:pt idx="14">
                  <c:v>56.29</c:v>
                </c:pt>
                <c:pt idx="15">
                  <c:v>52.61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60E-479B-ADAD-19F43945F18A}"/>
            </c:ext>
          </c:extLst>
        </c:ser>
        <c:ser>
          <c:idx val="1"/>
          <c:order val="1"/>
          <c:tx>
            <c:strRef>
              <c:f>'РУ 10 Достижение планируемых ре'!$H$31</c:f>
              <c:strCache>
                <c:ptCount val="1"/>
                <c:pt idx="0">
                  <c:v>ЧР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'РУ 10 Достижение планируемых ре'!$I$29:$X$29</c:f>
              <c:strCache>
                <c:ptCount val="16"/>
                <c:pt idx="0">
                  <c:v>1</c:v>
                </c:pt>
                <c:pt idx="1">
                  <c:v>2К1</c:v>
                </c:pt>
                <c:pt idx="2">
                  <c:v>2К2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6К1</c:v>
                </c:pt>
                <c:pt idx="7">
                  <c:v>6К2</c:v>
                </c:pt>
                <c:pt idx="8">
                  <c:v>7К1</c:v>
                </c:pt>
                <c:pt idx="9">
                  <c:v>7К2</c:v>
                </c:pt>
                <c:pt idx="10">
                  <c:v>8</c:v>
                </c:pt>
                <c:pt idx="11">
                  <c:v>9</c:v>
                </c:pt>
                <c:pt idx="12">
                  <c:v>10К1</c:v>
                </c:pt>
                <c:pt idx="13">
                  <c:v>10К2</c:v>
                </c:pt>
                <c:pt idx="14">
                  <c:v>10К3</c:v>
                </c:pt>
                <c:pt idx="15">
                  <c:v>10К4</c:v>
                </c:pt>
              </c:strCache>
            </c:strRef>
          </c:cat>
          <c:val>
            <c:numRef>
              <c:f>'РУ 10 Достижение планируемых ре'!$I$31:$X$31</c:f>
              <c:numCache>
                <c:formatCode>General</c:formatCode>
                <c:ptCount val="16"/>
                <c:pt idx="0">
                  <c:v>88.9</c:v>
                </c:pt>
                <c:pt idx="1">
                  <c:v>87.05</c:v>
                </c:pt>
                <c:pt idx="2">
                  <c:v>61.68</c:v>
                </c:pt>
                <c:pt idx="3">
                  <c:v>82.76</c:v>
                </c:pt>
                <c:pt idx="4">
                  <c:v>71.930000000000007</c:v>
                </c:pt>
                <c:pt idx="5">
                  <c:v>79.819999999999993</c:v>
                </c:pt>
                <c:pt idx="6">
                  <c:v>73.12</c:v>
                </c:pt>
                <c:pt idx="7">
                  <c:v>66.040000000000006</c:v>
                </c:pt>
                <c:pt idx="8">
                  <c:v>66.25</c:v>
                </c:pt>
                <c:pt idx="9">
                  <c:v>57.18</c:v>
                </c:pt>
                <c:pt idx="10">
                  <c:v>57.27</c:v>
                </c:pt>
                <c:pt idx="11">
                  <c:v>73.53</c:v>
                </c:pt>
                <c:pt idx="12">
                  <c:v>64.81</c:v>
                </c:pt>
                <c:pt idx="13">
                  <c:v>34.03</c:v>
                </c:pt>
                <c:pt idx="14">
                  <c:v>27.69</c:v>
                </c:pt>
                <c:pt idx="15">
                  <c:v>35.89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60E-479B-ADAD-19F43945F1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45857632"/>
        <c:axId val="445851400"/>
      </c:lineChart>
      <c:catAx>
        <c:axId val="44585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5851400"/>
        <c:crosses val="autoZero"/>
        <c:auto val="1"/>
        <c:lblAlgn val="ctr"/>
        <c:lblOffset val="100"/>
        <c:noMultiLvlLbl val="0"/>
      </c:catAx>
      <c:valAx>
        <c:axId val="445851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5857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'РУ 10 Сравнение отметок с отмет'!$J$9:$J$11</c:f>
              <c:strCache>
                <c:ptCount val="3"/>
                <c:pt idx="0">
                  <c:v>  Понизили (Отметка &lt; Отметка по журналу) %</c:v>
                </c:pt>
                <c:pt idx="1">
                  <c:v>  Подтвердили (Отметка = Отметке по журналу) %</c:v>
                </c:pt>
                <c:pt idx="2">
                  <c:v>  Повысили (Отметка &gt; Отметка по журналу) %</c:v>
                </c:pt>
              </c:strCache>
            </c:strRef>
          </c:cat>
          <c:val>
            <c:numRef>
              <c:f>'РУ 10 Сравнение отметок с отмет'!$K$9:$K$11</c:f>
              <c:numCache>
                <c:formatCode>General</c:formatCode>
                <c:ptCount val="3"/>
                <c:pt idx="0">
                  <c:v>31.29</c:v>
                </c:pt>
                <c:pt idx="1">
                  <c:v>63.63</c:v>
                </c:pt>
                <c:pt idx="2">
                  <c:v>5.08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61-418F-B0C0-5563AEA929F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32698600"/>
        <c:axId val="232692040"/>
      </c:barChart>
      <c:catAx>
        <c:axId val="232698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32692040"/>
        <c:crosses val="autoZero"/>
        <c:auto val="1"/>
        <c:lblAlgn val="ctr"/>
        <c:lblOffset val="100"/>
        <c:noMultiLvlLbl val="0"/>
      </c:catAx>
      <c:valAx>
        <c:axId val="232692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2698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A2C5A-053B-4349-8462-0AE7964E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9531</TotalTime>
  <Pages>97</Pages>
  <Words>18261</Words>
  <Characters>104090</Characters>
  <Application>Microsoft Office Word</Application>
  <DocSecurity>0</DocSecurity>
  <Lines>867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Косарева</dc:creator>
  <cp:keywords/>
  <dc:description/>
  <cp:lastModifiedBy>Artur</cp:lastModifiedBy>
  <cp:revision>127</cp:revision>
  <cp:lastPrinted>2025-07-24T11:36:00Z</cp:lastPrinted>
  <dcterms:created xsi:type="dcterms:W3CDTF">2024-06-26T11:54:00Z</dcterms:created>
  <dcterms:modified xsi:type="dcterms:W3CDTF">2025-09-09T06:46:00Z</dcterms:modified>
</cp:coreProperties>
</file>